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>МДОУ «Детский сад №42»</w:t>
      </w: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>Тема консультации:</w:t>
      </w: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 xml:space="preserve">«Теоретические основы ознакомления </w:t>
      </w: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 xml:space="preserve">детей дошкольного возраста </w:t>
      </w: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>с родным краем».</w:t>
      </w: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5F16" w:rsidRPr="008E0A50" w:rsidRDefault="009A5F16" w:rsidP="009A5F16">
      <w:pPr>
        <w:rPr>
          <w:rFonts w:ascii="Times New Roman" w:hAnsi="Times New Roman" w:cs="Times New Roman"/>
          <w:b/>
          <w:sz w:val="48"/>
          <w:szCs w:val="48"/>
        </w:rPr>
      </w:pP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Воспитатель:</w:t>
      </w:r>
    </w:p>
    <w:p w:rsidR="009A5F16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</w:t>
      </w:r>
      <w:proofErr w:type="spellStart"/>
      <w:r w:rsidRPr="008E0A50">
        <w:rPr>
          <w:rFonts w:ascii="Times New Roman" w:hAnsi="Times New Roman" w:cs="Times New Roman"/>
          <w:b/>
          <w:sz w:val="48"/>
          <w:szCs w:val="48"/>
        </w:rPr>
        <w:t>Волченкова</w:t>
      </w:r>
      <w:proofErr w:type="spellEnd"/>
      <w:r w:rsidRPr="008E0A50">
        <w:rPr>
          <w:rFonts w:ascii="Times New Roman" w:hAnsi="Times New Roman" w:cs="Times New Roman"/>
          <w:b/>
          <w:sz w:val="48"/>
          <w:szCs w:val="48"/>
        </w:rPr>
        <w:t xml:space="preserve"> О. И.</w:t>
      </w:r>
    </w:p>
    <w:p w:rsidR="00703184" w:rsidRPr="00703184" w:rsidRDefault="00703184" w:rsidP="009A5F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</w:t>
      </w:r>
      <w:r w:rsidRPr="00703184">
        <w:rPr>
          <w:rFonts w:ascii="Times New Roman" w:hAnsi="Times New Roman" w:cs="Times New Roman"/>
          <w:b/>
          <w:sz w:val="32"/>
          <w:szCs w:val="32"/>
        </w:rPr>
        <w:t>Дата: 20.10.2022г.</w:t>
      </w:r>
    </w:p>
    <w:p w:rsidR="009A5F16" w:rsidRPr="008E0A50" w:rsidRDefault="009A5F16" w:rsidP="009A5F16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9A5F16" w:rsidRPr="008E0A50" w:rsidRDefault="009A5F16" w:rsidP="009A5F16">
      <w:pPr>
        <w:jc w:val="right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9A5F16" w:rsidRPr="008E0A50" w:rsidRDefault="009A5F16" w:rsidP="009A5F16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9A5F16" w:rsidRPr="008E0A50" w:rsidRDefault="009A5F16" w:rsidP="009A5F16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9A5F16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0A50">
        <w:rPr>
          <w:rFonts w:ascii="Times New Roman" w:hAnsi="Times New Roman" w:cs="Times New Roman"/>
          <w:b/>
          <w:sz w:val="48"/>
          <w:szCs w:val="48"/>
        </w:rPr>
        <w:t>г. Ярославль</w:t>
      </w:r>
    </w:p>
    <w:p w:rsidR="009A5F16" w:rsidRPr="008E0A50" w:rsidRDefault="009A5F16" w:rsidP="009A5F1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9A5F16">
        <w:rPr>
          <w:sz w:val="28"/>
          <w:szCs w:val="28"/>
        </w:rPr>
        <w:t xml:space="preserve"> </w:t>
      </w:r>
      <w:r w:rsidRPr="009A5F16">
        <w:rPr>
          <w:b/>
          <w:i/>
          <w:sz w:val="28"/>
          <w:szCs w:val="28"/>
        </w:rPr>
        <w:t xml:space="preserve"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 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 w:rsidRPr="009A5F16">
        <w:rPr>
          <w:sz w:val="28"/>
          <w:szCs w:val="28"/>
        </w:rPr>
        <w:t>Дмитрий Сергеевич Лихачев</w:t>
      </w:r>
      <w:r w:rsidRPr="009A5F16">
        <w:rPr>
          <w:bCs/>
          <w:color w:val="333333"/>
          <w:sz w:val="28"/>
          <w:szCs w:val="28"/>
        </w:rPr>
        <w:t xml:space="preserve"> 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9A5F16" w:rsidRPr="009A5F16" w:rsidRDefault="009A5F16" w:rsidP="009A5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F16" w:rsidRPr="009A5F16" w:rsidRDefault="009A5F16" w:rsidP="009A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1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Воспитание любви к Родине, к своему Отечеству – задача чрезвычайно сложная, особенно когда речь идет о детях дошкольного возраста. Однако в значительной степени такая сложность возникает при попытке переносить на детей «взрослые» показатели проявления любви к Отечеству.</w:t>
      </w:r>
      <w:r w:rsidRPr="009A5F16">
        <w:rPr>
          <w:color w:val="333333"/>
          <w:sz w:val="28"/>
          <w:szCs w:val="28"/>
        </w:rPr>
        <w:br/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br/>
      </w:r>
      <w:r w:rsidRPr="009A5F16">
        <w:rPr>
          <w:b/>
          <w:color w:val="333333"/>
          <w:sz w:val="28"/>
          <w:szCs w:val="28"/>
        </w:rPr>
        <w:t>Основная цель работы по ознакомлению с родным краем: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введение личности ребенка в поле родной культуры, в духовную атмосферу родного края, города, села, деревни.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br/>
      </w:r>
      <w:r w:rsidRPr="009A5F16">
        <w:rPr>
          <w:b/>
          <w:color w:val="333333"/>
          <w:sz w:val="28"/>
          <w:szCs w:val="28"/>
        </w:rPr>
        <w:t>В процессе ознакомления с родным краем решаются следующие задачи: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обогащать знания детей о родном крае;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воспитывать чувства к родине, любви и уважения к людям родного края;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учить детей свободно ориентироваться в ближайшем окружении;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воспитывать интерес и уважение к людям других  национальностей.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>В  содержание работы с детьми по ознакомлению с родным краем входят следующие темы: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мой дом, моя улица, мой детский сад;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город, где мы живем (растительный и животный мир, основные производственные учреждения, улицы, памятные места, учреждения культуры, люди и т. д.);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A5F16">
        <w:rPr>
          <w:color w:val="333333"/>
          <w:sz w:val="28"/>
          <w:szCs w:val="28"/>
        </w:rPr>
        <w:t>- наш край (растительный и животный мир, основные производства, труд людей, основные исторические и памятные места, культура, обычаи, язык, народные промыслы, традиции), столица республики (области);</w:t>
      </w:r>
      <w:proofErr w:type="gramEnd"/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- </w:t>
      </w:r>
      <w:r w:rsidR="00687916">
        <w:rPr>
          <w:color w:val="333333"/>
          <w:sz w:val="28"/>
          <w:szCs w:val="28"/>
        </w:rPr>
        <w:t xml:space="preserve">наша страна </w:t>
      </w:r>
      <w:r w:rsidRPr="009A5F16">
        <w:rPr>
          <w:color w:val="333333"/>
          <w:sz w:val="28"/>
          <w:szCs w:val="28"/>
        </w:rPr>
        <w:t>Россия (столица, герб и гимн, национальные традиции, защитники Родины; дружба народов);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знаменитые люди нашего края и страны,  писатели, художники и т. д.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>В соответствии с темой педагог выбирает следующие формы работы с детьми по ознакомлению с родным краем: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экскурсии в музеи, в картинн</w:t>
      </w:r>
      <w:r w:rsidR="00687916">
        <w:rPr>
          <w:color w:val="333333"/>
          <w:sz w:val="28"/>
          <w:szCs w:val="28"/>
        </w:rPr>
        <w:t xml:space="preserve">ую галерею, по памятным местам, </w:t>
      </w:r>
      <w:r w:rsidRPr="009A5F16">
        <w:rPr>
          <w:color w:val="333333"/>
          <w:sz w:val="28"/>
          <w:szCs w:val="28"/>
        </w:rPr>
        <w:t xml:space="preserve">к храмам, на предприятия, </w:t>
      </w:r>
      <w:r w:rsidR="00687916">
        <w:rPr>
          <w:color w:val="333333"/>
          <w:sz w:val="28"/>
          <w:szCs w:val="28"/>
        </w:rPr>
        <w:t>(</w:t>
      </w:r>
      <w:r w:rsidRPr="009A5F16">
        <w:rPr>
          <w:color w:val="333333"/>
          <w:sz w:val="28"/>
          <w:szCs w:val="28"/>
        </w:rPr>
        <w:t>организация наблюдений</w:t>
      </w:r>
      <w:r w:rsidR="00687916">
        <w:rPr>
          <w:color w:val="333333"/>
          <w:sz w:val="28"/>
          <w:szCs w:val="28"/>
        </w:rPr>
        <w:t>)</w:t>
      </w:r>
      <w:r w:rsidRPr="009A5F16">
        <w:rPr>
          <w:color w:val="333333"/>
          <w:sz w:val="28"/>
          <w:szCs w:val="28"/>
        </w:rPr>
        <w:t>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чтение художественной литературы, разучивание стихотворений</w:t>
      </w:r>
      <w:r w:rsidR="00687916">
        <w:rPr>
          <w:color w:val="333333"/>
          <w:sz w:val="28"/>
          <w:szCs w:val="28"/>
        </w:rPr>
        <w:t xml:space="preserve"> </w:t>
      </w:r>
      <w:proofErr w:type="gramStart"/>
      <w:r w:rsidR="00687916">
        <w:rPr>
          <w:color w:val="333333"/>
          <w:sz w:val="28"/>
          <w:szCs w:val="28"/>
        </w:rPr>
        <w:t>об</w:t>
      </w:r>
      <w:proofErr w:type="gramEnd"/>
      <w:r w:rsidR="00687916">
        <w:rPr>
          <w:color w:val="333333"/>
          <w:sz w:val="28"/>
          <w:szCs w:val="28"/>
        </w:rPr>
        <w:t xml:space="preserve"> родном крае</w:t>
      </w:r>
      <w:r w:rsidRPr="009A5F16">
        <w:rPr>
          <w:color w:val="333333"/>
          <w:sz w:val="28"/>
          <w:szCs w:val="28"/>
        </w:rPr>
        <w:t>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рассматривание картин, книг и открыток о родном крае;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походы в кинотеатры, театры, кафе;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lastRenderedPageBreak/>
        <w:t xml:space="preserve">- туристические походы, </w:t>
      </w:r>
      <w:r w:rsidR="00687916">
        <w:rPr>
          <w:color w:val="333333"/>
          <w:sz w:val="28"/>
          <w:szCs w:val="28"/>
        </w:rPr>
        <w:t>(</w:t>
      </w:r>
      <w:r w:rsidRPr="009A5F16">
        <w:rPr>
          <w:color w:val="333333"/>
          <w:sz w:val="28"/>
          <w:szCs w:val="28"/>
        </w:rPr>
        <w:t>организация наблюдений за природой</w:t>
      </w:r>
      <w:r w:rsidR="00687916">
        <w:rPr>
          <w:color w:val="333333"/>
          <w:sz w:val="28"/>
          <w:szCs w:val="28"/>
        </w:rPr>
        <w:t>)</w:t>
      </w:r>
      <w:r w:rsidRPr="009A5F16">
        <w:rPr>
          <w:color w:val="333333"/>
          <w:sz w:val="28"/>
          <w:szCs w:val="28"/>
        </w:rPr>
        <w:t>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просмотр слайдов;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оформление альбома на заданную тему;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праздники, концерты, вечера дружбы;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изготовление атрибутов к этим праздникам;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оформление в помещении детского сада интерьера избы;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фольклорные занятия;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рассматривание изделий народного прикладного творчества;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изготовление поделок на занятиях по ручному труду;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художественная самостоятельная деятельность детей;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беседы и разговоры с детьми.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Наибольшую трудность у воспитателей вызывает работа по ознакомлению дошкольников с историей родного города, его достопримечательностями. Чтобы детям было интересно, необходимо преподнести материал доходчиво, понятно, эмоционально, начиная, с того что, детей окружает, что они могут непосредственно наблюдать, постепенно расширяя круг их знаний, и, прежде всего с учетом их возраста. 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>В младшей группе</w:t>
      </w:r>
      <w:r w:rsidRPr="009A5F16">
        <w:rPr>
          <w:color w:val="333333"/>
          <w:sz w:val="28"/>
          <w:szCs w:val="28"/>
        </w:rPr>
        <w:t xml:space="preserve">  не стоит проводить занятий и давать детям какие-либо знания об истории города. Лучше ограничиться наблюдениями с детьми за событиями, происходящими на ближайших улицах, беседами с ними о том, где им приходилось бывать в городе, что они видели, что запомнили.</w:t>
      </w:r>
      <w:r w:rsidRPr="009A5F16">
        <w:rPr>
          <w:color w:val="333333"/>
          <w:sz w:val="28"/>
          <w:szCs w:val="28"/>
        </w:rPr>
        <w:br/>
      </w:r>
      <w:r w:rsidRPr="009A5F16">
        <w:rPr>
          <w:b/>
          <w:color w:val="333333"/>
          <w:sz w:val="28"/>
          <w:szCs w:val="28"/>
        </w:rPr>
        <w:t>В средней группе</w:t>
      </w:r>
      <w:r w:rsidRPr="009A5F16">
        <w:rPr>
          <w:color w:val="333333"/>
          <w:sz w:val="28"/>
          <w:szCs w:val="28"/>
        </w:rPr>
        <w:t xml:space="preserve"> уже можно организовать знакомство с главной достопримечательностью города, чтобы вызвать у детей чувство восхищения красотой родного города, родного края, подчеркнуть, что все вокруг создано людьми, которые жили очень-очень давно, но народ помнит их имена и бережет то, что сделано руками мастеров. 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 xml:space="preserve">Начиная со старшей группы и продолжить в подготовительной к школе </w:t>
      </w:r>
      <w:proofErr w:type="gramStart"/>
      <w:r w:rsidRPr="009A5F16">
        <w:rPr>
          <w:b/>
          <w:color w:val="333333"/>
          <w:sz w:val="28"/>
          <w:szCs w:val="28"/>
        </w:rPr>
        <w:t>группах</w:t>
      </w:r>
      <w:proofErr w:type="gramEnd"/>
      <w:r w:rsidRPr="009A5F16">
        <w:rPr>
          <w:b/>
          <w:color w:val="333333"/>
          <w:sz w:val="28"/>
          <w:szCs w:val="28"/>
        </w:rPr>
        <w:t xml:space="preserve"> можно</w:t>
      </w:r>
      <w:r w:rsidRPr="009A5F16">
        <w:rPr>
          <w:color w:val="333333"/>
          <w:sz w:val="28"/>
          <w:szCs w:val="28"/>
        </w:rPr>
        <w:t xml:space="preserve"> знакомить детей c историей родного города: почему возник город н</w:t>
      </w:r>
      <w:r>
        <w:rPr>
          <w:color w:val="333333"/>
          <w:sz w:val="28"/>
          <w:szCs w:val="28"/>
        </w:rPr>
        <w:t>а этом месте, объяснить названия</w:t>
      </w:r>
      <w:r w:rsidRPr="009A5F16">
        <w:rPr>
          <w:color w:val="333333"/>
          <w:sz w:val="28"/>
          <w:szCs w:val="28"/>
        </w:rPr>
        <w:t xml:space="preserve"> города и самых древних улиц, рассказать об основателе города. Одно из занятий можно посвятить знакомству с гербом города.</w:t>
      </w:r>
      <w:r w:rsidR="004428C7">
        <w:rPr>
          <w:color w:val="333333"/>
          <w:sz w:val="28"/>
          <w:szCs w:val="28"/>
        </w:rPr>
        <w:t xml:space="preserve"> 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>Работу по ознакомлению дошкольников  с достопримечательностями родного города желательно проводить так, чтобы в ней были логика и система, усложняя ее в следующей последовательности: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A5F16">
        <w:rPr>
          <w:b/>
          <w:i/>
          <w:color w:val="333333"/>
          <w:sz w:val="28"/>
          <w:szCs w:val="28"/>
        </w:rPr>
        <w:t>- история возникновения города.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Рассказать об истории возникновения города воспитатель начинает с его местонахождения, с целью показать детям, что люди селились там, где для жизни были благоприятные условия: вода, леса, плодородная земля; объясняет, откуда пошло название города, называет имя или имена тех, кто город основал;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A5F16">
        <w:rPr>
          <w:b/>
          <w:i/>
          <w:color w:val="333333"/>
          <w:sz w:val="28"/>
          <w:szCs w:val="28"/>
        </w:rPr>
        <w:t>- история названия улиц.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Рассказать о том, что в названиях отдельных улиц нашла отражение история города и страны. Особо следует рассказать о названиях ближайших улиц, на которых живут дети, и находится детский сад;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A5F16">
        <w:rPr>
          <w:b/>
          <w:i/>
          <w:color w:val="333333"/>
          <w:sz w:val="28"/>
          <w:szCs w:val="28"/>
        </w:rPr>
        <w:t>- здания города.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Начать следует с того, что  в городе много разных по назначению зданий – жилые дома, детские сады, школы, магазины, больницы, музеи, вокзалы, театры</w:t>
      </w:r>
      <w:proofErr w:type="gramStart"/>
      <w:r w:rsidRPr="009A5F16">
        <w:rPr>
          <w:color w:val="333333"/>
          <w:sz w:val="28"/>
          <w:szCs w:val="28"/>
        </w:rPr>
        <w:t>…  О</w:t>
      </w:r>
      <w:proofErr w:type="gramEnd"/>
      <w:r w:rsidRPr="009A5F16">
        <w:rPr>
          <w:color w:val="333333"/>
          <w:sz w:val="28"/>
          <w:szCs w:val="28"/>
        </w:rPr>
        <w:t>собо отметить самые древние сооружения, рассказать историю их создания, указать на их отличие от современных зданий;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A5F16">
        <w:rPr>
          <w:b/>
          <w:i/>
          <w:color w:val="333333"/>
          <w:sz w:val="28"/>
          <w:szCs w:val="28"/>
        </w:rPr>
        <w:lastRenderedPageBreak/>
        <w:t>- люди, которые  прославили свой город, свою страну.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Рассказать детям о наиболее почитаемых, прославленных людях, о том, как увековечена память о них. Можно организовать экскурсии к </w:t>
      </w:r>
      <w:proofErr w:type="gramStart"/>
      <w:r w:rsidRPr="009A5F16">
        <w:rPr>
          <w:color w:val="333333"/>
          <w:sz w:val="28"/>
          <w:szCs w:val="28"/>
        </w:rPr>
        <w:t>памятникам</w:t>
      </w:r>
      <w:proofErr w:type="gramEnd"/>
      <w:r w:rsidRPr="009A5F16">
        <w:rPr>
          <w:color w:val="333333"/>
          <w:sz w:val="28"/>
          <w:szCs w:val="28"/>
        </w:rPr>
        <w:t> этих людей или показать их фотографии. Желательно, чтобы в книжном уголке группы были фотографии (портреты); 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A5F16">
        <w:rPr>
          <w:b/>
          <w:i/>
          <w:color w:val="333333"/>
          <w:sz w:val="28"/>
          <w:szCs w:val="28"/>
        </w:rPr>
        <w:t>- места отдыха жителей города.</w:t>
      </w:r>
    </w:p>
    <w:p w:rsid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Рассказать о том, где в городе расположены эти места, причем, сначала предложить детям самим назвать их, а затем рассказать о них то, что детям </w:t>
      </w:r>
      <w:proofErr w:type="gramStart"/>
      <w:r w:rsidRPr="009A5F16">
        <w:rPr>
          <w:color w:val="333333"/>
          <w:sz w:val="28"/>
          <w:szCs w:val="28"/>
        </w:rPr>
        <w:t>мало известно</w:t>
      </w:r>
      <w:proofErr w:type="gramEnd"/>
      <w:r w:rsidRPr="009A5F16">
        <w:rPr>
          <w:color w:val="333333"/>
          <w:sz w:val="28"/>
          <w:szCs w:val="28"/>
        </w:rPr>
        <w:t>. Особенно важно остановиться на ознакомлении детей с музеями их города, объяснить, что такое музей, для каких целей он создается, когда возник в России  первый музей, какие бывают музеи, и только после этого можно перейти к  рассказу о музеях родного города – краеведческом, картинной галерее и др.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>Самым сложным в работе по знакомству с родным краем является составление рассказов для дошкольников, так как в методической литературе таких рассказов мало. Иногда подобные рассказы бывают очень сложными для детей. Поэтому,  составляя рассказ об истории родного края, желательно учитывать следующее: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рассказ обязательно должен сопровождаться наглядным материалом; это могут быть фотографии, репродукции, слайды, простейшие схемы, рисунки мелом на доске и др.;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рассказ воспитателя должен быть не чистым монологом, а диалогом, т. е. в процессе объяснения необходимо обращаться к детям с теми или иными вопросами,  активизировать их внимание, вызывая интерес, любопытство, стремление узнать что-то самостоятельно, попробовать о чем-то догадаться самому;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воспитателю нет необходимости называть даты, потому что они ни о чем не говорят и в то же время затрудняют восприятие материала. Лучше использовать такие выражения: «Это было очень давно, когда ваши бабушки и дедушки были такими же маленькими, как вы» или « Это было очень-очень-очень давно, когда ваших мам, бабушек и дедушек не было на свете». Этого достаточно, чтобы дети поняли, что они не современники рассказанных событий; 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язык рассказа должен быть очень простым, если встречаются незнакомые слова, то их необходимо пояснить;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рассказывая о каком-либо здании, не надо подробно рассматривать архитектуру, использовать специальную терминологию.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t>Ознакомление с окружающим миром необходимо рассматривать через понятие «отношение», в котором можно выделить несколько направлений: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отношение к природе родного края, родной страны;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отношение к людям, населяющим родной город, страну;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отношение к моральным ценностям, традициям, обычаям, культуре.</w:t>
      </w:r>
    </w:p>
    <w:p w:rsid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Каждое направление может стать содержанием работы с детьми дошкольного возраста. Конкретное содержание работы с детьми педагог выбирает в зависимости от непосредственного опыта и интересов детей.</w:t>
      </w:r>
    </w:p>
    <w:p w:rsid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A5F16">
        <w:rPr>
          <w:b/>
          <w:color w:val="333333"/>
          <w:sz w:val="28"/>
          <w:szCs w:val="28"/>
        </w:rPr>
        <w:lastRenderedPageBreak/>
        <w:t>Как показала практика, ребенок к моменту перехода в начальную школу, то есть к 7 годам, имеет следующие показатели развития: 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обладает некоторыми культурно-историческими представлениями об истории своей семьи (где семья жила раньше, чем занимались бабушки и дедушки, чем их жизнь отличалась от нашей и т. п.);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- знает об истории улицы, района и города;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знает </w:t>
      </w:r>
      <w:proofErr w:type="gramStart"/>
      <w:r w:rsidRPr="009A5F16">
        <w:rPr>
          <w:color w:val="333333"/>
          <w:sz w:val="28"/>
          <w:szCs w:val="28"/>
        </w:rPr>
        <w:t>об</w:t>
      </w:r>
      <w:proofErr w:type="gramEnd"/>
      <w:r w:rsidRPr="009A5F16">
        <w:rPr>
          <w:color w:val="333333"/>
          <w:sz w:val="28"/>
          <w:szCs w:val="28"/>
        </w:rPr>
        <w:t xml:space="preserve"> культуре</w:t>
      </w:r>
      <w:r>
        <w:rPr>
          <w:color w:val="333333"/>
          <w:sz w:val="28"/>
          <w:szCs w:val="28"/>
        </w:rPr>
        <w:t xml:space="preserve"> родного края</w:t>
      </w:r>
      <w:r w:rsidRPr="009A5F16">
        <w:rPr>
          <w:color w:val="333333"/>
          <w:sz w:val="28"/>
          <w:szCs w:val="28"/>
        </w:rPr>
        <w:t>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- знает основные символы своего </w:t>
      </w:r>
      <w:r>
        <w:rPr>
          <w:color w:val="333333"/>
          <w:sz w:val="28"/>
          <w:szCs w:val="28"/>
        </w:rPr>
        <w:t xml:space="preserve">родного </w:t>
      </w:r>
      <w:r w:rsidRPr="009A5F16">
        <w:rPr>
          <w:color w:val="333333"/>
          <w:sz w:val="28"/>
          <w:szCs w:val="28"/>
        </w:rPr>
        <w:t>города, республики и государства;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- проявляет интерес и доброжелательно относится к другим, отличающихся </w:t>
      </w:r>
      <w:proofErr w:type="gramStart"/>
      <w:r w:rsidRPr="009A5F16">
        <w:rPr>
          <w:color w:val="333333"/>
          <w:sz w:val="28"/>
          <w:szCs w:val="28"/>
        </w:rPr>
        <w:t>от</w:t>
      </w:r>
      <w:proofErr w:type="gramEnd"/>
      <w:r w:rsidRPr="009A5F16">
        <w:rPr>
          <w:color w:val="333333"/>
          <w:sz w:val="28"/>
          <w:szCs w:val="28"/>
        </w:rPr>
        <w:t xml:space="preserve"> родной, культурах. 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>В основу ознакомления с родным краем, таким образом, закладывается принцип тематического планирования по циклам. Темы, входящие в определенный цикл, должны повторяться в течение года или нескольких лет, постепенно усложняясь и обогащаясь новыми задачами в соответствии с возрастными возможностями. Тематика циклов  непосредственно связана с уже имеющимся у детей опытом, с их мироощущением.</w:t>
      </w:r>
      <w:r w:rsidRPr="009A5F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5F16" w:rsidRPr="009A5F16" w:rsidRDefault="009A5F16" w:rsidP="009A5F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5F16">
        <w:rPr>
          <w:color w:val="333333"/>
          <w:sz w:val="28"/>
          <w:szCs w:val="28"/>
        </w:rPr>
        <w:t xml:space="preserve">Работа в этом направлении  опирается на гармонию семейных отношений. Детям необходимо дать знания о том, что семейный очаг – светло и тепло, дружба и радость общения с близкими людьми. Использование устного народного творчества в беседах с детьми помогает воспитать любовь и уважение </w:t>
      </w:r>
      <w:proofErr w:type="gramStart"/>
      <w:r w:rsidRPr="009A5F16">
        <w:rPr>
          <w:color w:val="333333"/>
          <w:sz w:val="28"/>
          <w:szCs w:val="28"/>
        </w:rPr>
        <w:t>к</w:t>
      </w:r>
      <w:proofErr w:type="gramEnd"/>
      <w:r w:rsidRPr="009A5F16">
        <w:rPr>
          <w:color w:val="333333"/>
          <w:sz w:val="28"/>
          <w:szCs w:val="28"/>
        </w:rPr>
        <w:t xml:space="preserve"> близким, сформировать у ребенка представление о себе как о представителе своего рода.</w:t>
      </w:r>
    </w:p>
    <w:p w:rsidR="009A5F16" w:rsidRPr="009A5F16" w:rsidRDefault="009A5F16" w:rsidP="009A5F16">
      <w:pPr>
        <w:rPr>
          <w:rFonts w:ascii="Times New Roman" w:hAnsi="Times New Roman" w:cs="Times New Roman"/>
          <w:sz w:val="28"/>
          <w:szCs w:val="28"/>
        </w:rPr>
      </w:pPr>
    </w:p>
    <w:p w:rsidR="00A505C1" w:rsidRPr="009A5F16" w:rsidRDefault="00703184">
      <w:pPr>
        <w:rPr>
          <w:rFonts w:ascii="Times New Roman" w:hAnsi="Times New Roman" w:cs="Times New Roman"/>
          <w:sz w:val="28"/>
          <w:szCs w:val="28"/>
        </w:rPr>
      </w:pPr>
    </w:p>
    <w:sectPr w:rsidR="00A505C1" w:rsidRPr="009A5F16" w:rsidSect="009A5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F16"/>
    <w:rsid w:val="001924DD"/>
    <w:rsid w:val="003F08F8"/>
    <w:rsid w:val="004428C7"/>
    <w:rsid w:val="00687916"/>
    <w:rsid w:val="00703184"/>
    <w:rsid w:val="007C4775"/>
    <w:rsid w:val="009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Windows User</cp:lastModifiedBy>
  <cp:revision>3</cp:revision>
  <dcterms:created xsi:type="dcterms:W3CDTF">2022-10-19T19:21:00Z</dcterms:created>
  <dcterms:modified xsi:type="dcterms:W3CDTF">2022-10-21T07:10:00Z</dcterms:modified>
</cp:coreProperties>
</file>