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F43AE7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Консультация на тему: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F43AE7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«Что важно знать родителям будущих первоклассников?»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C00000"/>
        </w:rPr>
      </w:pPr>
    </w:p>
    <w:p w:rsid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</w:rPr>
      </w:pP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>Чем заниматься с ребенком, чтобы он оказался готовым к школе?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В первую очередь надо позаботиться о его здоровье. Плавание, прогулки, велосипед - это занятия, способствующие будущему успешному вступлению в школьную жизнь.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Важно, чтобы ребенок развивал в себе волевые качества. Для этого его нужно приучать любое начатое им дело доделывать до конца.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Самый важный способ развития (относящийся и к речи, и к вниманию, и к общению, и к памяти, и к воображению, и еще ко многому другому) - читать ребенку книги. Нужно читать (или рассказывать) детям книги  не менее получаса в день.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Полезны занятия, которые заставляют работать фантазию, воображение, самостоятельную смекалку: рисование, лепка, конструирование. Помочь родителям самостоятельно определить уровень готовности ребенка к школе могут следующие критерии из адаптированного для России теста, разработанного американскими психологами: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>Оценка развития познания.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- Владеет ли ребенок основными понятиями: правый-левый, </w:t>
      </w:r>
      <w:proofErr w:type="spellStart"/>
      <w:proofErr w:type="gramStart"/>
      <w:r w:rsidRPr="00F43AE7">
        <w:rPr>
          <w:rFonts w:ascii="Times New Roman" w:hAnsi="Times New Roman" w:cs="Times New Roman"/>
        </w:rPr>
        <w:t>большой-малый</w:t>
      </w:r>
      <w:proofErr w:type="spellEnd"/>
      <w:proofErr w:type="gramEnd"/>
      <w:r w:rsidRPr="00F43AE7">
        <w:rPr>
          <w:rFonts w:ascii="Times New Roman" w:hAnsi="Times New Roman" w:cs="Times New Roman"/>
        </w:rPr>
        <w:t>, и т.п.?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Способен ли ребенок понимать простейшие принципы классификации, например: вещи, которые могут катиться, и которые не могут?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Может ли малыш удержать в памяти и выполнить как минимум три указания?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Может ли ребенок назвать большинство букв алфавита?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>Оценка базового опыта ребенка.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Приходилось ли ребенку сопровождать вас в магазин, на почту, в сберкассу?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Был ли он в библиотеке?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Была ли у вас возможность регулярно читать малышу или рассказывать истории?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Проявляет ли ребенок интерес к чему-либо, есть ли у него хобби?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>Оценка языкового развития.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Может ли ребенок назвать и обозначить основные окружающие его предметы?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Легко ли ребенку отвечать на вопросы взрослых?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Может ли ребенок объяснить, для чего служат различные вещи: пылесос, холодильник, стол и т.п.?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Может ли ребенок объяснить, где расположены какие-то предметы: на столе, на стуле, на полу, у стены и т.п.?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Может ли малыш рассказать историю, описать произошедший с ним случай?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Четко ли ребенок выговаривает слова?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Правильна ли речь ребенка с точки зрения грамматики?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Способен ли ребенок участвовать в общем разговоре, разыграть какую-либо ситуацию?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>Оценка уровня эмоционального развития.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Выглядит ли ребенок веселым (дома и среди товарищей)?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Сформировался ли у ребенка образ себя как человека, который многое может?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Легко ли малышу "переключиться" при изменениях в привычном распорядке дня, перейти к решению новой задачи?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Способен ли ребенок работать самостоятельно, соревноваться в выполнении заданий с другими детьми?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>Оценка умения общаться.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Включается ли малыш в игру других детей, делится ли с ними?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Соблюдает ли он очередность, когда этого требует ситуация?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- Способен ли ребенок </w:t>
      </w:r>
      <w:proofErr w:type="gramStart"/>
      <w:r w:rsidRPr="00F43AE7">
        <w:rPr>
          <w:rFonts w:ascii="Times New Roman" w:hAnsi="Times New Roman" w:cs="Times New Roman"/>
        </w:rPr>
        <w:t>слушать других не перебивая</w:t>
      </w:r>
      <w:proofErr w:type="gramEnd"/>
      <w:r w:rsidRPr="00F43AE7">
        <w:rPr>
          <w:rFonts w:ascii="Times New Roman" w:hAnsi="Times New Roman" w:cs="Times New Roman"/>
        </w:rPr>
        <w:t>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>Оценка физического развития.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Хорошо ли ребенок слышит?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Хорошо ли он видит?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Способен ли он посидеть спокойно в течение некоторого времени?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Развита ли у него координация моторных навыков, например, может ли он играть в мяч, прыгать, спускаться и подниматься по лестнице?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Выглядит ли ребенок бодрым и увлеченным?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Выглядит ли ребенок здоровым, сытым и отдохнувшим?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>Зрительное различение.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Может ли ребенок идентифицировать схожие и несхожие формы? Например, найти картинку, непохожую на остальные?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- Может ли ребенок различать буквы и короткие слова, например </w:t>
      </w:r>
      <w:proofErr w:type="spellStart"/>
      <w:r w:rsidRPr="00F43AE7">
        <w:rPr>
          <w:rFonts w:ascii="Times New Roman" w:hAnsi="Times New Roman" w:cs="Times New Roman"/>
        </w:rPr>
        <w:t>б-п</w:t>
      </w:r>
      <w:proofErr w:type="spellEnd"/>
      <w:r w:rsidRPr="00F43AE7">
        <w:rPr>
          <w:rFonts w:ascii="Times New Roman" w:hAnsi="Times New Roman" w:cs="Times New Roman"/>
        </w:rPr>
        <w:t>, кот-год?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lastRenderedPageBreak/>
        <w:t>Зрительная память.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Может ли ребенок заметить отсутствие картинки, если ему сначала показать серию из трех картинок, а потом одну убрать?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Знает ли ребенок собственное имя и хотя бы шесть-восемь названий предметов, которые встречаются ему в повседневной жизни?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>Зрительное восприятие.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Способен ли ребенок разложить по порядку (в заданной последовательности) серию картинок?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Понимает ли ребенок, что читают слева направо?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 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>Уровень слуховых способностей.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В состоянии ли ребенок различать слова, начинающиеся на разные звуки, например лес-вес?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Может ли ребенок повторить за взрослым несколько слов или цифр?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Способен ли ребенок пересказать историю, сохранив основную мысль и последовательность действий?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>Оценка отношения к книгам.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Возникает ли у ребенка желание посмотреть книги самостоятельно?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Внимательно ли и с удовольствием он слушает, когда вы читаете ему вслух?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Задает ли ребенок вопросы о словах - что они значат и т.п.?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 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>Общая и психологическая готовность.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Может ли ваш ребенок: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- Объяснить с помощью слов, </w:t>
      </w:r>
      <w:proofErr w:type="gramStart"/>
      <w:r w:rsidRPr="00F43AE7">
        <w:rPr>
          <w:rFonts w:ascii="Times New Roman" w:hAnsi="Times New Roman" w:cs="Times New Roman"/>
        </w:rPr>
        <w:t>а</w:t>
      </w:r>
      <w:proofErr w:type="gramEnd"/>
      <w:r w:rsidRPr="00F43AE7">
        <w:rPr>
          <w:rFonts w:ascii="Times New Roman" w:hAnsi="Times New Roman" w:cs="Times New Roman"/>
        </w:rPr>
        <w:t xml:space="preserve"> не показывая пальцем, чего он хочет?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Изъясняться связно, например, "покажи мне…"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Понимать смысл того, о чем ему читают?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Четко выговорить свое имя?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Запомнить свой адрес и номер телефона?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Писать карандашом или мелками на бумаге?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Пользоваться красками, пластилином, цветными карандашами, фломастерами?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Вырезать ножницами с тупыми концами, причем ровно и не поранившись?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Слушать и следовать полученным указаниям?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Быть внимательным, когда кто-то с ним разговаривает?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Сосредоточиться хоть на десять минут, чтобы выполнить полученное задание?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Радоваться, когда ему читают вслух или рассказывают истории?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Положительно оценивать: я - человек, который многое может?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"Подстраиваться", когда взрослые меняют тему разговора?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Проявлять интерес к окружающим его предметам?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Ладить с другими детьми?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Ваши взаимоотношения с ребенком, ваша роль в подготовке его к учебе.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(тут важно отвечать честно хотя бы перед собой)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Нравится ли вам ваш малыш?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Слушаете ли вы то, что ребенок говорит?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Смотрите ли вы на малыша, когда он говорит с вами?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Стараетесь ли вы создать у ребенка ощущение значимости того, о чем он говорит?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Поправляете ли вы речь малыша?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Позволяете ли вы ребенку совершать ошибки?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Хвалите ли вы малыша, обнимаете ли его?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Смеетесь ли вы вместе с ним?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Отводите ли вы каждый день время для чтения ребенку и для бесед с ним?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Играете ли с малышом в какие-нибудь игры?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Поощряете ли вы интересы и увлечения ребенка?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Есть ли у малыша хотя бы одна-две собственные книги?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Есть ли у ребенка дома место, которое отведено только ему?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Стараетесь ли вы подать малышу пример, читая газеты, журналы, книги, вообще интересуясь окружающими событиями?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- Обсуждаете ли вы с малышом и со всей семьей что-то интересное из </w:t>
      </w:r>
      <w:proofErr w:type="gramStart"/>
      <w:r w:rsidRPr="00F43AE7">
        <w:rPr>
          <w:rFonts w:ascii="Times New Roman" w:hAnsi="Times New Roman" w:cs="Times New Roman"/>
        </w:rPr>
        <w:t>прочитанного</w:t>
      </w:r>
      <w:proofErr w:type="gramEnd"/>
      <w:r w:rsidRPr="00F43AE7">
        <w:rPr>
          <w:rFonts w:ascii="Times New Roman" w:hAnsi="Times New Roman" w:cs="Times New Roman"/>
        </w:rPr>
        <w:t xml:space="preserve"> или услышанного вами?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Стараетесь ли вы сказать все за малыша, прежде чем он сам успеет открыть рот, в магазине или у зубного врача?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Смотрите ли вы телевизор вместе с ребенком?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lastRenderedPageBreak/>
        <w:t xml:space="preserve">- Задаете ли вы малышу вопросы о смысле </w:t>
      </w:r>
      <w:proofErr w:type="gramStart"/>
      <w:r w:rsidRPr="00F43AE7">
        <w:rPr>
          <w:rFonts w:ascii="Times New Roman" w:hAnsi="Times New Roman" w:cs="Times New Roman"/>
        </w:rPr>
        <w:t>увиденного</w:t>
      </w:r>
      <w:proofErr w:type="gramEnd"/>
      <w:r w:rsidRPr="00F43AE7">
        <w:rPr>
          <w:rFonts w:ascii="Times New Roman" w:hAnsi="Times New Roman" w:cs="Times New Roman"/>
        </w:rPr>
        <w:t xml:space="preserve"> по телевизору?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Ограничиваете ли вы возможность ребенка смотреть телевизор?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Стараетесь ли вы ходить с малышом на прогулки?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- Собираетесь ли вы сводить ребенка в зоопарк, в театр, в музей?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F43AE7">
        <w:rPr>
          <w:rFonts w:ascii="Times New Roman" w:hAnsi="Times New Roman" w:cs="Times New Roman"/>
        </w:rPr>
        <w:t>...Хотим обратить ваше внимание на то, что все перечисленные критерии - тоже далеко не истина в последней инстанции, и вовсе не нужно стараться, чтобы ваш ребенок соответствовал им всем без исключения и в полной мере: кстати, ориентируясь по этому тесту, не обязательно пользоваться только оценками "да" или "нет": допускаются и варианты "всегда, иногда, часто, редко, никогда".</w:t>
      </w:r>
      <w:proofErr w:type="gramEnd"/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У любого малыша существует естественная, биологическая тяга к восприятию новой информации, иными словами - к обучению. И пресловутое детское любопытство - тоже основано на этом стремлении познавать новое. Вообще любознательность ребенка - один из лучших и эффективных "инструментов" его обучения.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Поэтому опять же, отмахиваться от детских вопросов - значит подавлять "пытливость его ума", а значит, и тягу к знаниям, и желание учиться. И в результате дети, на чьи вопросы в свое время не отвечали родители, начинают потихоньку отставать в учебе. Особенно если их любознательность (особенно ту, которая вроде бы к школьным знаниям не относится) так и продолжают подавлять.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Вообще в процессе той же подготовки к школе включение каких-то дидактических, обучающих элементов, причем повторяемых в нескольких вариантах, во всевозможные игры - тоже существенный шаг к пробуждению и закреплению интереса к школьной учебе. И даже в начальной школе обучение в принципе должно иметь характер определенной игры.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Собственно, основной принцип успешной учебы был сформулирован еще в старой песенке: "Учиться надо весело, чтоб хорошо учиться!" И если в школе это делают не всегда - вполне можно превратить в веселую игру выполнение тех же постылых </w:t>
      </w:r>
      <w:proofErr w:type="gramStart"/>
      <w:r w:rsidRPr="00F43AE7">
        <w:rPr>
          <w:rFonts w:ascii="Times New Roman" w:hAnsi="Times New Roman" w:cs="Times New Roman"/>
        </w:rPr>
        <w:t>домашний</w:t>
      </w:r>
      <w:proofErr w:type="gramEnd"/>
      <w:r w:rsidRPr="00F43AE7">
        <w:rPr>
          <w:rFonts w:ascii="Times New Roman" w:hAnsi="Times New Roman" w:cs="Times New Roman"/>
        </w:rPr>
        <w:t xml:space="preserve"> заданий.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То же самое с принадлежностями для учебы. Чем больше вещь напоминает игрушку - тем более привлекателен для ребенка весь процесс, связанный с использованием этой вещи. Поэтому стимулировать интерес к учебе можно, купив ребенку красивый, яркий (причем необязательно дорогой) портфель, пенал или хотя бы ластик.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Кстати, в таком процессе игры удовольствие от обучения развивается и закрепляется, если хотите, на уровне безусловных рефлексов - причем, что важно, удовольствие не столько от получения каких-то знаний, сколько от умения ими активно пользоваться и их применять в реальной жизни.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И потому еще одно из условий успешной учебы - явная применяемость знаний в реальных условиях (кстати, это действует на протяжении всех школьных лет). Когда ребенок чувствует, что получаемые знания не лежат мертвым грузом, а постоянно применяются в бытовых ситуациях, - это вновь и вновь мотивирует его эти полезные знания получать.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Во всех случаях суть в том, что ребенок выполняет завершающую стадию процесса, как бы получая подтверждение, что у него "все получилось", видя результаты своего труда. Точно так же, если вы учите ребенка, к примеру, вырезать фигурки из дерева, то начать нужно не с того, что подыскивать подходящий корень или ветку, а с полирования готовой фигурки</w:t>
      </w:r>
      <w:proofErr w:type="gramStart"/>
      <w:r w:rsidRPr="00F43AE7">
        <w:rPr>
          <w:rFonts w:ascii="Times New Roman" w:hAnsi="Times New Roman" w:cs="Times New Roman"/>
        </w:rPr>
        <w:t>… И</w:t>
      </w:r>
      <w:proofErr w:type="gramEnd"/>
      <w:r w:rsidRPr="00F43AE7">
        <w:rPr>
          <w:rFonts w:ascii="Times New Roman" w:hAnsi="Times New Roman" w:cs="Times New Roman"/>
        </w:rPr>
        <w:t xml:space="preserve"> те элементы школьной программы, которые построены по такому же принципу - дать возможность сразу почувствовать какие-то успехи, ведя ученика от конца к началу - дают, как показывает практика, наиболее успешные результаты.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И главное условие успешной учебы - сформировать не потребность выучить от </w:t>
      </w:r>
      <w:proofErr w:type="gramStart"/>
      <w:r w:rsidRPr="00F43AE7">
        <w:rPr>
          <w:rFonts w:ascii="Times New Roman" w:hAnsi="Times New Roman" w:cs="Times New Roman"/>
        </w:rPr>
        <w:t>сих</w:t>
      </w:r>
      <w:proofErr w:type="gramEnd"/>
      <w:r w:rsidRPr="00F43AE7">
        <w:rPr>
          <w:rFonts w:ascii="Times New Roman" w:hAnsi="Times New Roman" w:cs="Times New Roman"/>
        </w:rPr>
        <w:t xml:space="preserve"> до сих, а развитие так называемого "пытливого ума". Собственно говоря, все дети имеют изначально такой ум, а вот задача школы и родителей - эту пытливость поддерживать, а не подавлять"</w:t>
      </w:r>
    </w:p>
    <w:p w:rsidR="00F43AE7" w:rsidRPr="00F43AE7" w:rsidRDefault="00F43AE7" w:rsidP="00F43A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F43AE7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эффективно</w:t>
      </w:r>
      <w:r w:rsidRPr="00F43AE7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распорядиться временем, оставшимся до школы?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В ОБУЧАЮЩЕМ азарте не забывайте, что ваш ребенок пока еще только дошкольник и потому не пытайтесь усадить его за стол и по 45 минут «проходить» с ним предметы. Ваша задача — лишь правильно оценить объем знаний и навыков, которыми должен владеть будущий ученик.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 xml:space="preserve">Математика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Совершенно необязательно уметь считать до ста, да это, по большому счету, и не представляет особой сложности. Гораздо важнее, чтобы ребенок ориентировался в пределах десятка, то есть считал в обратном порядке, умел сравнивать числа, понимал, какое большее, какое меньшее. Чем лучше он это знает, тем легче ему будет в школе научиться вычитать. Чтобы он не забыл цифры, пишите их. Если нет под рукой карандаша с бумагой, не беда, пишите их палочкой на земле, выкладывайте из камешков. Счетного материала вокруг предостаточно, поэтому между делом посчитайте шишки, ракушки, деревья. Предлагайте ребенку несложные задачки из окружающей его жизни. Например: на пляже под зонтиком сидят трое детей и четверо взрослых. Сколько всего человек под зонтиком? Ребенок должен уметь вслушиваться в условия задачи.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 xml:space="preserve">Чтение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К первому классу обычно все дети уже худо-бедно читают, так что вы можете поиграть с дошкольником в слова: пусть он назовет окружающие предметы, начинающиеся на определенный звук, или </w:t>
      </w:r>
      <w:r w:rsidRPr="00F43AE7">
        <w:rPr>
          <w:rFonts w:ascii="Times New Roman" w:hAnsi="Times New Roman" w:cs="Times New Roman"/>
        </w:rPr>
        <w:lastRenderedPageBreak/>
        <w:t>придумает слова, в которых должна встречаться заданная буква. Можно играть в испорченный телефон и раскладывать слово по звукам. И конечно, не забывайте читать. Выбирайте книжку с увлекательным сюжетом, чтобы ребенку хотелось узнать, что там дальше.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>Разговорная речь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F43AE7">
        <w:rPr>
          <w:rFonts w:ascii="Times New Roman" w:hAnsi="Times New Roman" w:cs="Times New Roman"/>
        </w:rPr>
        <w:t>Обсуждая прочитанное, учите малыша ясно выражать свои мысли, иначе у него будут проблемы с устными ответами.</w:t>
      </w:r>
      <w:proofErr w:type="gramEnd"/>
      <w:r w:rsidRPr="00F43AE7">
        <w:rPr>
          <w:rFonts w:ascii="Times New Roman" w:hAnsi="Times New Roman" w:cs="Times New Roman"/>
        </w:rPr>
        <w:t xml:space="preserve">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 Компании его сверстников предложите поиграть. Например, ребята загадывают какой-нибудь предмет и по очереди описывают его водящему, не называя задуманное слово. Задача водящего отгадать это слово. Те же, кто загадал слово, должны как можно яснее описать загаданный предмет. С мячом можно играть в антонимы. «Черный» — кидаете вы ему мяч, «белый» — бросает ребенок вам в ответ. Точно так же играйте в </w:t>
      </w:r>
      <w:proofErr w:type="spellStart"/>
      <w:proofErr w:type="gramStart"/>
      <w:r w:rsidRPr="00F43AE7">
        <w:rPr>
          <w:rFonts w:ascii="Times New Roman" w:hAnsi="Times New Roman" w:cs="Times New Roman"/>
        </w:rPr>
        <w:t>съедобное-несъедобное</w:t>
      </w:r>
      <w:proofErr w:type="spellEnd"/>
      <w:proofErr w:type="gramEnd"/>
      <w:r w:rsidRPr="00F43AE7">
        <w:rPr>
          <w:rFonts w:ascii="Times New Roman" w:hAnsi="Times New Roman" w:cs="Times New Roman"/>
        </w:rPr>
        <w:t xml:space="preserve">, </w:t>
      </w:r>
      <w:proofErr w:type="spellStart"/>
      <w:r w:rsidRPr="00F43AE7">
        <w:rPr>
          <w:rFonts w:ascii="Times New Roman" w:hAnsi="Times New Roman" w:cs="Times New Roman"/>
        </w:rPr>
        <w:t>одушевленное-неодушевленное</w:t>
      </w:r>
      <w:proofErr w:type="spellEnd"/>
      <w:r w:rsidRPr="00F43AE7">
        <w:rPr>
          <w:rFonts w:ascii="Times New Roman" w:hAnsi="Times New Roman" w:cs="Times New Roman"/>
        </w:rPr>
        <w:t xml:space="preserve">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>Общий кругозор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Многие родители думают, что чем больше слов знает ребенок, тем более он развит. Но это не совсем так. Сейчас дети буквально «купаются» в потоке информации, их словарный запас увеличивается, но важно, как они ими распоряжаются. Прекрасно, если ребенок может к месту ввернуть сложное слово, но при этом он должен знать самые элементарные вещи о себе, об окружающих его людях и мире: свой адрес (разделяя понятия «страна», «город», «улица») и не только имена папы и мамы, но и их </w:t>
      </w:r>
      <w:proofErr w:type="gramStart"/>
      <w:r w:rsidRPr="00F43AE7">
        <w:rPr>
          <w:rFonts w:ascii="Times New Roman" w:hAnsi="Times New Roman" w:cs="Times New Roman"/>
        </w:rPr>
        <w:t>отчество</w:t>
      </w:r>
      <w:proofErr w:type="gramEnd"/>
      <w:r w:rsidRPr="00F43AE7">
        <w:rPr>
          <w:rFonts w:ascii="Times New Roman" w:hAnsi="Times New Roman" w:cs="Times New Roman"/>
        </w:rPr>
        <w:t xml:space="preserve"> и место работы. К 7 годам малыш вполне уже может понимать, например, что бабушка — это мамина или папина мама. Но, главное, помните: все-таки в школу ребенок идет не только продемонстрировать свои знания, но и учиться. А лето — это в первую очередь отдых, а не «генеральная репетиция» перед школой.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F43AE7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Секреты успешной адаптации первоклассников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Чаще всего успешной адаптации мешает именно </w:t>
      </w:r>
      <w:r w:rsidRPr="00F43AE7">
        <w:rPr>
          <w:rFonts w:ascii="Times New Roman" w:hAnsi="Times New Roman" w:cs="Times New Roman"/>
          <w:b/>
        </w:rPr>
        <w:t>тревога</w:t>
      </w:r>
      <w:r w:rsidRPr="00F43AE7">
        <w:rPr>
          <w:rFonts w:ascii="Times New Roman" w:hAnsi="Times New Roman" w:cs="Times New Roman"/>
        </w:rPr>
        <w:t xml:space="preserve"> родителей. Если вы очень переживаете по поводу школы, сначала справьтесь со своими чувствами. Вы опасаетесь, что ваш ребёнок станет чаще болеть? Боитесь, что его будут обижать? Не готовы к тому, что у него появятся близкие люди вне дома? Тревожитесь, что его станут слишком сурово наказывать? Нервничаете по поводу того, что другие дети научат его каким-то плохим словам?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Не стесняйтесь этих чувств и фантазий. Всем любящим родителям пришлось пройти через эту стадию. Вам тоже нужно время, чтобы привыкнуть к мысли, что ваш малыш уже подрос и вступает в новую фазу самостоятельной жизни. </w:t>
      </w:r>
      <w:proofErr w:type="gramStart"/>
      <w:r w:rsidRPr="00F43AE7">
        <w:rPr>
          <w:rFonts w:ascii="Times New Roman" w:hAnsi="Times New Roman" w:cs="Times New Roman"/>
        </w:rPr>
        <w:t>Понадобится время, чтобы обсудить свои чувства с близкими, посмеяться над своими страхами, поговорить с будущими учителями.</w:t>
      </w:r>
      <w:proofErr w:type="gramEnd"/>
      <w:r w:rsidRPr="00F43AE7">
        <w:rPr>
          <w:rFonts w:ascii="Times New Roman" w:hAnsi="Times New Roman" w:cs="Times New Roman"/>
        </w:rPr>
        <w:t xml:space="preserve"> Встретившись с преподавателями заранее, вы сможете лучше понять, кому вы доверяете своего ребёнка. Сможете спросить, сколько детей в классе; что обычно делают, если кто-то заболел, подрался; каким образом связываются с родителями в экстренных случаях?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Ответы учителей помогут вам принять правильное решение. Когда вы сами почувствуете уверенность, то сумеете передать своё спокойствие маленькому школьнику.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Чем проще и обыкновеннее будет выглядеть ваш малыш, тем легче ему будет найти своё место среди ровесников. Ребёнок, у которого яркая дорогая одежда, необычные, привлекающие внимание карандаши, пеналы, тетради, банты, становится похожим на яркую бабочку, он привлекает к себе слишком пристальное внимание и легко становится объектом насмешек.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В стремлении к сплочению детский коллектив быстро разделяет массу на «своих» и «чужих». В «свои» попадают те, которых большинство. В «чужие» записывают меньшинство – скажем, ребёнка с явным физическим дефектом или единственного мальчика во фраке и с бабочкой среди детей в майках и джинсах.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Если ваш ребёнок неминуемо относится к меньшинству (слишком полный или слишком маленький ростом, единственный представитель другой национальности в классе и т.п.), то придётся заранее встретиться с педагогами и рассказать им, как вы помогаете ему справиться с его сложностями. Расскажите, как вы учите его преодолевать смущение и защищать своё достоинство. Спросите у педагогов, как они решают подобные проблемы.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После тщательной подготовки ребёнок приходит в новую школу. И вот – момент, которого вы так боялись. Он куксится и начинает хныкать: «Я не хочу оставаться тут! Забери меня домой!» Если вы не готовы к такому повороту событий и растеряны – ребёнок удвоит шумовую атаку и сдобрит её драматическими эффектами. Может повалиться на пол и устроить истерику. Может прижаться к вам так, что трое взрослых не оттащат, или забиться в угол и начать дрожать. Словом, он задержит вас на пороге школы и превратит расставание в душераздирающую сцену. Для разрешения подобных трудностей имеет смысл придерживаться простых правил: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1. Готовьте ребёнка к событию заранее.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2. Поднимите малыша пораньше, чтобы у него было время спокойно умыться, одеться, позавтракать, полностью проснуться и немножко с вами подурачиться. Зарядившись с утра положительными эмоциями, он куда легче перенесёт грядущую разлуку.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lastRenderedPageBreak/>
        <w:t xml:space="preserve">3. На прощание дайте ребёнку сюрприз: смешной рисунок или забавную печатку на ладошку. Подбодрите его и будьте позитивны и спокойны сами.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4. Пожелайте ему доброго дня, скажите, что любите его и непременно придёте за ним вечером. Спокойно обнимите и уходите, помахав рукой.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После того, как ваш первоклассник придёт домой, спросите, что хорошего у него сегодня произошло. Постарайтесь не торопить с ответом и внимательно выслушайте рассказ.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Для успешной адаптации ребёнку нужно научиться проявлять гибкость, оптимизм, чувство ответственности. Ему необходимо выработать умение переключаться с одного вида деятельности на другой.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Поддержка всей семьи, мягкий юмор, терпение и доброжелательность, спокойствие и готовность дать маленькому человеку </w:t>
      </w:r>
      <w:proofErr w:type="gramStart"/>
      <w:r w:rsidRPr="00F43AE7">
        <w:rPr>
          <w:rFonts w:ascii="Times New Roman" w:hAnsi="Times New Roman" w:cs="Times New Roman"/>
        </w:rPr>
        <w:t>побольше</w:t>
      </w:r>
      <w:proofErr w:type="gramEnd"/>
      <w:r w:rsidRPr="00F43AE7">
        <w:rPr>
          <w:rFonts w:ascii="Times New Roman" w:hAnsi="Times New Roman" w:cs="Times New Roman"/>
        </w:rPr>
        <w:t xml:space="preserve"> самостоятельности в выполнении домашнего задания и подготовке к следующему учебному дню непременно сделают его более защищённым и уверенным в своих силах.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i/>
          <w:iCs/>
        </w:rPr>
      </w:pP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F43AE7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12 рекомендаций родителям будущих первоклассников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>1. Чаще делитесь с ребенком воспоминаниями о счастливых мгновениях своего прошлого.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F43AE7">
        <w:rPr>
          <w:rFonts w:ascii="Times New Roman" w:hAnsi="Times New Roman" w:cs="Times New Roman"/>
        </w:rPr>
        <w:t xml:space="preserve"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F43AE7">
        <w:rPr>
          <w:rFonts w:ascii="Times New Roman" w:hAnsi="Times New Roman" w:cs="Times New Roman"/>
        </w:rPr>
        <w:t>семейный</w:t>
      </w:r>
      <w:proofErr w:type="gramEnd"/>
      <w:r w:rsidRPr="00F43AE7">
        <w:rPr>
          <w:rFonts w:ascii="Times New Roman" w:hAnsi="Times New Roman" w:cs="Times New Roman"/>
        </w:rPr>
        <w:t xml:space="preserve"> </w:t>
      </w:r>
      <w:proofErr w:type="spellStart"/>
      <w:r w:rsidRPr="00F43AE7">
        <w:rPr>
          <w:rFonts w:ascii="Times New Roman" w:hAnsi="Times New Roman" w:cs="Times New Roman"/>
        </w:rPr>
        <w:t>фотоархив</w:t>
      </w:r>
      <w:proofErr w:type="spellEnd"/>
      <w:r w:rsidRPr="00F43AE7">
        <w:rPr>
          <w:rFonts w:ascii="Times New Roman" w:hAnsi="Times New Roman" w:cs="Times New Roman"/>
        </w:rPr>
        <w:t xml:space="preserve">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 w:rsidRPr="00F43AE7">
        <w:rPr>
          <w:rFonts w:ascii="Times New Roman" w:hAnsi="Times New Roman" w:cs="Times New Roman"/>
        </w:rPr>
        <w:t>добрые воспоминания</w:t>
      </w:r>
      <w:proofErr w:type="gramEnd"/>
      <w:r w:rsidRPr="00F43AE7">
        <w:rPr>
          <w:rFonts w:ascii="Times New Roman" w:hAnsi="Times New Roman" w:cs="Times New Roman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>2. Помогите ребенку овладеть информацией, которая позволит ему не теряться.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>3. Приучите ребенка содержать в порядке свои вещи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— личная собственность ребенка! И ответственность за порядок тоже личная, ведь у взрослых так.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>4. Не пугайте ребенка трудностями и неудачами в школе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 В моей практике был такой случай. Девочка блестяще прошла вступительное тестирование, а на вопрос: «Хочешь ли ты учиться в школе?» уверенно ответила: «Нет!».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>5. Не старайтесь быть для ребенка учителем.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Стремитесь к поддержанию дружеских отношений</w:t>
      </w:r>
      <w:proofErr w:type="gramStart"/>
      <w:r w:rsidRPr="00F43AE7">
        <w:rPr>
          <w:rFonts w:ascii="Times New Roman" w:hAnsi="Times New Roman" w:cs="Times New Roman"/>
        </w:rPr>
        <w:t xml:space="preserve"> Н</w:t>
      </w:r>
      <w:proofErr w:type="gramEnd"/>
      <w:r w:rsidRPr="00F43AE7">
        <w:rPr>
          <w:rFonts w:ascii="Times New Roman" w:hAnsi="Times New Roman" w:cs="Times New Roman"/>
        </w:rPr>
        <w:t xml:space="preserve">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>6. Научите ребенка правильно реагировать на неудачи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F43AE7">
        <w:rPr>
          <w:rFonts w:ascii="Times New Roman" w:hAnsi="Times New Roman" w:cs="Times New Roman"/>
        </w:rPr>
        <w:t>самоценность</w:t>
      </w:r>
      <w:proofErr w:type="spellEnd"/>
      <w:r w:rsidRPr="00F43AE7">
        <w:rPr>
          <w:rFonts w:ascii="Times New Roman" w:hAnsi="Times New Roman" w:cs="Times New Roman"/>
        </w:rPr>
        <w:t xml:space="preserve"> игры, а не выигрыша.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>7. Хорошие манеры ребенка — зеркало семейных отношений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>8. Помогите ребенку обрести чувство уверенности в себе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lastRenderedPageBreak/>
        <w:t xml:space="preserve"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>9. Приучайте ребенка к самостоятельности в обыденной жизни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>10. Научите ребенка самостоятельно принимать решения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</w:t>
      </w:r>
      <w:proofErr w:type="gramStart"/>
      <w:r w:rsidRPr="00F43AE7">
        <w:rPr>
          <w:rFonts w:ascii="Times New Roman" w:hAnsi="Times New Roman" w:cs="Times New Roman"/>
        </w:rPr>
        <w:t>-е</w:t>
      </w:r>
      <w:proofErr w:type="gramEnd"/>
      <w:r w:rsidRPr="00F43AE7">
        <w:rPr>
          <w:rFonts w:ascii="Times New Roman" w:hAnsi="Times New Roman" w:cs="Times New Roman"/>
        </w:rPr>
        <w:t xml:space="preserve">ще более сложное дело . Приучайте ребенка считаться с интересами семьи и учитывать их в повседневной жизни.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>11. Стремитесь сделать полезным каждое мгновение общения с ребенком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 xml:space="preserve">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 </w:t>
      </w: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Style w:val="a3"/>
          <w:rFonts w:ascii="Times New Roman" w:hAnsi="Times New Roman" w:cs="Times New Roman"/>
        </w:rPr>
        <w:t>12. Учите ребенка чувствовать и удивляться, поощряйте его любознательность</w:t>
      </w:r>
    </w:p>
    <w:p w:rsid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3AE7">
        <w:rPr>
          <w:rFonts w:ascii="Times New Roman" w:hAnsi="Times New Roman" w:cs="Times New Roman"/>
        </w:rPr>
        <w:t>Обращайте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высокое... Наблюдайте за погодой и очертаниями облаков. Заведите рукописный журнал наблюдений за ростом котенка. Учите ребенка чувствовать. Открыто переживайте с ним все события повседневной жизни, и его любознательность перерастет в радость учения.</w:t>
      </w:r>
    </w:p>
    <w:p w:rsidR="00F43AE7" w:rsidRDefault="00F43AE7" w:rsidP="00F43AE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F43AE7" w:rsidRPr="00F43AE7" w:rsidRDefault="00F43AE7" w:rsidP="00F43AE7">
      <w:pPr>
        <w:shd w:val="clear" w:color="auto" w:fill="FFFFFF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Подготовила: педагог-психолог Кузьмичева И.А.</w:t>
      </w:r>
    </w:p>
    <w:p w:rsidR="00000000" w:rsidRPr="00F43AE7" w:rsidRDefault="00F43AE7" w:rsidP="00F43AE7">
      <w:pPr>
        <w:spacing w:line="240" w:lineRule="auto"/>
        <w:contextualSpacing/>
        <w:rPr>
          <w:rFonts w:ascii="Times New Roman" w:hAnsi="Times New Roman" w:cs="Times New Roman"/>
        </w:rPr>
      </w:pPr>
    </w:p>
    <w:p w:rsidR="00F43AE7" w:rsidRPr="00F43AE7" w:rsidRDefault="00F43AE7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F43AE7" w:rsidRPr="00F43AE7" w:rsidSect="00F43A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3AE7"/>
    <w:rsid w:val="00F4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43A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3592</Words>
  <Characters>20481</Characters>
  <Application>Microsoft Office Word</Application>
  <DocSecurity>0</DocSecurity>
  <Lines>170</Lines>
  <Paragraphs>48</Paragraphs>
  <ScaleCrop>false</ScaleCrop>
  <Company/>
  <LinksUpToDate>false</LinksUpToDate>
  <CharactersWithSpaces>24025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173310</dc:creator>
  <cp:keywords/>
  <dc:description/>
  <cp:lastModifiedBy>173310</cp:lastModifiedBy>
  <cp:revision>2</cp:revision>
  <dcterms:created xsi:type="dcterms:W3CDTF">2023-12-25T13:20:00Z</dcterms:created>
  <dcterms:modified xsi:type="dcterms:W3CDTF">2023-12-25T13:27:00Z</dcterms:modified>
</cp:coreProperties>
</file>