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5D1" w:rsidRP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5D1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«Детский сад №42»</w:t>
      </w:r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55D1" w:rsidRDefault="008555D1" w:rsidP="00855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Мастер класс для педагогов</w:t>
      </w:r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2510" w:rsidRDefault="00602510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8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Коррекционные возможности </w:t>
      </w:r>
      <w:hyperlink r:id="rId5" w:tooltip="Режимные моменты в детском саду" w:history="1">
        <w:r w:rsidRPr="007D0833">
          <w:rPr>
            <w:rFonts w:ascii="Times New Roman" w:eastAsia="Times New Roman" w:hAnsi="Times New Roman" w:cs="Times New Roman"/>
            <w:b/>
            <w:sz w:val="32"/>
            <w:szCs w:val="32"/>
            <w:bdr w:val="none" w:sz="0" w:space="0" w:color="auto" w:frame="1"/>
            <w:lang w:eastAsia="ru-RU"/>
          </w:rPr>
          <w:t>режимных моментов</w:t>
        </w:r>
      </w:hyperlink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5D1" w:rsidRDefault="008555D1" w:rsidP="008555D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5D1" w:rsidRDefault="008555D1" w:rsidP="008555D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5D1" w:rsidRDefault="008555D1" w:rsidP="008555D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5D1" w:rsidRDefault="008555D1" w:rsidP="008555D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Подготовили:</w:t>
      </w:r>
    </w:p>
    <w:p w:rsidR="008555D1" w:rsidRDefault="008555D1" w:rsidP="008555D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</w:p>
    <w:p w:rsidR="008555D1" w:rsidRDefault="008555D1" w:rsidP="008555D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Тихонова О.Е.</w:t>
      </w:r>
    </w:p>
    <w:p w:rsidR="008555D1" w:rsidRDefault="008555D1" w:rsidP="008555D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Сергазинова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Ю.П.</w:t>
      </w:r>
    </w:p>
    <w:p w:rsidR="008555D1" w:rsidRDefault="008555D1" w:rsidP="008555D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5D1" w:rsidRDefault="008555D1" w:rsidP="006025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Ярославль 2023г</w:t>
      </w:r>
    </w:p>
    <w:p w:rsidR="00965F3D" w:rsidRPr="00965F3D" w:rsidRDefault="008555D1" w:rsidP="00965F3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965F3D" w:rsidRPr="00965F3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режимные моменты?</w:t>
      </w:r>
    </w:p>
    <w:p w:rsidR="005E6395" w:rsidRPr="005E6395" w:rsidRDefault="00965F3D" w:rsidP="005E6395">
      <w:pPr>
        <w:shd w:val="clear" w:color="auto" w:fill="FFFFFF"/>
        <w:spacing w:before="225" w:after="225" w:line="240" w:lineRule="auto"/>
      </w:pPr>
      <w:r w:rsidRPr="00965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Режимные моменты – это ежедневная работа, которая осуществляется на протяжении всего времени пребывания детей в ДОУ. К режимным моментам относятся: Прием детей, осмотр, игры, утренняя гимнастика. Подготовка к завтраку, завтрак. Игры и детские виды деятельности. Подготовка к прогулке, прогулка. Возвращение с прогулки, подготовка к обеду, обед Подготовка ко сну, сон. Подъем после сна, закаливающие мероприятия, водные процедуры.</w:t>
      </w:r>
      <w:r w:rsidRPr="00965F3D">
        <w:t xml:space="preserve"> </w:t>
      </w:r>
      <w:r w:rsidR="005E6395" w:rsidRPr="005E63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 моменты открывается возможность индивидуального общения воспитателя с малышом. Их нужно и</w:t>
      </w:r>
      <w:r w:rsidR="005E63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 для установления до</w:t>
      </w:r>
      <w:r w:rsidR="005E6395" w:rsidRPr="005E63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верительных отношений, укрепления эмоциональной связи с ребенком. В ходе ежедневных процедур, беседуя с ребенком, взрослый называет предметы и действия, что-то объясняет, спрашивает, отвечает на вопросы, рассказывает, обсуждает. Все это способствует познавательно-речевому, нравственному развитию ребенка.</w:t>
      </w:r>
    </w:p>
    <w:p w:rsidR="00965F3D" w:rsidRPr="00965F3D" w:rsidRDefault="00965F3D" w:rsidP="00965F3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режимных моментах</w:t>
      </w:r>
      <w:r w:rsidRPr="0096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решаются такие образовательные задачи как:</w:t>
      </w:r>
    </w:p>
    <w:p w:rsidR="00965F3D" w:rsidRPr="00965F3D" w:rsidRDefault="00965F3D" w:rsidP="00965F3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 детей</w:t>
      </w:r>
    </w:p>
    <w:p w:rsidR="00965F3D" w:rsidRPr="00965F3D" w:rsidRDefault="00965F3D" w:rsidP="00965F3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3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поведения, общения</w:t>
      </w:r>
    </w:p>
    <w:p w:rsidR="00965F3D" w:rsidRPr="00965F3D" w:rsidRDefault="00965F3D" w:rsidP="00965F3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питания, сна, здоровья</w:t>
      </w:r>
    </w:p>
    <w:p w:rsidR="00965F3D" w:rsidRPr="00965F3D" w:rsidRDefault="00965F3D" w:rsidP="00965F3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жизнедеятельности</w:t>
      </w:r>
    </w:p>
    <w:p w:rsidR="00965F3D" w:rsidRPr="00965F3D" w:rsidRDefault="00965F3D" w:rsidP="00965F3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личностных и физических качеств</w:t>
      </w:r>
    </w:p>
    <w:p w:rsidR="00965F3D" w:rsidRDefault="00965F3D" w:rsidP="00965F3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предпосылок к учебной деятельности</w:t>
      </w:r>
    </w:p>
    <w:p w:rsidR="00965F3D" w:rsidRDefault="005E6395" w:rsidP="00965F3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решили подробно остановиться на развитие речи в режимных моментах: </w:t>
      </w:r>
    </w:p>
    <w:p w:rsidR="00602510" w:rsidRPr="00D96300" w:rsidRDefault="008555D1" w:rsidP="008555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02510" w:rsidRPr="00D9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позволяет людям общаться, объединяет их в деятельности, помогает познавать мир и передавать общественный опыт. На появление и становление речи природа отводит очень мало времени - ранний и дошкольный возраст. Именно в этот период создаются благоприятные условия для развития устной речи и закладывается фундамент для письменных форм речи. Ребёнок 5-6 лет должен четко произносить все звуки родного языка, анализировать на слух </w:t>
      </w:r>
      <w:proofErr w:type="spellStart"/>
      <w:r w:rsidR="00602510" w:rsidRPr="00D9630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="00602510" w:rsidRPr="00D96300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-слоговой состав слов, иметь богатый словарный запас, уметь грамматически правильно оформлять свое высказывание. Такой уровень развития речи крайне важен, т. к. до 80 % информации в школе дети получают вербально. Проблемы в речевом развитии неизбежно приведут к трудностям при обучении в школе, трудностям в общении, снижению самооценки и препятствуют гармоничному развитию личности. Уровень развития речи детей сегодня можно признать, как неудовлетворительный.</w:t>
      </w:r>
    </w:p>
    <w:p w:rsidR="00602510" w:rsidRPr="00602510" w:rsidRDefault="00602510" w:rsidP="006025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речевом и психофизическом развитии детей с нарушениями речи отмечаются следующие проблемы:</w:t>
      </w:r>
    </w:p>
    <w:p w:rsidR="00602510" w:rsidRPr="00602510" w:rsidRDefault="00602510" w:rsidP="00602510">
      <w:pPr>
        <w:numPr>
          <w:ilvl w:val="0"/>
          <w:numId w:val="1"/>
        </w:numPr>
        <w:shd w:val="clear" w:color="auto" w:fill="FFFFFF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недоразвитие общей и мелкой моторики, координации движений;</w:t>
      </w:r>
    </w:p>
    <w:p w:rsidR="00602510" w:rsidRPr="00602510" w:rsidRDefault="00602510" w:rsidP="00602510">
      <w:pPr>
        <w:numPr>
          <w:ilvl w:val="0"/>
          <w:numId w:val="1"/>
        </w:numPr>
        <w:shd w:val="clear" w:color="auto" w:fill="FFFFFF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слабовыраженная мимика, снижение выразительности речи, интонационная, бедность, общее недоразвитие эмоциональной сферы;</w:t>
      </w:r>
    </w:p>
    <w:p w:rsidR="00602510" w:rsidRPr="00602510" w:rsidRDefault="00602510" w:rsidP="00602510">
      <w:pPr>
        <w:numPr>
          <w:ilvl w:val="0"/>
          <w:numId w:val="1"/>
        </w:numPr>
        <w:shd w:val="clear" w:color="auto" w:fill="FFFFFF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звукопроизношения;</w:t>
      </w:r>
    </w:p>
    <w:p w:rsidR="00602510" w:rsidRPr="00602510" w:rsidRDefault="00602510" w:rsidP="00602510">
      <w:pPr>
        <w:numPr>
          <w:ilvl w:val="0"/>
          <w:numId w:val="1"/>
        </w:numPr>
        <w:shd w:val="clear" w:color="auto" w:fill="FFFFFF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недоразвитие фонетико-фонематических процессов (слух, восприятие, слоговая структура слов);</w:t>
      </w:r>
    </w:p>
    <w:p w:rsidR="00602510" w:rsidRPr="00602510" w:rsidRDefault="00602510" w:rsidP="00602510">
      <w:pPr>
        <w:numPr>
          <w:ilvl w:val="0"/>
          <w:numId w:val="1"/>
        </w:numPr>
        <w:shd w:val="clear" w:color="auto" w:fill="FFFFFF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бедность словарного запаса, недоразвитие лексико-грамматического строя речи, неумение грамматически правильно оформить свое высказывание, выразить мысль;</w:t>
      </w:r>
    </w:p>
    <w:p w:rsidR="00602510" w:rsidRPr="00602510" w:rsidRDefault="00602510" w:rsidP="00602510">
      <w:pPr>
        <w:numPr>
          <w:ilvl w:val="0"/>
          <w:numId w:val="1"/>
        </w:numPr>
        <w:shd w:val="clear" w:color="auto" w:fill="FFFFFF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объема и качества речевого слуха, речеслуховой памяти.</w:t>
      </w:r>
    </w:p>
    <w:p w:rsidR="00602510" w:rsidRDefault="00602510" w:rsidP="006025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510" w:rsidRDefault="005E6395" w:rsidP="006025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Важно знать о</w:t>
      </w:r>
      <w:r w:rsidRPr="005E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рганизуя режимные моменты, воспитатель должен создавать доброжелательную атмосферу сотрудничества. Следует учитывать индивидуальные особенности каждого ребенка: не торопить медлительного ребенка, не предлагать непосильные для малыша действия, не выполнять за него то, что он может сделать сам.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предлагаем вам подробнее остановиться на самих режимных моментах и играх.</w:t>
      </w:r>
    </w:p>
    <w:p w:rsidR="008578C2" w:rsidRPr="00602510" w:rsidRDefault="008578C2" w:rsidP="006025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8C2" w:rsidRDefault="00602510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963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Режимный момент: </w:t>
      </w:r>
    </w:p>
    <w:p w:rsidR="00602510" w:rsidRDefault="00602510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Утренний прием</w:t>
      </w:r>
      <w:r w:rsidRPr="00D9630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активной речевой ситуации</w:t>
      </w:r>
    </w:p>
    <w:p w:rsidR="002D1BD5" w:rsidRDefault="002D1BD5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ситуация – это целенаправленное обучение диалогической речи. Они направлены, на развитие умений договариваться, во время общения, расспрашивать собеседника, вступать в чей-то разговор, соблюдать правила этикета, выказывать сочувствие, убеждать, доказывать свою точку зрения.</w:t>
      </w:r>
    </w:p>
    <w:p w:rsidR="0071382C" w:rsidRDefault="0071382C" w:rsidP="008C3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BD5" w:rsidRDefault="002D1BD5" w:rsidP="002D1BD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Приведем пример ситуации: Воспитатель рассказывает: “Антошка, Кирюша и Незнайка решили построить из кубиков дом, Антоша говорит: “Я предлагаю построить дом, а рядом гараж”. Кирюша сказал: “Я согласен, у нас будет дом для людей, а в гараже уместятся все машины. В разговор вступил Незнайка: “Глупости вы говорите, нужен не один дом, а много”. Кирюша ему ответил: “Незнайка, если ты не согласен с нами, скажи об этом, не надо нас обижать”. “Очень надо! Вы еще маленькие и глупые, строить не умеете!” - возразил Незнайка. Антоша грустно покачал головой и сказал: “Прости, Незнайка, но мы не будем с тобой строить”.</w:t>
      </w:r>
    </w:p>
    <w:p w:rsidR="002D1BD5" w:rsidRDefault="002D1BD5" w:rsidP="002D1BD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Ребята, как вы думаете, почему он так сказал? Как надо относиться к собеседнику во время разговора?</w:t>
      </w:r>
    </w:p>
    <w:p w:rsidR="002D1BD5" w:rsidRDefault="002D1BD5" w:rsidP="002D1B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82C" w:rsidRDefault="0071382C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02510" w:rsidRDefault="00602510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 завтрака</w:t>
      </w:r>
      <w:r w:rsidRPr="00D96300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</w:t>
      </w:r>
      <w:r w:rsidR="0071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оматизация поставленных звуков  </w:t>
      </w:r>
      <w:r w:rsidRPr="00D9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заданию логопеда, речевые игры (звукоподражание, развитие лексико - грамматического строя речи, </w:t>
      </w:r>
      <w:proofErr w:type="spellStart"/>
      <w:r w:rsidRPr="00D9630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звукоразличение</w:t>
      </w:r>
      <w:proofErr w:type="spellEnd"/>
      <w:r w:rsidRPr="00D9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</w:p>
    <w:p w:rsidR="0071382C" w:rsidRDefault="0071382C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82C" w:rsidRPr="005808C9" w:rsidRDefault="0071382C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80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Звукоразличение</w:t>
      </w:r>
      <w:proofErr w:type="spellEnd"/>
      <w:r w:rsidRPr="00580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1382C" w:rsidRPr="0071382C" w:rsidRDefault="005808C9" w:rsidP="005808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</w:t>
      </w:r>
      <w:r w:rsidR="0071382C" w:rsidRPr="00713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«КАКОЙ ЗВУК ЗАБЛУДИЛСЯ?»</w:t>
      </w:r>
    </w:p>
    <w:p w:rsidR="0071382C" w:rsidRDefault="0071382C" w:rsidP="0058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отгадать, какой звук «заблудился» и исправить ошибку сказать правильно.</w:t>
      </w:r>
    </w:p>
    <w:p w:rsidR="005808C9" w:rsidRPr="0071382C" w:rsidRDefault="005808C9" w:rsidP="0058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1382C" w:rsidRPr="0071382C" w:rsidRDefault="0071382C" w:rsidP="0058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колючий, серый </w:t>
      </w:r>
      <w:proofErr w:type="spellStart"/>
      <w:r w:rsidRPr="0071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ешик</w:t>
      </w:r>
      <w:proofErr w:type="spellEnd"/>
      <w:r w:rsidRPr="0071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382C" w:rsidRPr="0071382C" w:rsidRDefault="0071382C" w:rsidP="0058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крылечке сидит </w:t>
      </w:r>
      <w:proofErr w:type="spellStart"/>
      <w:r w:rsidRPr="0071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кожечка</w:t>
      </w:r>
      <w:proofErr w:type="spellEnd"/>
      <w:r w:rsidRPr="0071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382C" w:rsidRPr="0071382C" w:rsidRDefault="0071382C" w:rsidP="0058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травинку села красивая </w:t>
      </w:r>
      <w:proofErr w:type="spellStart"/>
      <w:r w:rsidRPr="0071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стрекоса</w:t>
      </w:r>
      <w:proofErr w:type="spellEnd"/>
      <w:r w:rsidRPr="0071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382C" w:rsidRDefault="0071382C" w:rsidP="0058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намазала хлеб мазлом.</w:t>
      </w:r>
    </w:p>
    <w:p w:rsidR="005808C9" w:rsidRDefault="005808C9" w:rsidP="0058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8C9" w:rsidRPr="005808C9" w:rsidRDefault="005808C9" w:rsidP="005808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</w:t>
      </w:r>
      <w:r w:rsidRPr="0058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«ЧЕТВЁРТЫЙ ЛИШНИЙ»</w:t>
      </w:r>
    </w:p>
    <w:p w:rsidR="005808C9" w:rsidRPr="005808C9" w:rsidRDefault="005808C9" w:rsidP="0058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Детям предлагается к каждой группе картинок (слов) подобрать обобщающее слово, а потом найти лишнее в зависимости от наличия или отсутствия звуков [ж] и [ш].</w:t>
      </w:r>
    </w:p>
    <w:p w:rsidR="005808C9" w:rsidRPr="005808C9" w:rsidRDefault="005808C9" w:rsidP="0058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кошка, жираф, журавль, жужелица;</w:t>
      </w:r>
    </w:p>
    <w:p w:rsidR="005808C9" w:rsidRPr="005808C9" w:rsidRDefault="005808C9" w:rsidP="0058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джинсы, жакет, шапка, жилет;</w:t>
      </w:r>
    </w:p>
    <w:p w:rsidR="005808C9" w:rsidRPr="005808C9" w:rsidRDefault="005808C9" w:rsidP="0058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пирожное, ежевика, каша, мороженое;</w:t>
      </w:r>
    </w:p>
    <w:p w:rsidR="005808C9" w:rsidRPr="005808C9" w:rsidRDefault="005808C9" w:rsidP="0058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жеребёнок, мышонок, ежонок, медвежонок.</w:t>
      </w:r>
    </w:p>
    <w:p w:rsidR="005808C9" w:rsidRPr="0071382C" w:rsidRDefault="005808C9" w:rsidP="005808C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</w:p>
    <w:p w:rsidR="0071382C" w:rsidRDefault="005808C9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Звукоподражание</w:t>
      </w:r>
    </w:p>
    <w:p w:rsidR="005808C9" w:rsidRDefault="005808C9" w:rsidP="0058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8C9" w:rsidRDefault="005808C9" w:rsidP="005808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08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Сказка «Поспешили - насмешили»</w:t>
      </w:r>
      <w:r w:rsidRPr="005808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Цель. </w:t>
      </w:r>
      <w:r w:rsidRPr="0058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речевой слух и речевую активность детей, побуждать произносить звуки по подражанию. Развитие у детей умения правильно произносить звуки по подражанию. Развитие речевого слуха. </w:t>
      </w:r>
      <w:r w:rsidRPr="005808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Подготовительная работа.</w:t>
      </w:r>
      <w:r w:rsidRPr="0058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Приготовить для показа на </w:t>
      </w:r>
      <w:proofErr w:type="spellStart"/>
      <w:r w:rsidRPr="0058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фланелеграфе</w:t>
      </w:r>
      <w:proofErr w:type="spellEnd"/>
      <w:r w:rsidRPr="0058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дом, в окно которого выглядывает медведь; лягушку, мышку, курицу, гуся, корову. Продумать вопросы по тексту сказки.</w:t>
      </w:r>
      <w:r w:rsidRPr="0058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08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Краткое описание:</w:t>
      </w:r>
      <w:r w:rsidRPr="005808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58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Прискакала лягушка к медвежьему дому. Заквакала под окном: «Ква-ква-</w:t>
      </w:r>
      <w:proofErr w:type="spellStart"/>
      <w:r w:rsidRPr="0058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</w:t>
      </w:r>
      <w:proofErr w:type="spellEnd"/>
      <w:r w:rsidRPr="0058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 вам в гости пришла!» Прибежала мышка. Запищала: «Пи-пи-пи - пироги у вас вкусны, говорят!» Курочка пришла. </w:t>
      </w:r>
      <w:proofErr w:type="spellStart"/>
      <w:r w:rsidRPr="0058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Заквохтала</w:t>
      </w:r>
      <w:proofErr w:type="spellEnd"/>
      <w:r w:rsidRPr="0058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«Ко-ко-ко - корочки, говорят, рассыпчаты!» Гусь приковылял. Гогочет: «Го-го-го - горошку бы поклевать!» Корова пришла. Мычит: «</w:t>
      </w:r>
      <w:proofErr w:type="gramStart"/>
      <w:r w:rsidRPr="0058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Му-му</w:t>
      </w:r>
      <w:proofErr w:type="gramEnd"/>
      <w:r w:rsidRPr="0058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58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proofErr w:type="spellEnd"/>
      <w:r w:rsidRPr="0058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мучного поилица попить бы!» Тут медведь из окна высунулся. Зарычал: «Р-р-р-р-р-р-р-р-р!» Все и разбежались. Да зря трусишки поспешили. Дослушали бы, что медведь сказать хотел. Вот что: «Р-р-р-р-р-рад гостям. Заходите, пожалуйста!»</w:t>
      </w:r>
      <w:r w:rsidRPr="0058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08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Методические указания.</w:t>
      </w:r>
      <w:r w:rsidRPr="0058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Следует сопровождать рассказывание сказки показом ее персонажей на </w:t>
      </w:r>
      <w:proofErr w:type="spellStart"/>
      <w:r w:rsidRPr="0058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фланелеграфе</w:t>
      </w:r>
      <w:proofErr w:type="spellEnd"/>
      <w:r w:rsidRPr="0058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Звукоподражания нужно произносить четко, выделяя гласные звуки.</w:t>
      </w:r>
    </w:p>
    <w:p w:rsidR="005808C9" w:rsidRPr="005808C9" w:rsidRDefault="005808C9" w:rsidP="005808C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C33F7" w:rsidRDefault="008C33F7" w:rsidP="0058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3F7" w:rsidRDefault="008C33F7" w:rsidP="0058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8C9" w:rsidRPr="005808C9" w:rsidRDefault="005808C9" w:rsidP="0058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лексико - грамматического строя речи</w:t>
      </w:r>
    </w:p>
    <w:p w:rsidR="005808C9" w:rsidRDefault="005808C9" w:rsidP="005808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08C9" w:rsidRPr="005808C9" w:rsidRDefault="005808C9" w:rsidP="005808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5808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Игра «Один - много»</w:t>
      </w:r>
    </w:p>
    <w:p w:rsidR="005808C9" w:rsidRDefault="005808C9" w:rsidP="00580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08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Взрослый называет существительное в единственном числе и бросает ребенку мяч. Ребенок называет существительное во множественном числе и возвращает мяч: дождь - дожди капля - капли лист - листья гриб - грибы зонт - зонты плащ — плащи птица - птицы</w:t>
      </w:r>
    </w:p>
    <w:p w:rsidR="00E007A7" w:rsidRDefault="00E007A7" w:rsidP="00580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007A7" w:rsidRPr="00E007A7" w:rsidRDefault="00E007A7" w:rsidP="00E007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07A7">
        <w:rPr>
          <w:rFonts w:ascii="Times New Roman" w:hAnsi="Times New Roman" w:cs="Times New Roman"/>
          <w:b/>
          <w:sz w:val="28"/>
          <w:szCs w:val="28"/>
        </w:rPr>
        <w:t xml:space="preserve">Игра «Что бывает 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Pr="00E007A7">
        <w:rPr>
          <w:rFonts w:ascii="Times New Roman" w:hAnsi="Times New Roman" w:cs="Times New Roman"/>
          <w:b/>
          <w:sz w:val="28"/>
          <w:szCs w:val="28"/>
        </w:rPr>
        <w:t>?»</w:t>
      </w:r>
    </w:p>
    <w:p w:rsidR="00E007A7" w:rsidRPr="00E007A7" w:rsidRDefault="00E007A7" w:rsidP="00E00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7A7">
        <w:rPr>
          <w:rFonts w:ascii="Times New Roman" w:hAnsi="Times New Roman" w:cs="Times New Roman"/>
          <w:sz w:val="28"/>
          <w:szCs w:val="28"/>
        </w:rPr>
        <w:t>-Что бывает круглым?</w:t>
      </w:r>
    </w:p>
    <w:p w:rsidR="00E007A7" w:rsidRPr="00E007A7" w:rsidRDefault="00E007A7" w:rsidP="00E00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7A7">
        <w:rPr>
          <w:rFonts w:ascii="Times New Roman" w:hAnsi="Times New Roman" w:cs="Times New Roman"/>
          <w:sz w:val="28"/>
          <w:szCs w:val="28"/>
        </w:rPr>
        <w:t>-Что бывает длинным?</w:t>
      </w:r>
    </w:p>
    <w:p w:rsidR="00E007A7" w:rsidRPr="00E007A7" w:rsidRDefault="00E007A7" w:rsidP="00E00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7A7">
        <w:rPr>
          <w:rFonts w:ascii="Times New Roman" w:hAnsi="Times New Roman" w:cs="Times New Roman"/>
          <w:sz w:val="28"/>
          <w:szCs w:val="28"/>
        </w:rPr>
        <w:t>-Что бывает высоким?</w:t>
      </w:r>
    </w:p>
    <w:p w:rsidR="00E007A7" w:rsidRPr="00E007A7" w:rsidRDefault="00E007A7" w:rsidP="00E00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7A7">
        <w:rPr>
          <w:rFonts w:ascii="Times New Roman" w:hAnsi="Times New Roman" w:cs="Times New Roman"/>
          <w:sz w:val="28"/>
          <w:szCs w:val="28"/>
        </w:rPr>
        <w:t>-Что бывает зеленым?</w:t>
      </w:r>
    </w:p>
    <w:p w:rsidR="00E007A7" w:rsidRPr="00E007A7" w:rsidRDefault="00E007A7" w:rsidP="00E00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7A7">
        <w:rPr>
          <w:rFonts w:ascii="Times New Roman" w:hAnsi="Times New Roman" w:cs="Times New Roman"/>
          <w:sz w:val="28"/>
          <w:szCs w:val="28"/>
        </w:rPr>
        <w:t>- Что бывает сладким?</w:t>
      </w:r>
    </w:p>
    <w:p w:rsidR="00E007A7" w:rsidRPr="00E007A7" w:rsidRDefault="00E007A7" w:rsidP="00E00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7A7">
        <w:rPr>
          <w:rFonts w:ascii="Times New Roman" w:hAnsi="Times New Roman" w:cs="Times New Roman"/>
          <w:sz w:val="28"/>
          <w:szCs w:val="28"/>
        </w:rPr>
        <w:lastRenderedPageBreak/>
        <w:t>-Что бывает горьким?</w:t>
      </w:r>
    </w:p>
    <w:p w:rsidR="00E007A7" w:rsidRPr="00E007A7" w:rsidRDefault="00E007A7" w:rsidP="00E00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7A7">
        <w:rPr>
          <w:rFonts w:ascii="Times New Roman" w:hAnsi="Times New Roman" w:cs="Times New Roman"/>
          <w:sz w:val="28"/>
          <w:szCs w:val="28"/>
        </w:rPr>
        <w:t>Дети дают свои варианты ответов на каждый вопрос.</w:t>
      </w:r>
    </w:p>
    <w:p w:rsidR="00E007A7" w:rsidRPr="005808C9" w:rsidRDefault="00E007A7" w:rsidP="005808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</w:p>
    <w:p w:rsidR="005808C9" w:rsidRPr="005808C9" w:rsidRDefault="005808C9" w:rsidP="0058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02510" w:rsidRDefault="00602510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Гигиенические процедуры</w:t>
      </w:r>
      <w:r w:rsidRPr="00D9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Развитие мимики, самомассаж </w:t>
      </w:r>
      <w:r w:rsidR="0089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и </w:t>
      </w:r>
      <w:r w:rsidRPr="00D9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рук, упражнения на отработку воздушной струи.</w:t>
      </w:r>
    </w:p>
    <w:p w:rsidR="008C33F7" w:rsidRDefault="008C33F7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3F7" w:rsidRDefault="008C33F7" w:rsidP="008C33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мимики:</w:t>
      </w:r>
    </w:p>
    <w:p w:rsidR="008C33F7" w:rsidRDefault="008C33F7" w:rsidP="008C33F7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8C33F7" w:rsidRDefault="008C33F7" w:rsidP="008C33F7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8C33F7">
        <w:rPr>
          <w:rFonts w:ascii="Times New Roman" w:hAnsi="Times New Roman" w:cs="Times New Roman"/>
          <w:b/>
          <w:sz w:val="28"/>
          <w:lang w:eastAsia="ru-RU"/>
        </w:rPr>
        <w:t>Игровые упражнения по развитию мимики</w:t>
      </w:r>
    </w:p>
    <w:p w:rsidR="008C33F7" w:rsidRPr="008C33F7" w:rsidRDefault="008C33F7" w:rsidP="008C33F7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8C33F7" w:rsidRPr="008C33F7" w:rsidRDefault="008C33F7" w:rsidP="008C33F7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C33F7">
        <w:rPr>
          <w:rFonts w:ascii="Times New Roman" w:hAnsi="Times New Roman" w:cs="Times New Roman"/>
          <w:sz w:val="28"/>
          <w:lang w:eastAsia="ru-RU"/>
        </w:rPr>
        <w:t>«Съели кислый лимон» (дети морщатся).</w:t>
      </w:r>
    </w:p>
    <w:p w:rsidR="008C33F7" w:rsidRPr="008C33F7" w:rsidRDefault="008C33F7" w:rsidP="008C33F7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C33F7">
        <w:rPr>
          <w:rFonts w:ascii="Times New Roman" w:hAnsi="Times New Roman" w:cs="Times New Roman"/>
          <w:sz w:val="28"/>
          <w:lang w:eastAsia="ru-RU"/>
        </w:rPr>
        <w:t>«Рассердились на драчуна» (сдвигают брови).</w:t>
      </w:r>
    </w:p>
    <w:p w:rsidR="008C33F7" w:rsidRPr="008C33F7" w:rsidRDefault="008C33F7" w:rsidP="008C33F7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C33F7">
        <w:rPr>
          <w:rFonts w:ascii="Times New Roman" w:hAnsi="Times New Roman" w:cs="Times New Roman"/>
          <w:sz w:val="28"/>
          <w:lang w:eastAsia="ru-RU"/>
        </w:rPr>
        <w:t>«Встретили знакомую девочку» (улыбаются).</w:t>
      </w:r>
    </w:p>
    <w:p w:rsidR="008C33F7" w:rsidRPr="008C33F7" w:rsidRDefault="008C33F7" w:rsidP="008C33F7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C33F7">
        <w:rPr>
          <w:rFonts w:ascii="Times New Roman" w:hAnsi="Times New Roman" w:cs="Times New Roman"/>
          <w:sz w:val="28"/>
          <w:lang w:eastAsia="ru-RU"/>
        </w:rPr>
        <w:t>«Испугались забияку» (приподнимают брови, широко открывают глаза, приоткрывают рот).</w:t>
      </w:r>
    </w:p>
    <w:p w:rsidR="008C33F7" w:rsidRPr="008C33F7" w:rsidRDefault="008C33F7" w:rsidP="008C33F7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C33F7">
        <w:rPr>
          <w:rFonts w:ascii="Times New Roman" w:hAnsi="Times New Roman" w:cs="Times New Roman"/>
          <w:sz w:val="28"/>
          <w:lang w:eastAsia="ru-RU"/>
        </w:rPr>
        <w:t>«Удивились» (приподнимают брови, широко открывают глаза).</w:t>
      </w:r>
    </w:p>
    <w:p w:rsidR="008C33F7" w:rsidRPr="008C33F7" w:rsidRDefault="008C33F7" w:rsidP="008C33F7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C33F7">
        <w:rPr>
          <w:rFonts w:ascii="Times New Roman" w:hAnsi="Times New Roman" w:cs="Times New Roman"/>
          <w:sz w:val="28"/>
          <w:lang w:eastAsia="ru-RU"/>
        </w:rPr>
        <w:t>«Обиделись» (опускают уголки губ).</w:t>
      </w:r>
    </w:p>
    <w:p w:rsidR="008C33F7" w:rsidRPr="008C33F7" w:rsidRDefault="008C33F7" w:rsidP="008C33F7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C33F7">
        <w:rPr>
          <w:rFonts w:ascii="Times New Roman" w:hAnsi="Times New Roman" w:cs="Times New Roman"/>
          <w:sz w:val="28"/>
          <w:lang w:eastAsia="ru-RU"/>
        </w:rPr>
        <w:t>«Умеем лукавить» (моргают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C33F7">
        <w:rPr>
          <w:rFonts w:ascii="Times New Roman" w:hAnsi="Times New Roman" w:cs="Times New Roman"/>
          <w:sz w:val="28"/>
          <w:lang w:eastAsia="ru-RU"/>
        </w:rPr>
        <w:t xml:space="preserve"> то правым глазом, то левым).</w:t>
      </w:r>
    </w:p>
    <w:p w:rsidR="008C33F7" w:rsidRDefault="008C33F7" w:rsidP="008C33F7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C33F7">
        <w:rPr>
          <w:rFonts w:ascii="Times New Roman" w:hAnsi="Times New Roman" w:cs="Times New Roman"/>
          <w:sz w:val="28"/>
          <w:lang w:eastAsia="ru-RU"/>
        </w:rPr>
        <w:t>Благодаря этим систематически проводимым игровым упражнениям подвижнее и выразительней становится мимика, движения приобретают большую уверенность, управляемость.</w:t>
      </w:r>
    </w:p>
    <w:p w:rsidR="004C574C" w:rsidRDefault="004C574C" w:rsidP="008C33F7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4C574C" w:rsidRPr="004C574C" w:rsidRDefault="004C574C" w:rsidP="004C574C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Игра «Мимический кубик»</w:t>
      </w:r>
    </w:p>
    <w:p w:rsidR="004C574C" w:rsidRPr="004C574C" w:rsidRDefault="004C574C" w:rsidP="004C574C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4C574C" w:rsidRPr="004C574C" w:rsidRDefault="004C574C" w:rsidP="004C574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4C574C">
        <w:rPr>
          <w:rFonts w:ascii="Times New Roman" w:hAnsi="Times New Roman" w:cs="Times New Roman"/>
          <w:sz w:val="28"/>
          <w:lang w:eastAsia="ru-RU"/>
        </w:rPr>
        <w:t>Ребенок с помощью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C574C">
        <w:rPr>
          <w:rFonts w:ascii="Times New Roman" w:hAnsi="Times New Roman" w:cs="Times New Roman"/>
          <w:sz w:val="28"/>
          <w:lang w:eastAsia="ru-RU"/>
        </w:rPr>
        <w:t xml:space="preserve"> мимики изображает эмоциональное состояние, схематически представленное на выпавшей грани.</w:t>
      </w:r>
    </w:p>
    <w:p w:rsidR="004C574C" w:rsidRPr="004C574C" w:rsidRDefault="004C574C" w:rsidP="008C33F7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4C574C" w:rsidRDefault="004C574C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3F7" w:rsidRDefault="004C574C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Самомассаж лица и кистей рук</w:t>
      </w:r>
    </w:p>
    <w:p w:rsidR="004C574C" w:rsidRDefault="004C574C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74C" w:rsidRPr="004C574C" w:rsidRDefault="004C574C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74C">
        <w:rPr>
          <w:rStyle w:val="c7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Самомассаж </w:t>
      </w:r>
      <w:r w:rsidRPr="004C574C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— один из видов пассивной гимнастики, оказывающей тонизирующее действие на ЦНС, улучшающей функции рецепторов, проводящих путей. Он необходим для улучшения координации произвольных движений, восстановления ослабленных мышц, снятия излишнего напряжения.</w:t>
      </w:r>
    </w:p>
    <w:p w:rsidR="008C33F7" w:rsidRDefault="008C33F7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4C" w:rsidRPr="004C574C" w:rsidRDefault="004C574C" w:rsidP="004C5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5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 рук </w:t>
      </w:r>
      <w:r w:rsidRPr="004C57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«Строим дом»</w:t>
      </w:r>
    </w:p>
    <w:p w:rsidR="004C574C" w:rsidRPr="004C574C" w:rsidRDefault="004C574C" w:rsidP="004C5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5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тук да тук,</w:t>
      </w:r>
    </w:p>
    <w:p w:rsidR="004C574C" w:rsidRPr="004C574C" w:rsidRDefault="004C574C" w:rsidP="004C5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5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Раздаётся звонкий стук.</w:t>
      </w:r>
    </w:p>
    <w:p w:rsidR="004C574C" w:rsidRPr="004C574C" w:rsidRDefault="004C574C" w:rsidP="004C5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5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Молоточки стучат,</w:t>
      </w:r>
    </w:p>
    <w:p w:rsidR="004C574C" w:rsidRPr="004C574C" w:rsidRDefault="004C574C" w:rsidP="004C5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5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Строим домик для зайчат.</w:t>
      </w:r>
    </w:p>
    <w:p w:rsidR="004C574C" w:rsidRPr="004C574C" w:rsidRDefault="004C574C" w:rsidP="004C5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5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дом для белочек,</w:t>
      </w:r>
    </w:p>
    <w:p w:rsidR="004C574C" w:rsidRPr="004C574C" w:rsidRDefault="004C574C" w:rsidP="004C5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5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дом для зайчиков</w:t>
      </w:r>
    </w:p>
    <w:p w:rsidR="004C574C" w:rsidRPr="004C574C" w:rsidRDefault="004C574C" w:rsidP="004C5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5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дом для девочек,</w:t>
      </w:r>
    </w:p>
    <w:p w:rsidR="004C574C" w:rsidRPr="004C574C" w:rsidRDefault="004C574C" w:rsidP="004C5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5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дом для мальчиков.</w:t>
      </w:r>
    </w:p>
    <w:p w:rsidR="004C574C" w:rsidRPr="004C574C" w:rsidRDefault="004C574C" w:rsidP="004C5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5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хороший дом,</w:t>
      </w:r>
    </w:p>
    <w:p w:rsidR="004C574C" w:rsidRPr="004C574C" w:rsidRDefault="004C574C" w:rsidP="004C5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5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славно заживём,</w:t>
      </w:r>
    </w:p>
    <w:p w:rsidR="004C574C" w:rsidRPr="004C574C" w:rsidRDefault="004C574C" w:rsidP="004C5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5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Будем песни распевать, веселиться и плясать.</w:t>
      </w:r>
    </w:p>
    <w:p w:rsidR="008956F6" w:rsidRDefault="008956F6" w:rsidP="00895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6F6" w:rsidRPr="008956F6" w:rsidRDefault="008956F6" w:rsidP="00895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Самомассаж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 «Осень»</w:t>
      </w:r>
    </w:p>
    <w:p w:rsidR="008956F6" w:rsidRPr="008956F6" w:rsidRDefault="008956F6" w:rsidP="00895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6F6" w:rsidRPr="008956F6" w:rsidRDefault="008956F6" w:rsidP="008956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дождь стучит по крышам</w:t>
      </w:r>
    </w:p>
    <w:p w:rsidR="008956F6" w:rsidRPr="008956F6" w:rsidRDefault="008956F6" w:rsidP="008956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сильней, то тише, тише,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95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Постукивание подушечками пальцев</w:t>
      </w:r>
    </w:p>
    <w:p w:rsidR="008956F6" w:rsidRPr="008956F6" w:rsidRDefault="008956F6" w:rsidP="008956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F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всю листва укрыла –</w:t>
      </w:r>
    </w:p>
    <w:p w:rsidR="008956F6" w:rsidRDefault="008956F6" w:rsidP="008956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F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осень наступила.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56F6" w:rsidRPr="008956F6" w:rsidRDefault="008956F6" w:rsidP="008956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6F6" w:rsidRPr="008956F6" w:rsidRDefault="008956F6" w:rsidP="008956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в гости к нам пришла,</w:t>
      </w:r>
    </w:p>
    <w:p w:rsidR="008956F6" w:rsidRPr="008956F6" w:rsidRDefault="008956F6" w:rsidP="008956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краски яркие взяла.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895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Поглаживающие движения</w:t>
      </w:r>
    </w:p>
    <w:p w:rsidR="008956F6" w:rsidRPr="008956F6" w:rsidRDefault="008956F6" w:rsidP="008956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желтою трава,</w:t>
      </w:r>
    </w:p>
    <w:p w:rsidR="008C33F7" w:rsidRDefault="008956F6" w:rsidP="008956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разноцветною - листва.</w:t>
      </w:r>
    </w:p>
    <w:p w:rsidR="008956F6" w:rsidRPr="008956F6" w:rsidRDefault="008956F6" w:rsidP="008956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6F6" w:rsidRPr="008956F6" w:rsidRDefault="008956F6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9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на отработку воздушной струи.</w:t>
      </w:r>
    </w:p>
    <w:p w:rsidR="008956F6" w:rsidRDefault="008956F6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956F6" w:rsidRPr="008956F6" w:rsidRDefault="008956F6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95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правильного произношения звуков недостаточно тренировать органы артикуляции, необходимо также научить ребенка </w:t>
      </w:r>
      <w:r w:rsidRPr="008956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правильно дышать</w:t>
      </w:r>
      <w:r w:rsidRPr="00895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Дыхательная система является энергетической базой для устной речи. Регулярные занятия дыхательной гимнастикой способствуют воспитанию правильного речевого дыхания с удлиненным постепенным выдохом, что позволяет получить запас воздуха для произнесения различных по длине отрезков речи. Хорошо поставленное речевое дыхание обеспечивает ясную дикцию и четкое произношение звуков.</w:t>
      </w:r>
    </w:p>
    <w:p w:rsidR="008956F6" w:rsidRPr="008956F6" w:rsidRDefault="008956F6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956F6" w:rsidRPr="008956F6" w:rsidRDefault="008956F6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956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Упражнение «Шарики»</w:t>
      </w:r>
    </w:p>
    <w:p w:rsidR="008956F6" w:rsidRPr="008956F6" w:rsidRDefault="008956F6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956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Сделать вдох через нос и надуть щеки воздухом, а затем сдуть. Надуть одну щеку – сдуть, затем другую щеку – надуть и сдуть, надувать попеременно 4-5 раз.</w:t>
      </w:r>
    </w:p>
    <w:p w:rsidR="008956F6" w:rsidRDefault="008956F6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D544B" w:rsidRDefault="00BD544B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D544B" w:rsidRPr="00BD544B" w:rsidRDefault="00BD544B" w:rsidP="0060251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956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Упражнение</w:t>
      </w:r>
      <w:r w:rsidRPr="00BD544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Погрей ладошки»</w:t>
      </w:r>
    </w:p>
    <w:p w:rsidR="00BD544B" w:rsidRDefault="00BD544B" w:rsidP="0060251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имитирует дутье теплым воздухом на озябшие ладошки, произнося при этом шепотом на одном усиленном выдохе: «х-х-х».</w:t>
      </w:r>
    </w:p>
    <w:p w:rsidR="00BD544B" w:rsidRPr="00BD544B" w:rsidRDefault="00BD544B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02510" w:rsidRPr="00D96300" w:rsidRDefault="00602510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Перед приемом пищи</w:t>
      </w:r>
      <w:r w:rsidRPr="00D9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Артикуляционная гимнастика, элементы </w:t>
      </w:r>
      <w:proofErr w:type="spellStart"/>
      <w:r w:rsidRPr="00D9630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Pr="00D9630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ознакомление с малыми формами художественного слова (стишки, пословицы, поговорки, потешки)</w:t>
      </w:r>
    </w:p>
    <w:p w:rsidR="002D1BD5" w:rsidRDefault="002D1BD5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C33F7" w:rsidRPr="008C33F7" w:rsidRDefault="008C33F7" w:rsidP="008C3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02510" w:rsidRDefault="00602510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ОД</w:t>
      </w:r>
      <w:r w:rsidRPr="00D963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1B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63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</w:t>
      </w:r>
      <w:r w:rsidR="002D1B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1BD5" w:rsidRDefault="002D1BD5" w:rsidP="002D1BD5">
      <w:pPr>
        <w:shd w:val="clear" w:color="auto" w:fill="FFFFFF"/>
        <w:tabs>
          <w:tab w:val="left" w:pos="3975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1BD5" w:rsidRDefault="002D1BD5" w:rsidP="002D1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1BD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Тема: «Домашние животные». Звуки: П, Т, К.</w:t>
      </w:r>
    </w:p>
    <w:p w:rsidR="002D1BD5" w:rsidRPr="002D1BD5" w:rsidRDefault="002D1BD5" w:rsidP="002D1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«Жили –были котята с мамой-кошкой. Маму звали именем, в котором были звуки П, </w:t>
      </w:r>
      <w:proofErr w:type="gramStart"/>
      <w:r w:rsidRPr="002D1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2D1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Ш, А. Как её звали? Хорошо, маму звали- Пуша. А котят звали, одного со звуками </w:t>
      </w:r>
      <w:proofErr w:type="spellStart"/>
      <w:r w:rsidRPr="002D1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Пь</w:t>
      </w:r>
      <w:proofErr w:type="spellEnd"/>
      <w:r w:rsidRPr="002D1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И, К, а другого со звуками </w:t>
      </w:r>
      <w:proofErr w:type="spellStart"/>
      <w:r w:rsidRPr="002D1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</w:t>
      </w:r>
      <w:proofErr w:type="spellEnd"/>
      <w:r w:rsidRPr="002D1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И, К.</w:t>
      </w:r>
      <w:r w:rsidRPr="002D1B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1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их звали? Да, Пик и Тик. Они были какими? (Дети предлагают слова по теме: пушистые, послушные, забавные, игривые, весёлые …) Кошачья семья жила у хозяйки </w:t>
      </w:r>
      <w:r w:rsidRPr="002D1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имя, которой со звуками К, </w:t>
      </w:r>
      <w:proofErr w:type="gramStart"/>
      <w:r w:rsidRPr="002D1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2D1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D1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</w:t>
      </w:r>
      <w:proofErr w:type="spellEnd"/>
      <w:r w:rsidRPr="002D1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Я. Как её звали? Правильно, хозяйку звали Катя.. Дедушку Кати звали </w:t>
      </w:r>
      <w:proofErr w:type="gramStart"/>
      <w:r w:rsidRPr="002D1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 :</w:t>
      </w:r>
      <w:proofErr w:type="gramEnd"/>
      <w:r w:rsidRPr="002D1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D1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Пь</w:t>
      </w:r>
      <w:proofErr w:type="spellEnd"/>
      <w:r w:rsidRPr="002D1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Е, </w:t>
      </w:r>
      <w:proofErr w:type="spellStart"/>
      <w:r w:rsidRPr="002D1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</w:t>
      </w:r>
      <w:proofErr w:type="spellEnd"/>
      <w:r w:rsidRPr="002D1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Я. (Петя) Дедушка Петя и Катя заботились о котятах. Как они заботились? (Дети отвечают, подбирая слова-действия по теме: любили, кормили, поили, ухаживали, играли, гладили, гуляли, купали, лечили…) Дедушка ловил им рыбку на звук К. Какая это рыбка? Молодцы, это рыбка карасик. А Катя играла с котятами. Пик любил играть с клубком, и Тик с бантиком. Однажды…</w:t>
      </w:r>
      <w:r w:rsidRPr="002D1B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1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Далее педагог может предложить продолжить детям сочинить историю. Или пересказать данный рассказ. Тем самым решая задачу совершенствования связной речи.</w:t>
      </w:r>
    </w:p>
    <w:p w:rsidR="002D1BD5" w:rsidRDefault="002D1BD5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82C" w:rsidRDefault="0071382C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82C" w:rsidRPr="002D1BD5" w:rsidRDefault="0071382C" w:rsidP="007138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proofErr w:type="gramStart"/>
      <w:r w:rsidRPr="00D80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занятии  “</w:t>
      </w:r>
      <w:proofErr w:type="gramEnd"/>
      <w:r w:rsidRPr="00D80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Добрые и вежливые слова”</w:t>
      </w:r>
      <w:r w:rsidRPr="002D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решаются следующие задачи:</w:t>
      </w:r>
    </w:p>
    <w:p w:rsidR="0071382C" w:rsidRPr="002D1BD5" w:rsidRDefault="0071382C" w:rsidP="007138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82C" w:rsidRPr="002D1BD5" w:rsidRDefault="0071382C" w:rsidP="007138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1BD5">
        <w:rPr>
          <w:rFonts w:ascii="Times New Roman" w:hAnsi="Times New Roman" w:cs="Times New Roman"/>
          <w:sz w:val="28"/>
          <w:szCs w:val="28"/>
          <w:lang w:eastAsia="ru-RU"/>
        </w:rPr>
        <w:t>- развивать диалогическую речь, учить детей придумывать простейшие фразы и употреблять вежливые слова;</w:t>
      </w:r>
    </w:p>
    <w:p w:rsidR="0071382C" w:rsidRPr="002D1BD5" w:rsidRDefault="0071382C" w:rsidP="007138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1BD5">
        <w:rPr>
          <w:rFonts w:ascii="Times New Roman" w:hAnsi="Times New Roman" w:cs="Times New Roman"/>
          <w:sz w:val="28"/>
          <w:szCs w:val="28"/>
          <w:lang w:eastAsia="ru-RU"/>
        </w:rPr>
        <w:t xml:space="preserve">- учить пересказывать </w:t>
      </w:r>
      <w:proofErr w:type="gramStart"/>
      <w:r w:rsidRPr="002D1BD5">
        <w:rPr>
          <w:rFonts w:ascii="Times New Roman" w:hAnsi="Times New Roman" w:cs="Times New Roman"/>
          <w:sz w:val="28"/>
          <w:szCs w:val="28"/>
          <w:lang w:eastAsia="ru-RU"/>
        </w:rPr>
        <w:t>текст  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хотворений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без помощи педагога;</w:t>
      </w:r>
    </w:p>
    <w:p w:rsidR="0071382C" w:rsidRPr="002D1BD5" w:rsidRDefault="0071382C" w:rsidP="007138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1BD5">
        <w:rPr>
          <w:rFonts w:ascii="Times New Roman" w:hAnsi="Times New Roman" w:cs="Times New Roman"/>
          <w:sz w:val="28"/>
          <w:szCs w:val="28"/>
          <w:lang w:eastAsia="ru-RU"/>
        </w:rPr>
        <w:t>- воспитывать умение понимать оттенки значения слов. Учить подбирать необходимые слова и выражения для приветствия и обращения.</w:t>
      </w:r>
    </w:p>
    <w:p w:rsidR="0071382C" w:rsidRPr="002D1BD5" w:rsidRDefault="0071382C" w:rsidP="007138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382C" w:rsidRPr="002D1BD5" w:rsidRDefault="0071382C" w:rsidP="007138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1BD5">
        <w:rPr>
          <w:rFonts w:ascii="Times New Roman" w:hAnsi="Times New Roman" w:cs="Times New Roman"/>
          <w:sz w:val="28"/>
          <w:szCs w:val="28"/>
          <w:lang w:eastAsia="ru-RU"/>
        </w:rPr>
        <w:t>В занятии предлагают использовать  речевые ситуацию по стихотворению Н. Юсупова “Простите”</w:t>
      </w:r>
    </w:p>
    <w:p w:rsidR="0071382C" w:rsidRPr="002D1BD5" w:rsidRDefault="0071382C" w:rsidP="007138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382C" w:rsidRPr="002D1BD5" w:rsidRDefault="0071382C" w:rsidP="007138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Папа разбил драгоценную вазу,</w:t>
      </w:r>
    </w:p>
    <w:p w:rsidR="0071382C" w:rsidRPr="002D1BD5" w:rsidRDefault="0071382C" w:rsidP="007138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1BD5">
        <w:rPr>
          <w:rFonts w:ascii="Times New Roman" w:hAnsi="Times New Roman" w:cs="Times New Roman"/>
          <w:sz w:val="28"/>
          <w:szCs w:val="28"/>
          <w:lang w:eastAsia="ru-RU"/>
        </w:rPr>
        <w:t>Бабушк</w:t>
      </w:r>
      <w:r>
        <w:rPr>
          <w:rFonts w:ascii="Times New Roman" w:hAnsi="Times New Roman" w:cs="Times New Roman"/>
          <w:sz w:val="28"/>
          <w:szCs w:val="28"/>
          <w:lang w:eastAsia="ru-RU"/>
        </w:rPr>
        <w:t>а с мамой нахмурились сразу,</w:t>
      </w:r>
    </w:p>
    <w:p w:rsidR="0071382C" w:rsidRPr="002D1BD5" w:rsidRDefault="0071382C" w:rsidP="007138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1BD5">
        <w:rPr>
          <w:rFonts w:ascii="Times New Roman" w:hAnsi="Times New Roman" w:cs="Times New Roman"/>
          <w:sz w:val="28"/>
          <w:szCs w:val="28"/>
          <w:lang w:eastAsia="ru-RU"/>
        </w:rPr>
        <w:t>А папа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смутился, взглянул им в глаза,</w:t>
      </w:r>
    </w:p>
    <w:p w:rsidR="0071382C" w:rsidRPr="002D1BD5" w:rsidRDefault="0071382C" w:rsidP="007138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1BD5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робко и тихо “Простите” сказал.</w:t>
      </w:r>
    </w:p>
    <w:p w:rsidR="0071382C" w:rsidRPr="002D1BD5" w:rsidRDefault="0071382C" w:rsidP="007138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Мама молчит, улыбается даже:</w:t>
      </w:r>
    </w:p>
    <w:p w:rsidR="0071382C" w:rsidRPr="002D1BD5" w:rsidRDefault="0071382C" w:rsidP="007138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1BD5">
        <w:rPr>
          <w:rFonts w:ascii="Times New Roman" w:hAnsi="Times New Roman" w:cs="Times New Roman"/>
          <w:sz w:val="28"/>
          <w:szCs w:val="28"/>
          <w:lang w:eastAsia="ru-RU"/>
        </w:rPr>
        <w:t>- Мы купи</w:t>
      </w:r>
      <w:r>
        <w:rPr>
          <w:rFonts w:ascii="Times New Roman" w:hAnsi="Times New Roman" w:cs="Times New Roman"/>
          <w:sz w:val="28"/>
          <w:szCs w:val="28"/>
          <w:lang w:eastAsia="ru-RU"/>
        </w:rPr>
        <w:t>м другую, есть лучше в продаже.</w:t>
      </w:r>
    </w:p>
    <w:p w:rsidR="0071382C" w:rsidRPr="002D1BD5" w:rsidRDefault="0071382C" w:rsidP="007138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1BD5">
        <w:rPr>
          <w:rFonts w:ascii="Times New Roman" w:hAnsi="Times New Roman" w:cs="Times New Roman"/>
          <w:sz w:val="28"/>
          <w:szCs w:val="28"/>
          <w:lang w:eastAsia="ru-RU"/>
        </w:rPr>
        <w:t>“Простите”.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Казалось бы, что в нем такого?</w:t>
      </w:r>
    </w:p>
    <w:p w:rsidR="0071382C" w:rsidRPr="002D1BD5" w:rsidRDefault="0071382C" w:rsidP="007138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1BD5">
        <w:rPr>
          <w:rFonts w:ascii="Times New Roman" w:hAnsi="Times New Roman" w:cs="Times New Roman"/>
          <w:sz w:val="28"/>
          <w:szCs w:val="28"/>
          <w:lang w:eastAsia="ru-RU"/>
        </w:rPr>
        <w:t>А вот ведь какое чудесное слово!</w:t>
      </w:r>
    </w:p>
    <w:p w:rsidR="0071382C" w:rsidRPr="002D1BD5" w:rsidRDefault="0071382C" w:rsidP="007138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382C" w:rsidRPr="002D1BD5" w:rsidRDefault="0071382C" w:rsidP="007138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Вопросы:</w:t>
      </w:r>
    </w:p>
    <w:p w:rsidR="0071382C" w:rsidRPr="002D1BD5" w:rsidRDefault="0071382C" w:rsidP="007138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82C" w:rsidRDefault="0071382C" w:rsidP="007138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D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сделал папа? </w:t>
      </w:r>
    </w:p>
    <w:p w:rsidR="0071382C" w:rsidRDefault="0071382C" w:rsidP="007138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Что произошло с мамой и бабушкой? </w:t>
      </w:r>
    </w:p>
    <w:p w:rsidR="0071382C" w:rsidRDefault="0071382C" w:rsidP="007138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Какое волшебное слово сказал папа? </w:t>
      </w:r>
    </w:p>
    <w:p w:rsidR="0071382C" w:rsidRPr="002D1BD5" w:rsidRDefault="0071382C" w:rsidP="007138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D5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случилось дальше?</w:t>
      </w:r>
    </w:p>
    <w:p w:rsidR="0071382C" w:rsidRPr="002D1BD5" w:rsidRDefault="0071382C" w:rsidP="007138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 эту историю своими словами.</w:t>
      </w:r>
    </w:p>
    <w:p w:rsidR="0071382C" w:rsidRPr="002D1BD5" w:rsidRDefault="0071382C" w:rsidP="007138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82C" w:rsidRPr="002D1BD5" w:rsidRDefault="0071382C" w:rsidP="007138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Воспитатель анализирует эту ситуацию с детьми с помощью вопросов, беседы. Дети высказывают собственные суждения, предлагают речевые варианты выхода из данной ситуации.</w:t>
      </w:r>
    </w:p>
    <w:p w:rsidR="0071382C" w:rsidRPr="002D1BD5" w:rsidRDefault="0071382C" w:rsidP="007138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82C" w:rsidRPr="002D1BD5" w:rsidRDefault="0071382C" w:rsidP="007138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Предлагается придумать речевую ситуацию, в которой дети могут употреблять формы речевого этикета.</w:t>
      </w:r>
    </w:p>
    <w:p w:rsidR="0071382C" w:rsidRPr="002D1BD5" w:rsidRDefault="0071382C" w:rsidP="007138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8C2" w:rsidRDefault="008578C2" w:rsidP="007138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82C" w:rsidRPr="00D80E53" w:rsidRDefault="0071382C" w:rsidP="007138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Pr="00D80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</w:t>
      </w:r>
      <w:proofErr w:type="gramEnd"/>
      <w:r w:rsidRPr="00D80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1382C" w:rsidRPr="002D1BD5" w:rsidRDefault="0071382C" w:rsidP="007138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82C" w:rsidRPr="002D1BD5" w:rsidRDefault="0071382C" w:rsidP="007138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D5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 свиданья; до скорой встречи; скорее возвращайтесь; счастливого пути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</w:t>
      </w:r>
    </w:p>
    <w:p w:rsidR="0071382C" w:rsidRPr="002D1BD5" w:rsidRDefault="0071382C" w:rsidP="007138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D5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Всего доброго; всего хорошего; рады были познакомиться; надеюсь, мы скоро встретимся; приходите чаще, мы всегд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рады гостям; до новых встреч.</w:t>
      </w:r>
    </w:p>
    <w:p w:rsidR="0071382C" w:rsidRPr="002D1BD5" w:rsidRDefault="0071382C" w:rsidP="007138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D5">
        <w:rPr>
          <w:rFonts w:ascii="Times New Roman" w:eastAsia="Times New Roman" w:hAnsi="Times New Roman" w:cs="Times New Roman"/>
          <w:sz w:val="28"/>
          <w:szCs w:val="28"/>
          <w:lang w:eastAsia="ru-RU"/>
        </w:rPr>
        <w:t>3.Спокойной ночи; желаю добрых сновидений; спи спокойно; приятных снов [8].</w:t>
      </w:r>
    </w:p>
    <w:p w:rsidR="0071382C" w:rsidRPr="002D1BD5" w:rsidRDefault="0071382C" w:rsidP="007138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82C" w:rsidRPr="00D96300" w:rsidRDefault="0071382C" w:rsidP="007138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Большую роль играет умение общаться и устанавливать контакты в детском коллективе, с взрослыми, следовательно, задача воспитателя научить ребенка правильной диалогической речи в различных ситуациях.</w:t>
      </w:r>
    </w:p>
    <w:p w:rsidR="0071382C" w:rsidRPr="00D96300" w:rsidRDefault="0071382C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510" w:rsidRDefault="00602510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Прогулка</w:t>
      </w:r>
      <w:r w:rsidRPr="00D9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Развитие общей моторики и координации движений, элементы </w:t>
      </w:r>
      <w:proofErr w:type="spellStart"/>
      <w:r w:rsidRPr="00D9630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Pr="00D9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подвижные игры с речевым сопровождением, речевые игры: подбор антонимов и синонимов, образование уменьшительно-ласкательной формы сущ., согласование в роде сущ. и прил., подбор эпитетов при наблюдении за живой природой, подбор однокоренных слов, игры на развитие слухового внимания, фонематического слуха и восприятия «Глухие телефончики», игра «Цепочка» (на </w:t>
      </w:r>
      <w:proofErr w:type="spellStart"/>
      <w:proofErr w:type="gramStart"/>
      <w:r w:rsidRPr="00D9630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D96300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-буквенный</w:t>
      </w:r>
      <w:proofErr w:type="gramEnd"/>
      <w:r w:rsidRPr="00D9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анализ). Создание активных речевых ситуаций.</w:t>
      </w:r>
    </w:p>
    <w:p w:rsidR="00505C0D" w:rsidRDefault="00505C0D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E53" w:rsidRDefault="00D80E53" w:rsidP="00D80E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переоценить роль мяча в физическом развитии детей. Прогулка — очень удачное место как для индивидуальных игр с мячом, так и для коллективных: ничто не стесняет движений, отсутствует боязнь что-то разбить или кого-то толкнуть.</w:t>
      </w:r>
    </w:p>
    <w:p w:rsidR="00D80E53" w:rsidRPr="00D80E53" w:rsidRDefault="00D80E53" w:rsidP="00D80E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для закрепления правильного произношения гласных, выделения их из ряда других звуков удобна игра «Гласный звук услышат ушки». Воспитатель называет ряд звуков, а дети подбрасывают мяч, когда услышат гласный.</w:t>
      </w:r>
    </w:p>
    <w:p w:rsidR="00D80E53" w:rsidRPr="00D80E53" w:rsidRDefault="00D80E53" w:rsidP="00D80E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различения гласных и согласных звуков на прогулке проводим игру </w:t>
      </w:r>
      <w:r w:rsidRPr="00D80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«Разноцветные мячики».</w:t>
      </w:r>
      <w:r w:rsidRPr="00D8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 — гласный, синий — согласный.</w:t>
      </w:r>
    </w:p>
    <w:p w:rsidR="00D80E53" w:rsidRPr="00D80E53" w:rsidRDefault="00D80E53" w:rsidP="00D80E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Активизирует словарь детей, развивает фонематические представления игра </w:t>
      </w:r>
      <w:r w:rsidRPr="00D80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«Звуковая цепочка».</w:t>
      </w:r>
      <w:r w:rsidRPr="00D8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слово говорит воспитатель и передает мяч ребенку. Конечный звук предыдущего слова — это начальный звук нового.</w:t>
      </w:r>
    </w:p>
    <w:p w:rsidR="00D80E53" w:rsidRPr="00D80E53" w:rsidRDefault="00D80E53" w:rsidP="00D80E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</w:t>
      </w:r>
      <w:r w:rsidRPr="00D80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«Закончи слово»</w:t>
      </w:r>
      <w:r w:rsidRPr="00D8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закрепляет умение детей образовывать новые слова. Первую часть слова говорит взрослый — вторую ребенок.</w:t>
      </w:r>
    </w:p>
    <w:p w:rsidR="00D80E53" w:rsidRPr="00D80E53" w:rsidRDefault="00D80E53" w:rsidP="00D80E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и универсальная игра </w:t>
      </w:r>
      <w:r w:rsidRPr="00D80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«Мяч бросай и животных называй»</w:t>
      </w:r>
      <w:r w:rsidRPr="00D80E5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использовать любое другое обобщающее понятие: овощи, фрукты, ягоды, деревья и т. д.</w:t>
      </w:r>
    </w:p>
    <w:p w:rsidR="00D80E53" w:rsidRPr="00D80E53" w:rsidRDefault="00D80E53" w:rsidP="00D80E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Игра с перебрасыванием мяча </w:t>
      </w:r>
      <w:r w:rsidRPr="00D80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происходит в природе»</w:t>
      </w:r>
      <w:r w:rsidRPr="00D8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для активного использования в речи глаголов и согласования слов в предложении. (Солнце что делает? — Светит, греет. Ручьи что делают? — Бегут, журчат.)</w:t>
      </w:r>
    </w:p>
    <w:p w:rsidR="00D80E53" w:rsidRPr="00D80E53" w:rsidRDefault="00D80E53" w:rsidP="00D80E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Таких игр с мячом можно придумать множество. Они оживляют коррекционную работу, вызывают интерес у детей. В летнее время в жизни дошкольников большое место занимают игры с природным материалом: шишками, желудями, песком, глиной, мелкими камешками.</w:t>
      </w:r>
    </w:p>
    <w:p w:rsidR="00D80E53" w:rsidRPr="00D80E53" w:rsidRDefault="00D80E53" w:rsidP="00D80E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огромного удовольствия, которое доставляют ребятам эти игры, они способствуют развитию мелкой моторики, фантазии, конструктивных способностей.</w:t>
      </w:r>
    </w:p>
    <w:p w:rsidR="00D80E53" w:rsidRPr="00D80E53" w:rsidRDefault="00D80E53" w:rsidP="00D80E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материал можно эффективно и вместе с тем непринужденно использовать в коррекционной работе.</w:t>
      </w:r>
    </w:p>
    <w:p w:rsidR="00D80E53" w:rsidRPr="00D80E53" w:rsidRDefault="00D80E53" w:rsidP="00D80E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Определенные возможности открываются для обучения детей грамоте, для закрепления навыков написания букв и слов: рисование палочкой по песку, выкладывание букв камешками, лепка их из глины.</w:t>
      </w:r>
    </w:p>
    <w:p w:rsidR="00D80E53" w:rsidRPr="00D80E53" w:rsidRDefault="00D80E53" w:rsidP="00D80E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самое главное — у дошкольников возникает потребность в совместных играх. Часто необщительные ребята раскрываются именно в таких играх, да и </w:t>
      </w:r>
      <w:proofErr w:type="spellStart"/>
      <w:r w:rsidRPr="00D80E5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гиперактивные</w:t>
      </w:r>
      <w:proofErr w:type="spellEnd"/>
      <w:r w:rsidRPr="00D8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легче успокаиваются.</w:t>
      </w:r>
    </w:p>
    <w:p w:rsidR="00D80E53" w:rsidRPr="00D80E53" w:rsidRDefault="00D80E53" w:rsidP="00D80E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5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прогулке могут быть самыми разнообразными и наполненными увлекательным и полезным содержанием. Так воспитатель и родители могут проводить время с детьми интересно, облекая коррекционную работу в нетрадиционные формы.</w:t>
      </w:r>
    </w:p>
    <w:p w:rsidR="00D80E53" w:rsidRPr="00D80E53" w:rsidRDefault="00D80E53" w:rsidP="00D80E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разнообразить и скрасить монотонную деятельность, воспитатель может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D80E5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ложить детям отгадать загадки.</w:t>
      </w:r>
    </w:p>
    <w:p w:rsidR="00D80E53" w:rsidRPr="00D80E53" w:rsidRDefault="00D80E53" w:rsidP="00D80E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правильно руководить наблюдениями и трудовой деятельностью детей на прогулке, воспитатель должен пополнять свои знания по биологии растений и животных, владеть практическими умениями и навыками в этой области, а также методикой проведения наблюдений, экскурсий, организации труда детей старшего дошкольного возраста.</w:t>
      </w:r>
    </w:p>
    <w:p w:rsidR="00D80E53" w:rsidRDefault="00D80E53" w:rsidP="00D80E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«Чепуха»</w:t>
      </w:r>
    </w:p>
    <w:p w:rsidR="00D80E53" w:rsidRPr="00D80E53" w:rsidRDefault="00D80E53" w:rsidP="00D80E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придумать глагол, не подходящий по смыслу к существительному.</w:t>
      </w:r>
    </w:p>
    <w:p w:rsidR="00D80E53" w:rsidRPr="00D80E53" w:rsidRDefault="00D80E53" w:rsidP="00D80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Процесс игры: </w:t>
      </w:r>
      <w:r w:rsidRPr="00D8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бросает мяч ребенку и называет любое </w:t>
      </w:r>
      <w:bookmarkStart w:id="0" w:name="_GoBack"/>
      <w:bookmarkEnd w:id="0"/>
      <w:r w:rsidR="008578C2" w:rsidRPr="00D8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одушевленное </w:t>
      </w:r>
      <w:r w:rsidR="008578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существительное</w:t>
      </w:r>
      <w:r w:rsidRPr="00D80E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E53" w:rsidRPr="00D80E53" w:rsidRDefault="00D80E53" w:rsidP="00D80E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ловит мяч, добавляет к существительному глагол, который не подходит по смыслу.</w:t>
      </w:r>
    </w:p>
    <w:p w:rsidR="00D80E53" w:rsidRPr="00D80E53" w:rsidRDefault="00D80E53" w:rsidP="00D80E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бросает мяч обратно взрослому, называя глагол.</w:t>
      </w:r>
    </w:p>
    <w:p w:rsidR="00D80E53" w:rsidRPr="00D80E53" w:rsidRDefault="00D80E53" w:rsidP="00D80E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заяц – плавает, садовник – учит и т.д.</w:t>
      </w:r>
    </w:p>
    <w:p w:rsidR="00D80E53" w:rsidRPr="00D96300" w:rsidRDefault="00D80E53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510" w:rsidRDefault="00602510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Сон</w:t>
      </w:r>
      <w:r w:rsidRPr="00D9630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речевого внимания, ознакомление с художественным словом.</w:t>
      </w:r>
    </w:p>
    <w:p w:rsidR="00D80E53" w:rsidRPr="00D96300" w:rsidRDefault="00D80E53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510" w:rsidRPr="00D96300" w:rsidRDefault="00602510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Подъем</w:t>
      </w:r>
      <w:r w:rsidRPr="00D9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Развитие общей и мелкой моторики, самомассаж лица и кистей рук, элементы </w:t>
      </w:r>
      <w:proofErr w:type="spellStart"/>
      <w:r w:rsidRPr="00D9630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Pr="00D9630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ознакомление с малыми формами художественного слова.</w:t>
      </w:r>
    </w:p>
    <w:p w:rsidR="00251EE2" w:rsidRDefault="00251EE2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02510" w:rsidRPr="00D96300" w:rsidRDefault="00602510" w:rsidP="00602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Вечернее время</w:t>
      </w:r>
      <w:r w:rsidRPr="00D9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Автоматизация звуков, игры на звукоподражание и </w:t>
      </w:r>
      <w:proofErr w:type="spellStart"/>
      <w:r w:rsidRPr="00D9630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D9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-различение, игры для формирования </w:t>
      </w:r>
      <w:proofErr w:type="spellStart"/>
      <w:r w:rsidRPr="00D9630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D96300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-слогового анализа, речевые игры на развитие лексико - грамматического строя речи, игры на развитие речевого внимания и речеслуховой памяти «Сколько слов запомнил?», «Лишнее слово», «Запретная команда», «Делай то, что я скажу, а не то, что покажу», разгадывание и придумывание загадок и др.</w:t>
      </w:r>
    </w:p>
    <w:p w:rsidR="00251EE2" w:rsidRPr="00251EE2" w:rsidRDefault="00D80E53" w:rsidP="006025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EE2" w:rsidRPr="00251EE2">
        <w:rPr>
          <w:rFonts w:ascii="Times New Roman" w:hAnsi="Times New Roman" w:cs="Times New Roman"/>
          <w:b/>
          <w:sz w:val="28"/>
          <w:szCs w:val="28"/>
        </w:rPr>
        <w:t>Примеры игр:</w:t>
      </w:r>
    </w:p>
    <w:p w:rsidR="00251EE2" w:rsidRDefault="008555D1" w:rsidP="00251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Игра «</w:t>
      </w:r>
      <w:r w:rsidR="00251EE2" w:rsidRPr="00DD65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слов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251EE2" w:rsidRPr="00DD65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51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51EE2" w:rsidRPr="00DD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ачитываете ребенку 10 слов и просите назвать запомнившиеся. Хорошими результатами можно считать: 5-6 слов для кратковременной памяти и 7-8 – для долговременной.</w:t>
      </w:r>
      <w:r w:rsidR="00251EE2" w:rsidRPr="00DD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Напоминаем, что для проверки последней, нужно еще раз назвать малышу слова, которые он не смог повторить и проверить, что он запомнил, через час.</w:t>
      </w:r>
      <w:r w:rsidR="00251EE2" w:rsidRPr="00DD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Например:1) год, слон, мяч, мыло, соль, шум, река, пол, весна, сын или: 2)гора, пила, роза, мыло, нога, перо, очки, река, диван, хлеб</w:t>
      </w:r>
    </w:p>
    <w:p w:rsidR="00D80E53" w:rsidRDefault="00D80E53" w:rsidP="00251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EE2" w:rsidRDefault="00251EE2" w:rsidP="00251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8555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Игра «</w:t>
      </w:r>
      <w:r w:rsidRPr="00DD65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Добавь что-то свое</w:t>
      </w:r>
      <w:r w:rsidR="008555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DD65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D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даже не упражнение, а, скорее, веселая игра на развитие слуховой памяти. Чем больше игроков захочет поучаствовать, тем лучше. Выглядит это следующим образом: вы говорите: «Я положила в сумку печенье». Ребенок должен повторить и добавить что-то от себя: «Я положил в сумку печенье и конфеты». Третий игрок снова повторяет и добавляет еще что-то, и так далее. Подобные тренировки пом</w:t>
      </w:r>
      <w:r w:rsidR="00D8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огают развивать объем памяти.</w:t>
      </w:r>
      <w:r w:rsidR="00D8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55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r w:rsidRPr="00DD65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Ассоциации</w:t>
      </w:r>
      <w:r w:rsidR="008555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DD65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D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это уже более серьезное упражнение на развитие слуховой памяти. Вам понадобятся карточки с изображениями животных и предметов (машинка, платье, слон, дерево, звезды). Разложите их перед малышом и скажите, что сейчас вы произнесете несколько слов, а его задача подобрать к каждому подходящее изображение, которое поможет вспомнить нужное слово. Слова будут примерно такими: гараж, мода, зоопарк, природа, ночь. Затем останется только проверить, насколько кроха справился с заданием и сколько слов запомнил.</w:t>
      </w:r>
      <w:r w:rsidRPr="00DD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55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Игра «</w:t>
      </w:r>
      <w:r w:rsidRPr="00DD65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Назови пару</w:t>
      </w:r>
      <w:r w:rsidR="008555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DD65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D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состоит из двух этапов, на первом, вы зачитываете пары слов, например: река-мост, лес-волк, ручка-тетрадь и т. д. Затем называете одно слово из каждой пары, а ребенок должен вспомнить и назвать второе. Если кроха легко справляется, значит логическая и смысловая память у него развиты очень хорошо.</w:t>
      </w:r>
    </w:p>
    <w:p w:rsidR="00251EE2" w:rsidRDefault="00251EE2" w:rsidP="00251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EE2" w:rsidRPr="00DD65EB" w:rsidRDefault="008555D1" w:rsidP="00251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Игра «</w:t>
      </w:r>
      <w:r w:rsidR="00251EE2" w:rsidRPr="00DD65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Делай то, что я скажу, а не то, что покажу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51EE2" w:rsidRDefault="00251EE2" w:rsidP="00251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D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вигательная игра: в ней необходимо выполнять только то, что говорит ведущий,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вовсе не то, что показывает. Воспитатель</w:t>
      </w:r>
      <w:r w:rsidRPr="00DD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делает разные движения, при этом вслух называя другие (убирает за спину левую руку, а вслух просит поставить её на талию), таким образом запутывая детей. Кто сделал неправильно, тот выбывает.</w:t>
      </w:r>
    </w:p>
    <w:p w:rsidR="00251EE2" w:rsidRDefault="00251EE2" w:rsidP="00251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EE2" w:rsidRPr="00FB1EC8" w:rsidRDefault="008555D1" w:rsidP="00251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 «</w:t>
      </w:r>
      <w:r w:rsidR="00251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Угадай по описанию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51EE2" w:rsidRDefault="00251EE2" w:rsidP="00251E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B1EC8">
        <w:rPr>
          <w:rStyle w:val="c3"/>
          <w:color w:val="000000"/>
          <w:sz w:val="32"/>
          <w:szCs w:val="32"/>
        </w:rPr>
        <w:t xml:space="preserve">Воспитатель </w:t>
      </w:r>
      <w:r>
        <w:rPr>
          <w:rStyle w:val="c2"/>
          <w:color w:val="000000"/>
          <w:sz w:val="32"/>
          <w:szCs w:val="32"/>
        </w:rPr>
        <w:t>показывает картинку с изображенным объектом только одному ребенку. Он описывает его (не называя) так, чтобы остальные играющие догадались, о каком объекте идет речь. Правило: ведущий описывает объект от общего к частному.</w:t>
      </w:r>
    </w:p>
    <w:p w:rsidR="00251EE2" w:rsidRDefault="00251EE2" w:rsidP="00251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EE2" w:rsidRPr="00FB1EC8" w:rsidRDefault="008555D1" w:rsidP="00251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Игра «</w:t>
      </w:r>
      <w:r w:rsidR="00251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Составь загадку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51EE2" w:rsidRPr="00FB1EC8" w:rsidRDefault="00251EE2" w:rsidP="00251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Pr="00FB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объект (самовар). Дети определяют признаки, отвечающие на вопрос «Какой?» и перечисляют признаки объекта (блестящий, дымящийся, круглый). К каждому признаку подбирается объект, у которого он явно выражен (блестящий – монета, дымящийся – вулкан, круглый – арбуз). Составляется текст загадки со связками «Как…», «Но не…». Произносится текст загадки: «Самовар: блестящий, как монета, дымящийся, как вулкан, круглый, как арбуз».</w:t>
      </w:r>
    </w:p>
    <w:p w:rsidR="00251EE2" w:rsidRDefault="00251EE2" w:rsidP="00251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BD5" w:rsidRDefault="002D1BD5" w:rsidP="002D1B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1BD5">
        <w:rPr>
          <w:rFonts w:ascii="Times New Roman" w:eastAsia="Calibri" w:hAnsi="Times New Roman" w:cs="Times New Roman"/>
          <w:b/>
          <w:sz w:val="28"/>
          <w:szCs w:val="28"/>
        </w:rPr>
        <w:t>Заключение.</w:t>
      </w:r>
    </w:p>
    <w:p w:rsidR="002D1BD5" w:rsidRPr="002D1BD5" w:rsidRDefault="002D1BD5" w:rsidP="002D1B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1BD5" w:rsidRPr="002D1BD5" w:rsidRDefault="002D1BD5" w:rsidP="002D1B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BD5">
        <w:rPr>
          <w:rFonts w:ascii="Times New Roman" w:eastAsia="Calibri" w:hAnsi="Times New Roman" w:cs="Times New Roman"/>
          <w:sz w:val="28"/>
          <w:szCs w:val="28"/>
        </w:rPr>
        <w:lastRenderedPageBreak/>
        <w:t>Взаимосвязь в работе всех специалистов, взаимодействующих с детьми дошкольного возраста, посещающими логопедические группы позволяет значительно быстрее исправлять речевые недостатки:</w:t>
      </w:r>
    </w:p>
    <w:p w:rsidR="002D1BD5" w:rsidRPr="002D1BD5" w:rsidRDefault="002D1BD5" w:rsidP="002D1BD5">
      <w:pPr>
        <w:numPr>
          <w:ilvl w:val="0"/>
          <w:numId w:val="3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BD5">
        <w:rPr>
          <w:rFonts w:ascii="Times New Roman" w:eastAsia="Calibri" w:hAnsi="Times New Roman" w:cs="Times New Roman"/>
          <w:sz w:val="28"/>
          <w:szCs w:val="28"/>
        </w:rPr>
        <w:t>автоматизировать звуки;</w:t>
      </w:r>
    </w:p>
    <w:p w:rsidR="002D1BD5" w:rsidRPr="002D1BD5" w:rsidRDefault="002D1BD5" w:rsidP="002D1BD5">
      <w:pPr>
        <w:numPr>
          <w:ilvl w:val="0"/>
          <w:numId w:val="3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BD5">
        <w:rPr>
          <w:rFonts w:ascii="Times New Roman" w:eastAsia="Calibri" w:hAnsi="Times New Roman" w:cs="Times New Roman"/>
          <w:sz w:val="28"/>
          <w:szCs w:val="28"/>
        </w:rPr>
        <w:t>формировать необходимые лексико-грамматические конструкции;</w:t>
      </w:r>
    </w:p>
    <w:p w:rsidR="002D1BD5" w:rsidRPr="002D1BD5" w:rsidRDefault="002D1BD5" w:rsidP="002D1BD5">
      <w:pPr>
        <w:numPr>
          <w:ilvl w:val="0"/>
          <w:numId w:val="3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BD5">
        <w:rPr>
          <w:rFonts w:ascii="Times New Roman" w:eastAsia="Calibri" w:hAnsi="Times New Roman" w:cs="Times New Roman"/>
          <w:sz w:val="28"/>
          <w:szCs w:val="28"/>
        </w:rPr>
        <w:t>накапливать словарный запас;</w:t>
      </w:r>
    </w:p>
    <w:p w:rsidR="002D1BD5" w:rsidRPr="002D1BD5" w:rsidRDefault="002D1BD5" w:rsidP="002D1BD5">
      <w:pPr>
        <w:numPr>
          <w:ilvl w:val="0"/>
          <w:numId w:val="3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BD5">
        <w:rPr>
          <w:rFonts w:ascii="Times New Roman" w:eastAsia="Calibri" w:hAnsi="Times New Roman" w:cs="Times New Roman"/>
          <w:sz w:val="28"/>
          <w:szCs w:val="28"/>
        </w:rPr>
        <w:t>помогать развитию связной речи.</w:t>
      </w:r>
    </w:p>
    <w:p w:rsidR="002D1BD5" w:rsidRPr="002D1BD5" w:rsidRDefault="002D1BD5" w:rsidP="002D1BD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BD5" w:rsidRPr="002D1BD5" w:rsidRDefault="002D1BD5" w:rsidP="002D1BD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BD5">
        <w:rPr>
          <w:rFonts w:ascii="Times New Roman" w:eastAsia="Calibri" w:hAnsi="Times New Roman" w:cs="Times New Roman"/>
          <w:sz w:val="28"/>
          <w:szCs w:val="28"/>
        </w:rPr>
        <w:t>Уважаемые коллеги, спасибо за внимание!</w:t>
      </w:r>
    </w:p>
    <w:p w:rsidR="00A84C64" w:rsidRDefault="00A84C64"/>
    <w:sectPr w:rsidR="00A84C64" w:rsidSect="00602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811"/>
    <w:multiLevelType w:val="multilevel"/>
    <w:tmpl w:val="8E9E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96B3D"/>
    <w:multiLevelType w:val="multilevel"/>
    <w:tmpl w:val="8E249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E2367"/>
    <w:multiLevelType w:val="hybridMultilevel"/>
    <w:tmpl w:val="DCAEB0C6"/>
    <w:lvl w:ilvl="0" w:tplc="489E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B1ECA"/>
    <w:multiLevelType w:val="hybridMultilevel"/>
    <w:tmpl w:val="49FE1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2324F"/>
    <w:multiLevelType w:val="hybridMultilevel"/>
    <w:tmpl w:val="965602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10"/>
    <w:rsid w:val="00251EE2"/>
    <w:rsid w:val="002D1BD5"/>
    <w:rsid w:val="004C574C"/>
    <w:rsid w:val="00505C0D"/>
    <w:rsid w:val="005808C9"/>
    <w:rsid w:val="005E6395"/>
    <w:rsid w:val="00602510"/>
    <w:rsid w:val="0071382C"/>
    <w:rsid w:val="008555D1"/>
    <w:rsid w:val="008578C2"/>
    <w:rsid w:val="008956F6"/>
    <w:rsid w:val="008C33F7"/>
    <w:rsid w:val="00965F3D"/>
    <w:rsid w:val="00A84C64"/>
    <w:rsid w:val="00BD544B"/>
    <w:rsid w:val="00D80E53"/>
    <w:rsid w:val="00E0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8B9C"/>
  <w15:docId w15:val="{8A37B6A6-84D2-4115-B14F-31A18E75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D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1BD5"/>
  </w:style>
  <w:style w:type="paragraph" w:styleId="a3">
    <w:name w:val="No Spacing"/>
    <w:uiPriority w:val="1"/>
    <w:qFormat/>
    <w:rsid w:val="002D1BD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0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07A7"/>
    <w:rPr>
      <w:b/>
      <w:bCs/>
    </w:rPr>
  </w:style>
  <w:style w:type="character" w:styleId="a6">
    <w:name w:val="Hyperlink"/>
    <w:basedOn w:val="a0"/>
    <w:uiPriority w:val="99"/>
    <w:semiHidden/>
    <w:unhideWhenUsed/>
    <w:rsid w:val="00E007A7"/>
    <w:rPr>
      <w:color w:val="0000FF"/>
      <w:u w:val="single"/>
    </w:rPr>
  </w:style>
  <w:style w:type="character" w:customStyle="1" w:styleId="c71">
    <w:name w:val="c71"/>
    <w:basedOn w:val="a0"/>
    <w:rsid w:val="004C574C"/>
  </w:style>
  <w:style w:type="character" w:customStyle="1" w:styleId="c10">
    <w:name w:val="c10"/>
    <w:basedOn w:val="a0"/>
    <w:rsid w:val="004C574C"/>
  </w:style>
  <w:style w:type="character" w:customStyle="1" w:styleId="c3">
    <w:name w:val="c3"/>
    <w:basedOn w:val="a0"/>
    <w:rsid w:val="00251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ezhimnye-momen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3005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Пластовы</dc:creator>
  <cp:lastModifiedBy>Windows User</cp:lastModifiedBy>
  <cp:revision>8</cp:revision>
  <dcterms:created xsi:type="dcterms:W3CDTF">2023-09-27T06:30:00Z</dcterms:created>
  <dcterms:modified xsi:type="dcterms:W3CDTF">2023-10-03T11:23:00Z</dcterms:modified>
</cp:coreProperties>
</file>