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C5" w:rsidRPr="00BE76C5" w:rsidRDefault="005F6EA1" w:rsidP="005F6EA1">
      <w:pPr>
        <w:pStyle w:val="a3"/>
        <w:jc w:val="center"/>
        <w:rPr>
          <w:rFonts w:ascii="Times New Roman" w:hAnsi="Times New Roman" w:cs="Times New Roman"/>
          <w:b/>
          <w:color w:val="7030A0"/>
          <w:kern w:val="36"/>
          <w:sz w:val="40"/>
          <w:szCs w:val="40"/>
          <w:lang w:eastAsia="ru-RU"/>
        </w:rPr>
      </w:pPr>
      <w:r w:rsidRPr="00BE76C5">
        <w:rPr>
          <w:rFonts w:ascii="Times New Roman" w:hAnsi="Times New Roman" w:cs="Times New Roman"/>
          <w:b/>
          <w:color w:val="7030A0"/>
          <w:kern w:val="36"/>
          <w:sz w:val="40"/>
          <w:szCs w:val="40"/>
          <w:lang w:eastAsia="ru-RU"/>
        </w:rPr>
        <w:t xml:space="preserve">Математический КВН </w:t>
      </w:r>
    </w:p>
    <w:p w:rsidR="005F6EA1" w:rsidRPr="008A549E" w:rsidRDefault="005F6EA1" w:rsidP="005F6EA1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A54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для детей старшего дошкольного возраста.</w:t>
      </w:r>
    </w:p>
    <w:p w:rsidR="005F6EA1" w:rsidRPr="001E3E03" w:rsidRDefault="005F6EA1" w:rsidP="005F6EA1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1. Доставить детям радость и удовольствие от совместной с родителями деятельности;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2. Поддержать интерес детей к интеллектуальной деятельности, проявления сообразительности, настойчивости, целеустремленности и смекалки;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3. Развивать у детей логическое мышление;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4. Закреплять названия геометрических фигур;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5. Воспитывать желание играть в развивающие игры.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КВН:</w:t>
      </w:r>
    </w:p>
    <w:p w:rsidR="005F6EA1" w:rsidRDefault="005F6EA1" w:rsidP="005F6EA1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заставки телепередачи КВН команды входят зал.</w:t>
      </w:r>
    </w:p>
    <w:p w:rsidR="008A549E" w:rsidRPr="001E3E03" w:rsidRDefault="008A549E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Друзья, сегодня вы пришли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На наш веселый КВН.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Мы вам улыбку принесли,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Чтоб улыбались каждый день!</w:t>
      </w:r>
    </w:p>
    <w:p w:rsidR="005F5B73" w:rsidRPr="001E3E03" w:rsidRDefault="005F5B73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49E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8A549E">
        <w:rPr>
          <w:rFonts w:ascii="Times New Roman" w:hAnsi="Times New Roman" w:cs="Times New Roman"/>
          <w:sz w:val="28"/>
          <w:szCs w:val="28"/>
          <w:lang w:eastAsia="ru-RU"/>
        </w:rPr>
        <w:t>  С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>егодня в Клубе веселых и находчивых соревнуются две команды (капитаны представляют</w:t>
      </w:r>
      <w:r w:rsidR="00C84994"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 свои команды)</w:t>
      </w:r>
    </w:p>
    <w:p w:rsidR="005F6EA1" w:rsidRPr="001E3E03" w:rsidRDefault="00C84994" w:rsidP="005F6EA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команда </w:t>
      </w:r>
      <w:r w:rsidRPr="001E3E03">
        <w:rPr>
          <w:rFonts w:ascii="Times New Roman" w:hAnsi="Times New Roman" w:cs="Times New Roman"/>
          <w:b/>
          <w:sz w:val="28"/>
          <w:szCs w:val="28"/>
          <w:lang w:eastAsia="ru-RU"/>
        </w:rPr>
        <w:t>«Математики</w:t>
      </w:r>
      <w:r w:rsidR="005F6EA1" w:rsidRPr="001E3E0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5F6EA1"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 и коман</w:t>
      </w:r>
      <w:r w:rsidR="005F6EA1" w:rsidRPr="001E3E0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да </w:t>
      </w:r>
      <w:r w:rsidRPr="001E3E03">
        <w:rPr>
          <w:rFonts w:ascii="Times New Roman" w:hAnsi="Times New Roman" w:cs="Times New Roman"/>
          <w:b/>
          <w:sz w:val="28"/>
          <w:szCs w:val="28"/>
          <w:lang w:eastAsia="ru-RU"/>
        </w:rPr>
        <w:t>«Умники</w:t>
      </w:r>
      <w:r w:rsidR="005F6EA1" w:rsidRPr="001E3E03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1E3E03" w:rsidRPr="001E3E03" w:rsidRDefault="001E3E03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E03" w:rsidRDefault="001E3E03" w:rsidP="001E3E0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E3E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Приветствие команд</w:t>
      </w:r>
    </w:p>
    <w:p w:rsidR="008A549E" w:rsidRPr="001E3E03" w:rsidRDefault="008A549E" w:rsidP="001E3E0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837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84"/>
        <w:gridCol w:w="3786"/>
      </w:tblGrid>
      <w:tr w:rsidR="001E3E03" w:rsidRPr="001E3E03" w:rsidTr="00726AAB">
        <w:tc>
          <w:tcPr>
            <w:tcW w:w="4485" w:type="dxa"/>
            <w:shd w:val="clear" w:color="auto" w:fill="auto"/>
            <w:hideMark/>
          </w:tcPr>
          <w:p w:rsidR="001E3E03" w:rsidRPr="001E3E03" w:rsidRDefault="001E3E03" w:rsidP="00726A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“Математики”</w:t>
            </w:r>
          </w:p>
          <w:p w:rsidR="001E3E03" w:rsidRPr="001E3E03" w:rsidRDefault="001E3E03" w:rsidP="00726A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E03">
              <w:rPr>
                <w:rFonts w:ascii="Times New Roman" w:eastAsia="Times New Roman" w:hAnsi="Times New Roman" w:cs="Times New Roman"/>
                <w:sz w:val="28"/>
                <w:szCs w:val="28"/>
              </w:rPr>
              <w:t>Нас из “Математики” прислали,</w:t>
            </w:r>
            <w:r w:rsidRPr="001E3E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Чтобы приз завоевать.</w:t>
            </w:r>
            <w:r w:rsidRPr="001E3E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</w:t>
            </w:r>
            <w:proofErr w:type="spellStart"/>
            <w:r w:rsidRPr="001E3E03">
              <w:rPr>
                <w:rFonts w:ascii="Times New Roman" w:eastAsia="Times New Roman" w:hAnsi="Times New Roman" w:cs="Times New Roman"/>
                <w:sz w:val="28"/>
                <w:szCs w:val="28"/>
              </w:rPr>
              <w:t>КВНом</w:t>
            </w:r>
            <w:proofErr w:type="spellEnd"/>
            <w:r w:rsidRPr="001E3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поздравить</w:t>
            </w:r>
            <w:proofErr w:type="gramStart"/>
            <w:r w:rsidRPr="001E3E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E3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успехов пожелать.</w:t>
            </w:r>
          </w:p>
        </w:tc>
        <w:tc>
          <w:tcPr>
            <w:tcW w:w="3705" w:type="dxa"/>
            <w:shd w:val="clear" w:color="auto" w:fill="auto"/>
            <w:hideMark/>
          </w:tcPr>
          <w:p w:rsidR="001E3E03" w:rsidRPr="001E3E03" w:rsidRDefault="001E3E03" w:rsidP="00726A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“Умники”</w:t>
            </w:r>
          </w:p>
          <w:p w:rsidR="001E3E03" w:rsidRPr="001E3E03" w:rsidRDefault="001E3E03" w:rsidP="00726A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E03">
              <w:rPr>
                <w:rFonts w:ascii="Times New Roman" w:eastAsia="Times New Roman" w:hAnsi="Times New Roman" w:cs="Times New Roman"/>
                <w:sz w:val="28"/>
                <w:szCs w:val="28"/>
              </w:rPr>
              <w:t>А мы из “Умников”.</w:t>
            </w:r>
            <w:r w:rsidRPr="001E3E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Соревноваться будем с вами.</w:t>
            </w:r>
            <w:r w:rsidRPr="001E3E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Хотим быть тоже впереди,</w:t>
            </w:r>
            <w:r w:rsidRPr="001E3E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Веселье и находчивость</w:t>
            </w:r>
            <w:proofErr w:type="gramStart"/>
            <w:r w:rsidRPr="001E3E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</w:t>
            </w:r>
            <w:proofErr w:type="gramEnd"/>
            <w:r w:rsidRPr="001E3E03">
              <w:rPr>
                <w:rFonts w:ascii="Times New Roman" w:eastAsia="Times New Roman" w:hAnsi="Times New Roman" w:cs="Times New Roman"/>
                <w:sz w:val="28"/>
                <w:szCs w:val="28"/>
              </w:rPr>
              <w:t>агайте вместе с нами.</w:t>
            </w:r>
          </w:p>
        </w:tc>
      </w:tr>
    </w:tbl>
    <w:p w:rsidR="001E3E03" w:rsidRDefault="001E3E03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> Оценивать ваши знания и умения будет уважаемое жюри (представляет членов жюри).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> А помогать нашим командам, поддерживать их, болеть за них, будут родители.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E03" w:rsidRDefault="001E3E03" w:rsidP="005F6E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3E03" w:rsidRDefault="001E3E03" w:rsidP="005F6E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3E03" w:rsidRDefault="001E3E03" w:rsidP="005F6E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3E03" w:rsidRDefault="001E3E03" w:rsidP="005F6E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3E03" w:rsidRDefault="001E3E03" w:rsidP="005F6E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3E03" w:rsidRDefault="001E3E03" w:rsidP="005F6E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 № 1. «Стишки - загадки про цифры»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Руку поднимайте, быстро отвечайте!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А жюри сейчас попросим — баллы назначайте!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Первая загадка — команде «</w:t>
      </w:r>
      <w:r w:rsidR="00C84994"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Математики</w:t>
      </w:r>
      <w:r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»: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Сколько солнышек за тучкой,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Сколько стержней в авторучке,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Сколько у слона носов,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Сколько на руке часов,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Знает и собой гордится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Цифра-столбик... (единица)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 т</w:t>
      </w:r>
      <w:r w:rsidR="00C84994"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еперь загадка команде «Умники</w:t>
      </w:r>
      <w:r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»: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Сколько месяцев в зиме,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В лете, в осени, в весне,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Сколько глаз у светофора,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Баз на поле для бейсбола,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Граней у спортивной шпаги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И полос на нашем флаге,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Что нам кто ни говори,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Знает правду цифра… (три)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Следующее стихотворение - загадка — для команды </w:t>
      </w:r>
      <w:r w:rsidR="00C84994"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«Математики»: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Сколько пальцев на руке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И копеек в пятачке,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У морской звезды лучей,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Клювов у пяти грачей,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Лопастей у листьев клёна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И углов у бастиона.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Про все это рассказать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Нам поможет цифра…(пять)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Команд</w:t>
      </w:r>
      <w:proofErr w:type="gramStart"/>
      <w:r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="00C84994"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gramEnd"/>
      <w:r w:rsidR="00C84994"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Умники»</w:t>
      </w:r>
      <w:r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слушайте загадку для вас: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Сколько в радуге цветов,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Дней в неделе у китов,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Гномиков у Белоснежки,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Братьев-близнецов у пешки,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Нот, что знают даже дети,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И всего чудес на свете,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Разобраться с этим всем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Нам поможет цифра…(семь)</w:t>
      </w:r>
    </w:p>
    <w:p w:rsidR="0034165A" w:rsidRPr="001E3E03" w:rsidRDefault="0034165A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3E03" w:rsidRDefault="001E3E03" w:rsidP="005F6E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3E03" w:rsidRDefault="001E3E03" w:rsidP="005F6E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 № 2. «Знатоки пословиц»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> Второй конкурс называется </w:t>
      </w:r>
      <w:r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«Знатоки пословиц»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Этот конкурс мы начнем с хорошо знакомых вам русских народных пословиц, в которых содержатся математические термины, цифры и числа. Но называть </w:t>
      </w:r>
      <w:r w:rsidR="002E18DE" w:rsidRPr="001E3E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2E18DE" w:rsidRPr="001E3E03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E18DE"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 очереди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 известные пословицы, это было бы слишком просто и неинтересно. Я решила вас немного запутать: нужно выбрать правильный вариант ответа из трех предложенных.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Пословица для команды</w:t>
      </w:r>
      <w:r w:rsidR="00C84994" w:rsidRPr="001E3E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994"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«Математики</w:t>
      </w:r>
      <w:proofErr w:type="gramStart"/>
      <w:r w:rsidR="00C84994"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»:</w:t>
      </w:r>
      <w:r w:rsidRPr="001E3E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1E3E03">
        <w:rPr>
          <w:rFonts w:ascii="Times New Roman" w:hAnsi="Times New Roman" w:cs="Times New Roman"/>
          <w:sz w:val="28"/>
          <w:szCs w:val="28"/>
          <w:lang w:eastAsia="ru-RU"/>
        </w:rPr>
        <w:t>Один в поле...» Не воин? Воин? Командир?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А теперь отгадывает пословицу коман</w:t>
      </w:r>
      <w:proofErr w:type="gramStart"/>
      <w:r w:rsidRPr="001E3E0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84994"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gramEnd"/>
      <w:r w:rsidR="00C84994"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Умники</w:t>
      </w:r>
      <w:r w:rsidRPr="001E3E0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>. «Первый блин всегда…» Комом? Кругом? Шаром?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Отвечает команда </w:t>
      </w:r>
      <w:r w:rsidR="00C84994"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«Математики</w:t>
      </w:r>
      <w:proofErr w:type="gramStart"/>
      <w:r w:rsidR="00C84994"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»:</w:t>
      </w:r>
      <w:r w:rsidRPr="001E3E0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Семеро одного …» Не ждут? Ждут? Ищут?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ребята, хорошо знаете пословицы! Продолжим. Пословица для команды 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C84994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«Умники»:</w:t>
      </w:r>
      <w:r w:rsidR="005F6EA1"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 «Семь раз отмерь...» Один раз отрежь? Пришей? Приметай?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А теперь — для команд</w:t>
      </w:r>
      <w:proofErr w:type="gramStart"/>
      <w:r w:rsidRPr="001E3E0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84994"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gramEnd"/>
      <w:r w:rsidR="00C84994"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Математики»: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E0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 «За двумя зайцами погонишься...» Всех поймаешь? Ни одного не пойма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softHyphen/>
        <w:t>ешь? Поймаешь одного?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И последняя пословица — для ко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манды </w:t>
      </w:r>
      <w:r w:rsidR="00C84994" w:rsidRPr="001E3E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«Умники»:</w:t>
      </w:r>
      <w:r w:rsidR="00C84994"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F94">
        <w:rPr>
          <w:rFonts w:ascii="Times New Roman" w:hAnsi="Times New Roman" w:cs="Times New Roman"/>
          <w:sz w:val="28"/>
          <w:szCs w:val="28"/>
          <w:lang w:eastAsia="ru-RU"/>
        </w:rPr>
        <w:t>«Два сапога..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.» </w:t>
      </w:r>
      <w:r w:rsidR="00047F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Пара? </w:t>
      </w:r>
      <w:r w:rsidR="00047F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3E03">
        <w:rPr>
          <w:rFonts w:ascii="Times New Roman" w:hAnsi="Times New Roman" w:cs="Times New Roman"/>
          <w:sz w:val="28"/>
          <w:szCs w:val="28"/>
          <w:lang w:eastAsia="ru-RU"/>
        </w:rPr>
        <w:t>Непара</w:t>
      </w:r>
      <w:proofErr w:type="spellEnd"/>
      <w:r w:rsidRPr="001E3E03">
        <w:rPr>
          <w:rFonts w:ascii="Times New Roman" w:hAnsi="Times New Roman" w:cs="Times New Roman"/>
          <w:sz w:val="28"/>
          <w:szCs w:val="28"/>
          <w:lang w:eastAsia="ru-RU"/>
        </w:rPr>
        <w:t>? Обувь?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</w:t>
      </w:r>
      <w:r w:rsidR="003036D4"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 № 3. «</w:t>
      </w:r>
      <w:r w:rsidR="00047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Пройди по лабиринту</w:t>
      </w:r>
      <w:r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6EA1" w:rsidRDefault="005F6EA1" w:rsidP="003036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1E3E03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конкурсе </w:t>
      </w:r>
      <w:r w:rsidR="003036D4"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нужно </w:t>
      </w:r>
      <w:r w:rsidR="0065075D">
        <w:rPr>
          <w:rFonts w:ascii="Times New Roman" w:hAnsi="Times New Roman" w:cs="Times New Roman"/>
          <w:sz w:val="28"/>
          <w:szCs w:val="28"/>
          <w:lang w:eastAsia="ru-RU"/>
        </w:rPr>
        <w:t xml:space="preserve">пройти по лабиринту и узнать </w:t>
      </w:r>
      <w:proofErr w:type="gramStart"/>
      <w:r w:rsidR="0065075D">
        <w:rPr>
          <w:rFonts w:ascii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="0065075D">
        <w:rPr>
          <w:rFonts w:ascii="Times New Roman" w:hAnsi="Times New Roman" w:cs="Times New Roman"/>
          <w:sz w:val="28"/>
          <w:szCs w:val="28"/>
          <w:lang w:eastAsia="ru-RU"/>
        </w:rPr>
        <w:t xml:space="preserve"> слово спрятано.</w:t>
      </w:r>
    </w:p>
    <w:p w:rsidR="0065075D" w:rsidRPr="001E3E03" w:rsidRDefault="0065075D" w:rsidP="003036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57E" w:rsidRPr="001E3E03" w:rsidRDefault="0003057E" w:rsidP="0003057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E3E03">
        <w:rPr>
          <w:rFonts w:ascii="Times New Roman" w:eastAsia="Times New Roman" w:hAnsi="Times New Roman" w:cs="Times New Roman"/>
          <w:sz w:val="28"/>
          <w:szCs w:val="28"/>
        </w:rPr>
        <w:t> А сейчас, я предлагаю обеим командам поиграть в игру «Замри». Раз, два, три, замри!</w:t>
      </w:r>
    </w:p>
    <w:p w:rsidR="005F5B73" w:rsidRPr="001E3E03" w:rsidRDefault="005F5B73" w:rsidP="0003057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057E" w:rsidRPr="001E3E03" w:rsidRDefault="0003057E" w:rsidP="0003057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Воспитатель показывает детям карточки, на которых схемы поз человека. По команде </w:t>
      </w:r>
      <w:r w:rsidRPr="001E3E0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«Замри» -</w:t>
      </w:r>
      <w:r w:rsidRPr="001E3E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дети должны замереть в той позе, которую показывает схема. </w:t>
      </w:r>
      <w:proofErr w:type="gramStart"/>
      <w:r w:rsidRPr="001E3E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(Например, </w:t>
      </w:r>
      <w:r w:rsidR="00047F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E3E03">
        <w:rPr>
          <w:rFonts w:ascii="Times New Roman" w:eastAsia="Times New Roman" w:hAnsi="Times New Roman" w:cs="Times New Roman"/>
          <w:i/>
          <w:iCs/>
          <w:sz w:val="28"/>
          <w:szCs w:val="28"/>
        </w:rPr>
        <w:t>схема человека с расставленными в стороны руками и, стоящим на левой ноге.</w:t>
      </w:r>
      <w:proofErr w:type="gramEnd"/>
      <w:r w:rsidRPr="001E3E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E3E03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Правая нога приподнята.)</w:t>
      </w:r>
      <w:proofErr w:type="gramEnd"/>
    </w:p>
    <w:p w:rsidR="0034165A" w:rsidRDefault="003416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075D" w:rsidRDefault="008A54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№4</w:t>
      </w:r>
      <w:r w:rsidR="006507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5075D" w:rsidRPr="001E3E0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4278">
        <w:rPr>
          <w:rFonts w:ascii="Times New Roman" w:hAnsi="Times New Roman" w:cs="Times New Roman"/>
          <w:b/>
          <w:bCs/>
          <w:sz w:val="28"/>
          <w:szCs w:val="28"/>
        </w:rPr>
        <w:t>Реши примеры</w:t>
      </w:r>
      <w:r w:rsidR="0065075D" w:rsidRPr="001E3E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4278" w:rsidRPr="00BF4278" w:rsidRDefault="00BF42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47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47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приложение)</w:t>
      </w:r>
    </w:p>
    <w:p w:rsidR="001E3E03" w:rsidRDefault="008A54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№5</w:t>
      </w:r>
      <w:r w:rsidR="00BF42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4278" w:rsidRPr="001E3E0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4278">
        <w:rPr>
          <w:rFonts w:ascii="Times New Roman" w:hAnsi="Times New Roman" w:cs="Times New Roman"/>
          <w:b/>
          <w:bCs/>
          <w:sz w:val="28"/>
          <w:szCs w:val="28"/>
        </w:rPr>
        <w:t>Сосчитай сколько</w:t>
      </w:r>
      <w:r w:rsidR="00BF4278" w:rsidRPr="00BF4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278">
        <w:rPr>
          <w:rFonts w:ascii="Times New Roman" w:hAnsi="Times New Roman" w:cs="Times New Roman"/>
          <w:b/>
          <w:bCs/>
          <w:sz w:val="28"/>
          <w:szCs w:val="28"/>
        </w:rPr>
        <w:t>геометрических фигур на рисунке</w:t>
      </w:r>
      <w:r w:rsidR="00BF4278" w:rsidRPr="001E3E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4278" w:rsidRPr="00BF4278" w:rsidRDefault="00BF4278" w:rsidP="00BF42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47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47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приложение)</w:t>
      </w:r>
    </w:p>
    <w:p w:rsidR="005F6EA1" w:rsidRPr="001E3E03" w:rsidRDefault="008A5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Конкурс № 6</w:t>
      </w:r>
      <w:r w:rsidR="005F6EA1" w:rsidRPr="001E3E03">
        <w:rPr>
          <w:rFonts w:ascii="Times New Roman" w:hAnsi="Times New Roman" w:cs="Times New Roman"/>
          <w:b/>
          <w:bCs/>
          <w:sz w:val="28"/>
          <w:szCs w:val="28"/>
        </w:rPr>
        <w:t>. «Занимательные задачи»</w:t>
      </w:r>
    </w:p>
    <w:p w:rsidR="0034165A" w:rsidRPr="001E3E03" w:rsidRDefault="0034165A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34165A" w:rsidRPr="001E3E03" w:rsidSect="005F6E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У богатого волчонка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Было кваса два бочонка.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Тут ещё один бочонок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Прикатил домой волчонок.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Вместе складывать их стал.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Сколько их он насчитал? (три)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2. Четыре улитки гуляли по саду.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Вдыхали улитки ночную прохладу.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Гуляли улитки всю ночь до зори.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Одна потерялась,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А сколько осталось? (Три)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3. На тарелочке семь слив,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Вид их очень уж красив.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Съел одну лишь сливу Павел.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Сколько мальчик слив оставил? (шесть)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4. Один снегирь и шесть синиц.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Скажите, сколько всего птиц? (семь)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5. У маленькой Светы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Четыре конфеты.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Одну дала Алла.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Сколько всего стало? (пять)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6. Восемь храбрых малышей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Переходят вброд ручей.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Один отстал: «Домой хочу! »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Сколько их пришло к ручью? (Семь)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7. Яблоки в саду поспели.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Мы отведать их успели: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Шесть румяных наливных,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Одно с </w:t>
      </w:r>
      <w:proofErr w:type="gramStart"/>
      <w:r w:rsidRPr="001E3E03">
        <w:rPr>
          <w:rFonts w:ascii="Times New Roman" w:hAnsi="Times New Roman" w:cs="Times New Roman"/>
          <w:sz w:val="28"/>
          <w:szCs w:val="28"/>
          <w:lang w:eastAsia="ru-RU"/>
        </w:rPr>
        <w:t>кислинкой</w:t>
      </w:r>
      <w:proofErr w:type="gramEnd"/>
      <w:r w:rsidRPr="001E3E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Сколько их? (Семь)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8. Было в детском магазине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Десять кукол на витрине,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Четыре куколки купили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Для Маши, Тани, Нины, Лили.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Сколько кукол на витрине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Осталось в детском магазине? (шесть)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9. Три ромашки – желтоглазки,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Два весёлых василька</w:t>
      </w:r>
    </w:p>
    <w:p w:rsidR="005F6EA1" w:rsidRPr="001E3E03" w:rsidRDefault="008A549E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F6EA1" w:rsidRPr="001E3E03">
        <w:rPr>
          <w:rFonts w:ascii="Times New Roman" w:hAnsi="Times New Roman" w:cs="Times New Roman"/>
          <w:sz w:val="28"/>
          <w:szCs w:val="28"/>
          <w:lang w:eastAsia="ru-RU"/>
        </w:rPr>
        <w:t>одарили маме дети.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Сколько же цветов в букете» (пять)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10. Только книжки посчитала,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Ровно десять их лежало,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Тут же у меня мартышки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Быстро две купили книжки.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Что-то я вдруг растерялась,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Сколько книжек-то осталось? (восемь)</w:t>
      </w:r>
    </w:p>
    <w:p w:rsidR="0034165A" w:rsidRPr="001E3E03" w:rsidRDefault="0034165A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34165A" w:rsidRPr="001E3E03" w:rsidSect="003416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057E" w:rsidRPr="001E3E03" w:rsidRDefault="005F6EA1" w:rsidP="0003057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Конкурс № </w:t>
      </w:r>
      <w:r w:rsidR="008A549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F42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2B50" w:rsidRPr="001E3E03">
        <w:rPr>
          <w:rFonts w:ascii="Times New Roman" w:hAnsi="Times New Roman" w:cs="Times New Roman"/>
          <w:sz w:val="28"/>
          <w:szCs w:val="28"/>
        </w:rPr>
        <w:t> </w:t>
      </w:r>
      <w:r w:rsidR="0003057E" w:rsidRPr="001E3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4278" w:rsidRPr="001E3E0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4278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03057E" w:rsidRPr="001E3E03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 капитанов</w:t>
      </w:r>
      <w:r w:rsidR="00BF4278" w:rsidRPr="001E3E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Pr="001E3E03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> Игра, в которую мы будем играть, называется «</w:t>
      </w:r>
      <w:proofErr w:type="spellStart"/>
      <w:r w:rsidRPr="001E3E03">
        <w:rPr>
          <w:rFonts w:ascii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1E3E03">
        <w:rPr>
          <w:rFonts w:ascii="Times New Roman" w:hAnsi="Times New Roman" w:cs="Times New Roman"/>
          <w:sz w:val="28"/>
          <w:szCs w:val="28"/>
          <w:lang w:eastAsia="ru-RU"/>
        </w:rPr>
        <w:t>». Ее также называют «головоломкой из картона» или «геометрическим конструктором». В игре используются семь геоме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трических фигур из картона: плотно присоединяя, их друг к другу, можно составить </w:t>
      </w:r>
      <w:proofErr w:type="gramStart"/>
      <w:r w:rsidRPr="001E3E03">
        <w:rPr>
          <w:rFonts w:ascii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1E3E03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изображений. Наши капитаны команд будут составлять изображения по образцу. Кто быстрее справится с заданием?</w:t>
      </w:r>
    </w:p>
    <w:p w:rsidR="005F6EA1" w:rsidRDefault="005F6EA1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Капитаны выполняют задание под музыку.</w:t>
      </w:r>
    </w:p>
    <w:p w:rsidR="0065075D" w:rsidRPr="001E3E03" w:rsidRDefault="0065075D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EA1" w:rsidRDefault="0065075D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Остальные участники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отвечают на вопросы.</w:t>
      </w:r>
    </w:p>
    <w:p w:rsidR="0065075D" w:rsidRPr="001E3E03" w:rsidRDefault="0065075D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E03" w:rsidRDefault="005F6EA1" w:rsidP="001E3E0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1E3E03" w:rsidRPr="001E3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</w:t>
      </w:r>
      <w:r w:rsidR="001E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E03" w:rsidRPr="001E3E03" w:rsidRDefault="001E3E03" w:rsidP="001E3E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 геометрическую фигуру с тремя углами.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2. На какую геометрическую фигуру похоже яйцо?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3. Из каких геометрических фигур можно построить домик?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4. Какую форму имеют запрещающие дорожные знаки? (Круг.)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5. Сколько ножек у стола?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6. Какое число больше 13 или 15?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7. Как называется знак сложения?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8. Сколько сторон у квадрата?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9. Сколько ушей у кошки?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10. Назови числа соседи числа 8.</w:t>
      </w:r>
    </w:p>
    <w:p w:rsid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b/>
          <w:sz w:val="28"/>
          <w:szCs w:val="28"/>
        </w:rPr>
        <w:t xml:space="preserve">Взрослые 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 xml:space="preserve"> 1. Какая бывает молния? (Шаровая.)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2. Назовите очень распространенный тип авторучки. (Шариковая.)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3. Как называется жилое помещение для судовой команды на корабле? (Кубрик.)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4. Какое вы знаете воздухоплавательное средство передвижения? (Воздушный шар.)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5. Назовите одну из очень популярных кличек дворняжек. (Шарик.)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6. Как называют третью степень любого числа? (Куб.)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7. Назовите самую известную картину Казимира Малевича. («Черный квадрат».)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8. Как иначе называют секцию в школе? (Кружок.)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9. Какую форму имеют предписывающие дорожные знаки? (Квадрат.)</w:t>
      </w:r>
    </w:p>
    <w:p w:rsidR="001E3E03" w:rsidRPr="001E3E03" w:rsidRDefault="001E3E03" w:rsidP="001E3E0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03">
        <w:rPr>
          <w:rFonts w:ascii="Times New Roman" w:eastAsia="Times New Roman" w:hAnsi="Times New Roman" w:cs="Times New Roman"/>
          <w:sz w:val="28"/>
          <w:szCs w:val="28"/>
        </w:rPr>
        <w:t>10. Как называют вторую степень числа? (Квадрат.)</w:t>
      </w:r>
    </w:p>
    <w:p w:rsidR="001E3E03" w:rsidRDefault="001E3E03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75D" w:rsidRPr="001E3E03" w:rsidRDefault="0065075D" w:rsidP="006507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t> Наш КВН подошел к кон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softHyphen/>
        <w:t>цу. Благодарим за участие наши коман</w:t>
      </w:r>
      <w:r w:rsidRPr="001E3E03">
        <w:rPr>
          <w:rFonts w:ascii="Times New Roman" w:hAnsi="Times New Roman" w:cs="Times New Roman"/>
          <w:sz w:val="28"/>
          <w:szCs w:val="28"/>
          <w:lang w:eastAsia="ru-RU"/>
        </w:rPr>
        <w:softHyphen/>
        <w:t>ды — «Математики» и «Умники». Кто бы, не оказался впереди, мы можем с уверенностью сказать, что сегодня победила дружба, смекалка и находчивость.</w:t>
      </w:r>
    </w:p>
    <w:p w:rsidR="0065075D" w:rsidRPr="001E3E03" w:rsidRDefault="0065075D" w:rsidP="006507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75D" w:rsidRPr="001E3E03" w:rsidRDefault="0065075D" w:rsidP="006507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sz w:val="28"/>
          <w:szCs w:val="28"/>
          <w:lang w:eastAsia="ru-RU"/>
        </w:rPr>
        <w:t>Для объявления счета слово предоставляется председателю нашего жюри (Заведующей).</w:t>
      </w:r>
    </w:p>
    <w:p w:rsidR="0065075D" w:rsidRDefault="0065075D" w:rsidP="006507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3E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Жюри подводит и объявляет итоги КВН, и вручает детям сладкий приз. </w:t>
      </w:r>
    </w:p>
    <w:p w:rsidR="0065075D" w:rsidRDefault="0065075D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278" w:rsidRDefault="00BF4278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278" w:rsidRDefault="00047F94" w:rsidP="00047F9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 воспитатель</w:t>
      </w:r>
    </w:p>
    <w:p w:rsidR="00047F94" w:rsidRDefault="00047F94" w:rsidP="00047F9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Пластова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Н.Н.</w:t>
      </w:r>
    </w:p>
    <w:p w:rsidR="00BF4278" w:rsidRDefault="00BF4278" w:rsidP="00047F9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278" w:rsidRDefault="00BF4278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278" w:rsidRDefault="00BF4278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278" w:rsidRDefault="00BF4278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278" w:rsidRDefault="00BF4278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278" w:rsidRDefault="00BF4278" w:rsidP="005F6E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A549E" w:rsidRDefault="008A549E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F4278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Приложение</w:t>
      </w:r>
    </w:p>
    <w:p w:rsidR="00BF4278" w:rsidRDefault="00BF4278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F427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686300" cy="6029325"/>
            <wp:effectExtent l="19050" t="0" r="0" b="0"/>
            <wp:docPr id="1" name="Рисунок 1" descr="Весёлая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ёлая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F427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410200" cy="4638675"/>
            <wp:effectExtent l="0" t="0" r="0" b="0"/>
            <wp:docPr id="4" name="Рисунок 4" descr="Приложение 1 - 2003 содержание введ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ложение 1 - 2003 содержание введение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F427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800600" cy="6276975"/>
            <wp:effectExtent l="19050" t="0" r="0" b="0"/>
            <wp:docPr id="2" name="Рисунок 22" descr="Зимний лабиринт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имний лабиринт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560"/>
        <w:gridCol w:w="3561"/>
        <w:gridCol w:w="3561"/>
      </w:tblGrid>
      <w:tr w:rsidR="00BF4278" w:rsidTr="008A549E">
        <w:trPr>
          <w:trHeight w:val="4527"/>
        </w:trPr>
        <w:tc>
          <w:tcPr>
            <w:tcW w:w="3560" w:type="dxa"/>
          </w:tcPr>
          <w:p w:rsidR="00BF4278" w:rsidRPr="008A549E" w:rsidRDefault="00BF4278" w:rsidP="00BF4278">
            <w:pPr>
              <w:pStyle w:val="a3"/>
              <w:jc w:val="center"/>
              <w:rPr>
                <w:rFonts w:ascii="Times New Roman" w:hAnsi="Times New Roman" w:cs="Times New Roman"/>
                <w:b/>
                <w:sz w:val="240"/>
                <w:szCs w:val="240"/>
                <w:lang w:eastAsia="ru-RU"/>
              </w:rPr>
            </w:pPr>
            <w:r w:rsidRPr="008A549E">
              <w:rPr>
                <w:rFonts w:ascii="Times New Roman" w:hAnsi="Times New Roman" w:cs="Times New Roman"/>
                <w:b/>
                <w:sz w:val="240"/>
                <w:szCs w:val="240"/>
                <w:lang w:eastAsia="ru-RU"/>
              </w:rPr>
              <w:lastRenderedPageBreak/>
              <w:t>Я</w:t>
            </w:r>
          </w:p>
        </w:tc>
        <w:tc>
          <w:tcPr>
            <w:tcW w:w="3561" w:type="dxa"/>
          </w:tcPr>
          <w:p w:rsidR="00BF4278" w:rsidRPr="008A549E" w:rsidRDefault="00BF4278" w:rsidP="00BF4278">
            <w:pPr>
              <w:pStyle w:val="a3"/>
              <w:jc w:val="center"/>
              <w:rPr>
                <w:rFonts w:ascii="Times New Roman" w:hAnsi="Times New Roman" w:cs="Times New Roman"/>
                <w:b/>
                <w:sz w:val="240"/>
                <w:szCs w:val="240"/>
                <w:lang w:eastAsia="ru-RU"/>
              </w:rPr>
            </w:pPr>
            <w:r w:rsidRPr="008A549E">
              <w:rPr>
                <w:rFonts w:ascii="Times New Roman" w:hAnsi="Times New Roman" w:cs="Times New Roman"/>
                <w:b/>
                <w:sz w:val="240"/>
                <w:szCs w:val="240"/>
                <w:lang w:eastAsia="ru-RU"/>
              </w:rPr>
              <w:t>Н</w:t>
            </w:r>
          </w:p>
        </w:tc>
        <w:tc>
          <w:tcPr>
            <w:tcW w:w="3561" w:type="dxa"/>
          </w:tcPr>
          <w:p w:rsidR="00BF4278" w:rsidRPr="008A549E" w:rsidRDefault="006A4F94" w:rsidP="00BF4278">
            <w:pPr>
              <w:pStyle w:val="a3"/>
              <w:jc w:val="center"/>
              <w:rPr>
                <w:rFonts w:ascii="Times New Roman" w:hAnsi="Times New Roman" w:cs="Times New Roman"/>
                <w:b/>
                <w:sz w:val="240"/>
                <w:szCs w:val="240"/>
                <w:lang w:eastAsia="ru-RU"/>
              </w:rPr>
            </w:pPr>
            <w:r w:rsidRPr="008A549E">
              <w:rPr>
                <w:rFonts w:ascii="Times New Roman" w:hAnsi="Times New Roman" w:cs="Times New Roman"/>
                <w:b/>
                <w:sz w:val="240"/>
                <w:szCs w:val="240"/>
                <w:lang w:eastAsia="ru-RU"/>
              </w:rPr>
              <w:t>В</w:t>
            </w:r>
          </w:p>
        </w:tc>
      </w:tr>
      <w:tr w:rsidR="00BF4278" w:rsidTr="008A549E">
        <w:trPr>
          <w:trHeight w:val="4277"/>
        </w:trPr>
        <w:tc>
          <w:tcPr>
            <w:tcW w:w="3560" w:type="dxa"/>
          </w:tcPr>
          <w:p w:rsidR="006A4F94" w:rsidRPr="008A549E" w:rsidRDefault="006A4F94" w:rsidP="00BF4278">
            <w:pPr>
              <w:pStyle w:val="a3"/>
              <w:jc w:val="center"/>
              <w:rPr>
                <w:rFonts w:ascii="Times New Roman" w:hAnsi="Times New Roman" w:cs="Times New Roman"/>
                <w:b/>
                <w:sz w:val="240"/>
                <w:szCs w:val="240"/>
                <w:lang w:eastAsia="ru-RU"/>
              </w:rPr>
            </w:pPr>
            <w:r w:rsidRPr="008A549E">
              <w:rPr>
                <w:rFonts w:ascii="Times New Roman" w:hAnsi="Times New Roman" w:cs="Times New Roman"/>
                <w:b/>
                <w:sz w:val="240"/>
                <w:szCs w:val="240"/>
                <w:lang w:eastAsia="ru-RU"/>
              </w:rPr>
              <w:t>А</w:t>
            </w:r>
          </w:p>
        </w:tc>
        <w:tc>
          <w:tcPr>
            <w:tcW w:w="3561" w:type="dxa"/>
          </w:tcPr>
          <w:p w:rsidR="006A4F94" w:rsidRPr="008A549E" w:rsidRDefault="008A549E" w:rsidP="00BF4278">
            <w:pPr>
              <w:pStyle w:val="a3"/>
              <w:jc w:val="center"/>
              <w:rPr>
                <w:rFonts w:ascii="Times New Roman" w:hAnsi="Times New Roman" w:cs="Times New Roman"/>
                <w:b/>
                <w:sz w:val="240"/>
                <w:szCs w:val="24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0"/>
                <w:szCs w:val="240"/>
                <w:lang w:eastAsia="ru-RU"/>
              </w:rPr>
              <w:t>Р</w:t>
            </w:r>
            <w:proofErr w:type="gramEnd"/>
          </w:p>
        </w:tc>
        <w:tc>
          <w:tcPr>
            <w:tcW w:w="3561" w:type="dxa"/>
          </w:tcPr>
          <w:p w:rsidR="008A549E" w:rsidRDefault="006A4F94" w:rsidP="00BF4278">
            <w:pPr>
              <w:pStyle w:val="a3"/>
              <w:jc w:val="center"/>
              <w:rPr>
                <w:rFonts w:ascii="Times New Roman" w:hAnsi="Times New Roman" w:cs="Times New Roman"/>
                <w:b/>
                <w:sz w:val="240"/>
                <w:szCs w:val="240"/>
                <w:lang w:eastAsia="ru-RU"/>
              </w:rPr>
            </w:pPr>
            <w:r w:rsidRPr="008A549E">
              <w:rPr>
                <w:rFonts w:ascii="Times New Roman" w:hAnsi="Times New Roman" w:cs="Times New Roman"/>
                <w:b/>
                <w:sz w:val="240"/>
                <w:szCs w:val="240"/>
                <w:lang w:eastAsia="ru-RU"/>
              </w:rPr>
              <w:t>Ь</w:t>
            </w:r>
          </w:p>
          <w:p w:rsidR="008A549E" w:rsidRPr="008A549E" w:rsidRDefault="008A549E" w:rsidP="008A549E"/>
          <w:p w:rsidR="008A549E" w:rsidRPr="008A549E" w:rsidRDefault="008A549E" w:rsidP="008A549E"/>
          <w:p w:rsidR="008A549E" w:rsidRPr="008A549E" w:rsidRDefault="008A549E" w:rsidP="008A549E"/>
          <w:p w:rsidR="008A549E" w:rsidRDefault="008A549E" w:rsidP="008A549E"/>
          <w:p w:rsidR="008A549E" w:rsidRPr="008A549E" w:rsidRDefault="008A549E" w:rsidP="008A549E"/>
          <w:p w:rsidR="006A4F94" w:rsidRPr="008A549E" w:rsidRDefault="006A4F94" w:rsidP="008A549E">
            <w:pPr>
              <w:jc w:val="right"/>
            </w:pPr>
          </w:p>
        </w:tc>
      </w:tr>
    </w:tbl>
    <w:p w:rsidR="00BF4278" w:rsidRDefault="00BF4278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211E2" w:rsidRDefault="008211E2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211E2" w:rsidRDefault="008211E2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211E2" w:rsidRDefault="008211E2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211E2" w:rsidRDefault="008211E2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211E2" w:rsidRDefault="008211E2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211E2" w:rsidRDefault="008211E2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211E2" w:rsidRDefault="001B77FA" w:rsidP="00BF4278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B77F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2178297"/>
            <wp:effectExtent l="19050" t="0" r="3175" b="0"/>
            <wp:docPr id="3" name="Рисунок 1" descr="http://lib2.podelise.ru/tw_files2/urls_12/65/d-64844/7z-docs/1_html_m2a5b6d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12/65/d-64844/7z-docs/1_html_m2a5b6d2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81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</w:t>
      </w:r>
    </w:p>
    <w:sectPr w:rsidR="008211E2" w:rsidSect="008A5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EA1"/>
    <w:rsid w:val="0003057E"/>
    <w:rsid w:val="00047F94"/>
    <w:rsid w:val="00087A41"/>
    <w:rsid w:val="00132C85"/>
    <w:rsid w:val="001B77FA"/>
    <w:rsid w:val="001E3E03"/>
    <w:rsid w:val="00290F45"/>
    <w:rsid w:val="002E18DE"/>
    <w:rsid w:val="003036D4"/>
    <w:rsid w:val="003128AD"/>
    <w:rsid w:val="0034165A"/>
    <w:rsid w:val="00400B9F"/>
    <w:rsid w:val="005206BE"/>
    <w:rsid w:val="00593B74"/>
    <w:rsid w:val="005A7C0B"/>
    <w:rsid w:val="005F5B73"/>
    <w:rsid w:val="005F6EA1"/>
    <w:rsid w:val="00603356"/>
    <w:rsid w:val="0065075D"/>
    <w:rsid w:val="006A4F94"/>
    <w:rsid w:val="006B447C"/>
    <w:rsid w:val="008211E2"/>
    <w:rsid w:val="008A549E"/>
    <w:rsid w:val="008B69D5"/>
    <w:rsid w:val="00971D69"/>
    <w:rsid w:val="00A825FF"/>
    <w:rsid w:val="00B432A9"/>
    <w:rsid w:val="00BE76C5"/>
    <w:rsid w:val="00BF4278"/>
    <w:rsid w:val="00C84994"/>
    <w:rsid w:val="00D26038"/>
    <w:rsid w:val="00D82B50"/>
    <w:rsid w:val="00D87B95"/>
    <w:rsid w:val="00E3749F"/>
    <w:rsid w:val="00EC5357"/>
    <w:rsid w:val="00FA4814"/>
    <w:rsid w:val="00FD0236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EA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4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Пластовы</dc:creator>
  <cp:keywords/>
  <dc:description/>
  <cp:lastModifiedBy>COMP-XP</cp:lastModifiedBy>
  <cp:revision>33</cp:revision>
  <dcterms:created xsi:type="dcterms:W3CDTF">2015-02-01T07:21:00Z</dcterms:created>
  <dcterms:modified xsi:type="dcterms:W3CDTF">2015-10-09T10:28:00Z</dcterms:modified>
</cp:coreProperties>
</file>