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84" w:rsidRDefault="005E4D53" w:rsidP="00A425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Тематическая неделя «Насекомые»</w:t>
      </w:r>
    </w:p>
    <w:p w:rsidR="005E4D53" w:rsidRPr="00A42584" w:rsidRDefault="005E4D53" w:rsidP="00A425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Июнь 17.06 – 21.06</w:t>
      </w:r>
    </w:p>
    <w:p w:rsidR="00A42584" w:rsidRPr="00A42584" w:rsidRDefault="00A42584" w:rsidP="00A42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584" w:rsidRPr="007F0E71" w:rsidRDefault="00A42584" w:rsidP="005E4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b/>
          <w:sz w:val="24"/>
          <w:szCs w:val="24"/>
        </w:rPr>
        <w:t>Цель:</w:t>
      </w:r>
      <w:r w:rsidRPr="007F0E71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жизни насекомых.</w:t>
      </w:r>
    </w:p>
    <w:p w:rsidR="005E4D53" w:rsidRPr="007F0E71" w:rsidRDefault="005E4D53" w:rsidP="005E4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D53" w:rsidRPr="007F0E71" w:rsidRDefault="00A42584" w:rsidP="005E4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F0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D53" w:rsidRPr="007F0E71" w:rsidRDefault="005E4D53" w:rsidP="005E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Познакомить с названиями насекомых, их особенностями;</w:t>
      </w:r>
    </w:p>
    <w:p w:rsidR="00A42584" w:rsidRPr="007F0E71" w:rsidRDefault="005E4D53" w:rsidP="005E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У</w:t>
      </w:r>
      <w:r w:rsidR="00A42584" w:rsidRPr="007F0E71">
        <w:rPr>
          <w:rFonts w:ascii="Times New Roman" w:hAnsi="Times New Roman" w:cs="Times New Roman"/>
          <w:sz w:val="24"/>
          <w:szCs w:val="24"/>
        </w:rPr>
        <w:t>точнить особенности внешне</w:t>
      </w:r>
      <w:r w:rsidRPr="007F0E71">
        <w:rPr>
          <w:rFonts w:ascii="Times New Roman" w:hAnsi="Times New Roman" w:cs="Times New Roman"/>
          <w:sz w:val="24"/>
          <w:szCs w:val="24"/>
        </w:rPr>
        <w:t>го вида насекомых, познакомить</w:t>
      </w:r>
      <w:r w:rsidR="00A42584" w:rsidRPr="007F0E71">
        <w:rPr>
          <w:rFonts w:ascii="Times New Roman" w:hAnsi="Times New Roman" w:cs="Times New Roman"/>
          <w:sz w:val="24"/>
          <w:szCs w:val="24"/>
        </w:rPr>
        <w:t xml:space="preserve"> с циклом развития, способах питания,</w:t>
      </w:r>
      <w:r w:rsidRPr="007F0E71">
        <w:rPr>
          <w:rFonts w:ascii="Times New Roman" w:hAnsi="Times New Roman" w:cs="Times New Roman"/>
          <w:sz w:val="24"/>
          <w:szCs w:val="24"/>
        </w:rPr>
        <w:t xml:space="preserve"> образе жизни, защите от врагов;</w:t>
      </w:r>
    </w:p>
    <w:p w:rsidR="00A42584" w:rsidRPr="007F0E71" w:rsidRDefault="00A42584" w:rsidP="005E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Заложить основы экологического воспитания, вызвать удовольствие от общения с природой.</w:t>
      </w:r>
    </w:p>
    <w:p w:rsidR="001326CE" w:rsidRPr="007F0E71" w:rsidRDefault="001326CE" w:rsidP="005E4D53">
      <w:pPr>
        <w:jc w:val="both"/>
        <w:rPr>
          <w:sz w:val="24"/>
          <w:szCs w:val="24"/>
        </w:rPr>
      </w:pPr>
    </w:p>
    <w:p w:rsidR="00A42584" w:rsidRDefault="00A42584" w:rsidP="005E4D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71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E47631" w:rsidRPr="007F0E71" w:rsidRDefault="00E47631" w:rsidP="005E4D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584" w:rsidRPr="007F0E71" w:rsidRDefault="007F0E71" w:rsidP="00A425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E4D53" w:rsidRPr="007F0E71">
        <w:rPr>
          <w:rFonts w:ascii="Times New Roman" w:hAnsi="Times New Roman" w:cs="Times New Roman"/>
          <w:b/>
          <w:sz w:val="24"/>
          <w:szCs w:val="24"/>
        </w:rPr>
        <w:t>Мир пчёл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E4D53" w:rsidRPr="007F0E71" w:rsidRDefault="005E4D53" w:rsidP="00A425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4D53" w:rsidRPr="007F0E71" w:rsidRDefault="005E4D53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 xml:space="preserve">«Добродушно, спрятав жало, </w:t>
      </w:r>
    </w:p>
    <w:p w:rsidR="005E4D53" w:rsidRPr="007F0E71" w:rsidRDefault="005E4D53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На цветке пчела жужжала,</w:t>
      </w:r>
    </w:p>
    <w:p w:rsidR="005E4D53" w:rsidRPr="007F0E71" w:rsidRDefault="005E4D53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 xml:space="preserve">В шубку теплую </w:t>
      </w:r>
      <w:proofErr w:type="gramStart"/>
      <w:r w:rsidRPr="007F0E71">
        <w:rPr>
          <w:rFonts w:ascii="Times New Roman" w:hAnsi="Times New Roman" w:cs="Times New Roman"/>
          <w:i/>
          <w:sz w:val="24"/>
          <w:szCs w:val="24"/>
        </w:rPr>
        <w:t>одета</w:t>
      </w:r>
      <w:proofErr w:type="gramEnd"/>
      <w:r w:rsidRPr="007F0E71">
        <w:rPr>
          <w:rFonts w:ascii="Times New Roman" w:hAnsi="Times New Roman" w:cs="Times New Roman"/>
          <w:i/>
          <w:sz w:val="24"/>
          <w:szCs w:val="24"/>
        </w:rPr>
        <w:t>.</w:t>
      </w:r>
    </w:p>
    <w:p w:rsidR="005E4D53" w:rsidRPr="007F0E71" w:rsidRDefault="005E4D53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Ей не жарко, хоть и лето.</w:t>
      </w:r>
    </w:p>
    <w:p w:rsidR="005E4D53" w:rsidRPr="007F0E71" w:rsidRDefault="005E4D53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А из клевера пчела</w:t>
      </w:r>
    </w:p>
    <w:p w:rsidR="005E4D53" w:rsidRPr="007F0E71" w:rsidRDefault="005E4D53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Сладкий, вкусный мед брала,</w:t>
      </w:r>
    </w:p>
    <w:p w:rsidR="005E4D53" w:rsidRPr="007F0E71" w:rsidRDefault="005E4D53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И душистый этот мед</w:t>
      </w:r>
    </w:p>
    <w:p w:rsidR="005E4D53" w:rsidRPr="007F0E71" w:rsidRDefault="005E4D53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В улей пчелка унесет»</w:t>
      </w:r>
    </w:p>
    <w:p w:rsidR="005E4D53" w:rsidRPr="007F0E71" w:rsidRDefault="005E4D53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A7CBC" w:rsidRPr="007F0E71" w:rsidRDefault="00EA7CBC" w:rsidP="00EA7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 xml:space="preserve">Беседа с детьми «Что вы знаете о насекомых?» </w:t>
      </w:r>
    </w:p>
    <w:p w:rsidR="00EA7CBC" w:rsidRPr="007F0E71" w:rsidRDefault="00EA7CBC" w:rsidP="00EA7C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уточнить знания детей о насекомых, их разнообразии, отличительных признаках, питании и передвижении, развить фразовую речь,</w:t>
      </w:r>
      <w:r w:rsidR="007F0E71">
        <w:rPr>
          <w:rFonts w:ascii="Times New Roman" w:hAnsi="Times New Roman" w:cs="Times New Roman"/>
          <w:sz w:val="24"/>
          <w:szCs w:val="24"/>
        </w:rPr>
        <w:t xml:space="preserve"> активизировать словарь по теме;</w:t>
      </w:r>
    </w:p>
    <w:p w:rsidR="00EA7CBC" w:rsidRPr="007F0E71" w:rsidRDefault="00EA7CBC" w:rsidP="005E4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 xml:space="preserve">Рассматривание пчелы на картинке. Предложить детям сравнить пчелу с осой и шмелем. </w:t>
      </w:r>
    </w:p>
    <w:p w:rsidR="00EA7CBC" w:rsidRPr="007F0E71" w:rsidRDefault="00EA7CBC" w:rsidP="00EA7C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 – уточнить знания детей о внешнем виде пчелы, образе жизни и пользе;</w:t>
      </w:r>
    </w:p>
    <w:p w:rsidR="00EA7CBC" w:rsidRPr="007F0E71" w:rsidRDefault="00EA7CBC" w:rsidP="00EA7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Художественное слово, загадки, стихи о пчеле.</w:t>
      </w:r>
    </w:p>
    <w:p w:rsidR="00EA7CBC" w:rsidRPr="007F0E71" w:rsidRDefault="00EA7CBC" w:rsidP="00EA7C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познакомить детей с литературными произведениями о пчеле;</w:t>
      </w:r>
    </w:p>
    <w:p w:rsidR="00EA7CBC" w:rsidRPr="007F0E71" w:rsidRDefault="00A42584" w:rsidP="00EA7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Наблюдение за пчелами на прогулке</w:t>
      </w:r>
      <w:r w:rsidR="00EA7CBC" w:rsidRPr="007F0E71">
        <w:rPr>
          <w:rFonts w:ascii="Times New Roman" w:hAnsi="Times New Roman" w:cs="Times New Roman"/>
          <w:sz w:val="24"/>
          <w:szCs w:val="24"/>
        </w:rPr>
        <w:t>.</w:t>
      </w:r>
    </w:p>
    <w:p w:rsidR="00EA7CBC" w:rsidRPr="007F0E71" w:rsidRDefault="00A42584" w:rsidP="00EA7C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уточнить знания детей о том, какие цветы выбирают пчелы для сбора нектара</w:t>
      </w:r>
      <w:r w:rsidR="007F0E71">
        <w:rPr>
          <w:rFonts w:ascii="Times New Roman" w:hAnsi="Times New Roman" w:cs="Times New Roman"/>
          <w:sz w:val="24"/>
          <w:szCs w:val="24"/>
        </w:rPr>
        <w:t>;</w:t>
      </w:r>
    </w:p>
    <w:p w:rsidR="00EA7CBC" w:rsidRPr="007F0E71" w:rsidRDefault="00EA7CBC" w:rsidP="00A425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Подвижные игры</w:t>
      </w:r>
      <w:r w:rsidR="00A42584" w:rsidRPr="007F0E71">
        <w:rPr>
          <w:rFonts w:ascii="Times New Roman" w:hAnsi="Times New Roman" w:cs="Times New Roman"/>
          <w:sz w:val="24"/>
          <w:szCs w:val="24"/>
        </w:rPr>
        <w:t xml:space="preserve"> «Медведь и пчелы»</w:t>
      </w:r>
      <w:r w:rsidRPr="007F0E71">
        <w:rPr>
          <w:rFonts w:ascii="Times New Roman" w:hAnsi="Times New Roman" w:cs="Times New Roman"/>
          <w:sz w:val="24"/>
          <w:szCs w:val="24"/>
        </w:rPr>
        <w:t>, «Пчелка и ласточка»</w:t>
      </w:r>
    </w:p>
    <w:p w:rsidR="00A42584" w:rsidRPr="007F0E71" w:rsidRDefault="00A42584" w:rsidP="00EA7C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развивать умение бегать в разных направлениях</w:t>
      </w:r>
      <w:r w:rsidR="007F0E71">
        <w:rPr>
          <w:rFonts w:ascii="Times New Roman" w:hAnsi="Times New Roman" w:cs="Times New Roman"/>
          <w:sz w:val="24"/>
          <w:szCs w:val="24"/>
        </w:rPr>
        <w:t>;</w:t>
      </w:r>
    </w:p>
    <w:p w:rsidR="001D4887" w:rsidRPr="007F0E71" w:rsidRDefault="001D4887" w:rsidP="001D48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По желанию старшие и подготовительные группы» Конструирование пчелки из цветной бумаги».</w:t>
      </w:r>
    </w:p>
    <w:p w:rsidR="001D4887" w:rsidRDefault="001D4887" w:rsidP="001D48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 xml:space="preserve">Цель – продолжать учить </w:t>
      </w:r>
      <w:proofErr w:type="gramStart"/>
      <w:r w:rsidRPr="007F0E71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7F0E71">
        <w:rPr>
          <w:rFonts w:ascii="Times New Roman" w:hAnsi="Times New Roman" w:cs="Times New Roman"/>
          <w:sz w:val="24"/>
          <w:szCs w:val="24"/>
        </w:rPr>
        <w:t xml:space="preserve"> вырезать детали изделия и склеивать их, развивать внимание, аккуратность, инициативу, самостоятельность.</w:t>
      </w:r>
    </w:p>
    <w:p w:rsidR="00E47631" w:rsidRPr="007F0E71" w:rsidRDefault="00E47631" w:rsidP="001D48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42584" w:rsidRPr="007F0E71" w:rsidRDefault="00A42584" w:rsidP="00A425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584" w:rsidRPr="007F0E71" w:rsidRDefault="00A42584" w:rsidP="00EA7C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71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A42584" w:rsidRPr="007F0E71" w:rsidRDefault="007F0E71" w:rsidP="00A425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A7CBC" w:rsidRPr="007F0E71">
        <w:rPr>
          <w:rFonts w:ascii="Times New Roman" w:hAnsi="Times New Roman" w:cs="Times New Roman"/>
          <w:b/>
          <w:sz w:val="24"/>
          <w:szCs w:val="24"/>
        </w:rPr>
        <w:t>Мир бабочек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A7CBC" w:rsidRPr="007F0E71" w:rsidRDefault="00EA7CBC" w:rsidP="00A425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7CBC" w:rsidRPr="007F0E71" w:rsidRDefault="00EA7CB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«Вот две бабочки летят.</w:t>
      </w:r>
    </w:p>
    <w:p w:rsidR="00EA7CBC" w:rsidRPr="007F0E71" w:rsidRDefault="00EA7CB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Рассказать они хотят,</w:t>
      </w:r>
    </w:p>
    <w:p w:rsidR="00EA7CBC" w:rsidRPr="007F0E71" w:rsidRDefault="00EA7CB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Что вчера еще в траве</w:t>
      </w:r>
    </w:p>
    <w:p w:rsidR="00EA7CBC" w:rsidRPr="007F0E71" w:rsidRDefault="00EA7CB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Жили гусеницы две.</w:t>
      </w:r>
    </w:p>
    <w:p w:rsidR="00EA7CBC" w:rsidRPr="007F0E71" w:rsidRDefault="00EA7CB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Но из гусениц ленивых</w:t>
      </w:r>
    </w:p>
    <w:p w:rsidR="00EA7CBC" w:rsidRPr="007F0E71" w:rsidRDefault="00EA7CB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Превратились вдруг в красивых</w:t>
      </w:r>
    </w:p>
    <w:p w:rsidR="00EA7CBC" w:rsidRPr="007F0E71" w:rsidRDefault="00EA7CB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Пестрых маленьких принцесс.</w:t>
      </w:r>
    </w:p>
    <w:p w:rsidR="00EA7CBC" w:rsidRPr="007F0E71" w:rsidRDefault="00EA7CB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На лугу полно чудес!»</w:t>
      </w:r>
    </w:p>
    <w:p w:rsidR="00EA7CBC" w:rsidRPr="007F0E71" w:rsidRDefault="00EA7CB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D4887" w:rsidRPr="007F0E71" w:rsidRDefault="001D4887" w:rsidP="001D48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lastRenderedPageBreak/>
        <w:t>Беседа с детьми «Что вы знаете о бабочках»</w:t>
      </w:r>
    </w:p>
    <w:p w:rsidR="001D4887" w:rsidRPr="007F0E71" w:rsidRDefault="001D4887" w:rsidP="001D48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 - уточнить представления детей о бабочках, их строении, образе жизни;</w:t>
      </w:r>
    </w:p>
    <w:p w:rsidR="001D4887" w:rsidRPr="007F0E71" w:rsidRDefault="001D4887" w:rsidP="001D48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Рассматривание бабочки на картинке. Предложить детям сравнить бабочку и стрекозу;</w:t>
      </w:r>
    </w:p>
    <w:p w:rsidR="001D4887" w:rsidRPr="007F0E71" w:rsidRDefault="001D4887" w:rsidP="001D48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Чтение книги «Как появляется бабочка». Рассмотреть с детьми весь цикл жизни бабочки от яиц до вз</w:t>
      </w:r>
      <w:r w:rsidR="007F0E71">
        <w:rPr>
          <w:rFonts w:ascii="Times New Roman" w:hAnsi="Times New Roman" w:cs="Times New Roman"/>
          <w:sz w:val="24"/>
          <w:szCs w:val="24"/>
        </w:rPr>
        <w:t>рослой бабочки;</w:t>
      </w:r>
    </w:p>
    <w:p w:rsidR="001D4887" w:rsidRPr="007F0E71" w:rsidRDefault="001D4887" w:rsidP="001D48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 - дать понятие о гусеницах, куколках как промежуточных фазах жизни бабочек, активизировать словарь детей по теме;</w:t>
      </w:r>
    </w:p>
    <w:p w:rsidR="001D4887" w:rsidRPr="007F0E71" w:rsidRDefault="001D4887" w:rsidP="001D48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Наблюдение за бабочками на клумбе.</w:t>
      </w:r>
    </w:p>
    <w:p w:rsidR="001D4887" w:rsidRPr="007F0E71" w:rsidRDefault="001D4887" w:rsidP="001D48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закрепить знания о внешнем виде, способе передвижения, питании бабочек, доставить радость от любования красотой цветов и бабочек</w:t>
      </w:r>
      <w:r w:rsidR="00255B0C" w:rsidRPr="007F0E71">
        <w:rPr>
          <w:rFonts w:ascii="Times New Roman" w:hAnsi="Times New Roman" w:cs="Times New Roman"/>
          <w:sz w:val="24"/>
          <w:szCs w:val="24"/>
        </w:rPr>
        <w:t>;</w:t>
      </w:r>
    </w:p>
    <w:p w:rsidR="00255B0C" w:rsidRPr="007F0E71" w:rsidRDefault="00255B0C" w:rsidP="00255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F0E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0E71">
        <w:rPr>
          <w:rFonts w:ascii="Times New Roman" w:hAnsi="Times New Roman" w:cs="Times New Roman"/>
          <w:sz w:val="24"/>
          <w:szCs w:val="24"/>
        </w:rPr>
        <w:t>/и «Бабочка и цветы»</w:t>
      </w:r>
    </w:p>
    <w:p w:rsidR="00255B0C" w:rsidRPr="007F0E71" w:rsidRDefault="00255B0C" w:rsidP="00255B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  - развивать быстроту, ловкость, двигательные умения;</w:t>
      </w:r>
    </w:p>
    <w:p w:rsidR="00255B0C" w:rsidRPr="007F0E71" w:rsidRDefault="00255B0C" w:rsidP="00255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Игра «Соедини точки и узнай, во что превратиться гусеница»</w:t>
      </w:r>
    </w:p>
    <w:p w:rsidR="00255B0C" w:rsidRPr="007F0E71" w:rsidRDefault="00255B0C" w:rsidP="00255B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развивать точность движения руки, воображение</w:t>
      </w:r>
      <w:r w:rsidR="002A5CD8">
        <w:rPr>
          <w:rFonts w:ascii="Times New Roman" w:hAnsi="Times New Roman" w:cs="Times New Roman"/>
          <w:sz w:val="24"/>
          <w:szCs w:val="24"/>
        </w:rPr>
        <w:t>;</w:t>
      </w:r>
    </w:p>
    <w:p w:rsidR="00255B0C" w:rsidRPr="007F0E71" w:rsidRDefault="00255B0C" w:rsidP="00255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Рисование «Бабочка»</w:t>
      </w:r>
    </w:p>
    <w:p w:rsidR="00255B0C" w:rsidRPr="007F0E71" w:rsidRDefault="00255B0C" w:rsidP="00255B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 – учить передавать в рисунке характерные черты строения бабочек</w:t>
      </w:r>
      <w:r w:rsidR="002A5CD8">
        <w:rPr>
          <w:rFonts w:ascii="Times New Roman" w:hAnsi="Times New Roman" w:cs="Times New Roman"/>
          <w:sz w:val="24"/>
          <w:szCs w:val="24"/>
        </w:rPr>
        <w:t>, создавать сюжетную композицию.</w:t>
      </w:r>
    </w:p>
    <w:p w:rsidR="00A42584" w:rsidRPr="007F0E71" w:rsidRDefault="00A42584" w:rsidP="00A425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2584" w:rsidRPr="007F0E71" w:rsidRDefault="00A42584" w:rsidP="00255B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71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A42584" w:rsidRPr="007F0E71" w:rsidRDefault="00F35DBF" w:rsidP="00A425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42584" w:rsidRPr="007F0E71">
        <w:rPr>
          <w:rFonts w:ascii="Times New Roman" w:hAnsi="Times New Roman" w:cs="Times New Roman"/>
          <w:b/>
          <w:sz w:val="24"/>
          <w:szCs w:val="24"/>
        </w:rPr>
        <w:t>М</w:t>
      </w:r>
      <w:r w:rsidR="00255B0C" w:rsidRPr="007F0E71">
        <w:rPr>
          <w:rFonts w:ascii="Times New Roman" w:hAnsi="Times New Roman" w:cs="Times New Roman"/>
          <w:b/>
          <w:sz w:val="24"/>
          <w:szCs w:val="24"/>
        </w:rPr>
        <w:t>ир муравьев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55B0C" w:rsidRPr="007F0E71" w:rsidRDefault="00255B0C" w:rsidP="00A425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5B0C" w:rsidRPr="007F0E71" w:rsidRDefault="00255B0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 xml:space="preserve">«Вот </w:t>
      </w:r>
      <w:proofErr w:type="gramStart"/>
      <w:r w:rsidRPr="007F0E71">
        <w:rPr>
          <w:rFonts w:ascii="Times New Roman" w:hAnsi="Times New Roman" w:cs="Times New Roman"/>
          <w:i/>
          <w:sz w:val="24"/>
          <w:szCs w:val="24"/>
        </w:rPr>
        <w:t>трудяга</w:t>
      </w:r>
      <w:proofErr w:type="gramEnd"/>
      <w:r w:rsidRPr="007F0E71">
        <w:rPr>
          <w:rFonts w:ascii="Times New Roman" w:hAnsi="Times New Roman" w:cs="Times New Roman"/>
          <w:i/>
          <w:sz w:val="24"/>
          <w:szCs w:val="24"/>
        </w:rPr>
        <w:t xml:space="preserve"> муравей – </w:t>
      </w:r>
    </w:p>
    <w:p w:rsidR="00255B0C" w:rsidRPr="007F0E71" w:rsidRDefault="00255B0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Всех сильней и здоровей!</w:t>
      </w:r>
    </w:p>
    <w:p w:rsidR="00255B0C" w:rsidRPr="007F0E71" w:rsidRDefault="00255B0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Он строитель и затейник,</w:t>
      </w:r>
    </w:p>
    <w:p w:rsidR="00255B0C" w:rsidRPr="007F0E71" w:rsidRDefault="00255B0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Строить в чаще муравейник.</w:t>
      </w:r>
    </w:p>
    <w:p w:rsidR="00255B0C" w:rsidRPr="007F0E71" w:rsidRDefault="00255B0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7F0E71">
        <w:rPr>
          <w:rFonts w:ascii="Times New Roman" w:hAnsi="Times New Roman" w:cs="Times New Roman"/>
          <w:i/>
          <w:sz w:val="24"/>
          <w:szCs w:val="24"/>
        </w:rPr>
        <w:t>малютки-муравьишки</w:t>
      </w:r>
      <w:proofErr w:type="spellEnd"/>
    </w:p>
    <w:p w:rsidR="00255B0C" w:rsidRPr="007F0E71" w:rsidRDefault="00255B0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Есть сестренки и братишки.</w:t>
      </w:r>
    </w:p>
    <w:p w:rsidR="00255B0C" w:rsidRPr="007F0E71" w:rsidRDefault="00255B0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Скоро будет дом готов</w:t>
      </w:r>
    </w:p>
    <w:p w:rsidR="00255B0C" w:rsidRPr="007F0E71" w:rsidRDefault="00255B0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Для веселых муравьев!»</w:t>
      </w:r>
    </w:p>
    <w:p w:rsidR="00255B0C" w:rsidRPr="007F0E71" w:rsidRDefault="00255B0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167EF" w:rsidRPr="007F0E71" w:rsidRDefault="004167EF" w:rsidP="00416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Беседа с детьми «Что вы знаете о муравьях», рассматривание картинки «Муравьи»;</w:t>
      </w:r>
    </w:p>
    <w:p w:rsidR="004167EF" w:rsidRPr="007F0E71" w:rsidRDefault="004167EF" w:rsidP="004167E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 - уточнить представления детей о муравьях, их строении, образе жизни;</w:t>
      </w:r>
    </w:p>
    <w:p w:rsidR="004167EF" w:rsidRPr="007F0E71" w:rsidRDefault="004167EF" w:rsidP="00416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 xml:space="preserve">Художественное слово, загадки о муравье, чтение сказки В. Бианки «Как </w:t>
      </w:r>
      <w:proofErr w:type="spellStart"/>
      <w:r w:rsidRPr="007F0E71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7F0E71">
        <w:rPr>
          <w:rFonts w:ascii="Times New Roman" w:hAnsi="Times New Roman" w:cs="Times New Roman"/>
          <w:sz w:val="24"/>
          <w:szCs w:val="24"/>
        </w:rPr>
        <w:t xml:space="preserve"> домой спешил»</w:t>
      </w:r>
    </w:p>
    <w:p w:rsidR="004167EF" w:rsidRPr="007F0E71" w:rsidRDefault="004167EF" w:rsidP="004167E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познакомить детей с литературными произведениями о муравье;</w:t>
      </w:r>
    </w:p>
    <w:p w:rsidR="004167EF" w:rsidRPr="007F0E71" w:rsidRDefault="004167EF" w:rsidP="00416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Поиск муравейника.</w:t>
      </w:r>
    </w:p>
    <w:p w:rsidR="004167EF" w:rsidRPr="007F0E71" w:rsidRDefault="004167EF" w:rsidP="004167E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закрепить знания о жилище муравья, способе охраны муравейников;</w:t>
      </w:r>
    </w:p>
    <w:p w:rsidR="004167EF" w:rsidRPr="007F0E71" w:rsidRDefault="004167EF" w:rsidP="00416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Экскурсия по территории детского сада. Наблюдение за муравьями.</w:t>
      </w:r>
    </w:p>
    <w:p w:rsidR="004167EF" w:rsidRPr="007F0E71" w:rsidRDefault="004167EF" w:rsidP="004167E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уточнить знания детей о поведении муравьев, месте обитания;</w:t>
      </w:r>
    </w:p>
    <w:p w:rsidR="004167EF" w:rsidRPr="007F0E71" w:rsidRDefault="004167EF" w:rsidP="00416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 xml:space="preserve">Игра драматизация по сказке В. Бианки «Как </w:t>
      </w:r>
      <w:proofErr w:type="spellStart"/>
      <w:r w:rsidRPr="007F0E71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7F0E71">
        <w:rPr>
          <w:rFonts w:ascii="Times New Roman" w:hAnsi="Times New Roman" w:cs="Times New Roman"/>
          <w:sz w:val="24"/>
          <w:szCs w:val="24"/>
        </w:rPr>
        <w:t xml:space="preserve"> домой спешил»</w:t>
      </w:r>
    </w:p>
    <w:p w:rsidR="004167EF" w:rsidRPr="007F0E71" w:rsidRDefault="004167EF" w:rsidP="004167E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закрепить знания детей о содержании сказки, развивать артистические способности детей, речь</w:t>
      </w:r>
      <w:r w:rsidR="00F35DBF">
        <w:rPr>
          <w:rFonts w:ascii="Times New Roman" w:hAnsi="Times New Roman" w:cs="Times New Roman"/>
          <w:sz w:val="24"/>
          <w:szCs w:val="24"/>
        </w:rPr>
        <w:t>.</w:t>
      </w:r>
    </w:p>
    <w:p w:rsidR="00255B0C" w:rsidRPr="007F0E71" w:rsidRDefault="00255B0C" w:rsidP="004167E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42584" w:rsidRPr="007F0E71" w:rsidRDefault="00A42584" w:rsidP="006B21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71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A42584" w:rsidRPr="007F0E71" w:rsidRDefault="00F35DBF" w:rsidP="00A425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912EC" w:rsidRPr="007F0E71">
        <w:rPr>
          <w:rFonts w:ascii="Times New Roman" w:hAnsi="Times New Roman" w:cs="Times New Roman"/>
          <w:b/>
          <w:sz w:val="24"/>
          <w:szCs w:val="24"/>
        </w:rPr>
        <w:t>Мир стрекоз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12EC" w:rsidRPr="007F0E71" w:rsidRDefault="007912EC" w:rsidP="00A425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12EC" w:rsidRPr="007F0E71" w:rsidRDefault="007912E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«Рядом с речкой – стрекоза:</w:t>
      </w:r>
    </w:p>
    <w:p w:rsidR="007912EC" w:rsidRPr="007F0E71" w:rsidRDefault="007912E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Непоседа, егоза.</w:t>
      </w:r>
    </w:p>
    <w:p w:rsidR="007912EC" w:rsidRPr="007F0E71" w:rsidRDefault="007912E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Как веселый вертолет</w:t>
      </w:r>
    </w:p>
    <w:p w:rsidR="007912EC" w:rsidRPr="007F0E71" w:rsidRDefault="007912E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Отправляется в полет.</w:t>
      </w:r>
    </w:p>
    <w:p w:rsidR="007912EC" w:rsidRPr="007F0E71" w:rsidRDefault="007912E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Крылья длинные – трещотки.</w:t>
      </w:r>
    </w:p>
    <w:p w:rsidR="007912EC" w:rsidRPr="007F0E71" w:rsidRDefault="007912E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На кувшинке, как на лодке,</w:t>
      </w:r>
    </w:p>
    <w:p w:rsidR="007912EC" w:rsidRPr="007F0E71" w:rsidRDefault="007912E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 xml:space="preserve">Посидела, помечтала – </w:t>
      </w:r>
    </w:p>
    <w:p w:rsidR="007912EC" w:rsidRPr="007F0E71" w:rsidRDefault="007912EC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И опять застрекотала».</w:t>
      </w:r>
    </w:p>
    <w:p w:rsidR="00375E6D" w:rsidRPr="007F0E71" w:rsidRDefault="00375E6D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75E6D" w:rsidRPr="007F0E71" w:rsidRDefault="00375E6D" w:rsidP="00375E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lastRenderedPageBreak/>
        <w:t>Беседа «Стрекоза». Рассмотреть с детьми картинку о жизни стрекоз.</w:t>
      </w:r>
    </w:p>
    <w:p w:rsidR="00375E6D" w:rsidRPr="007F0E71" w:rsidRDefault="00375E6D" w:rsidP="00375E6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 - уточнить представления детей о стрекозах, их строении, образе жизни;</w:t>
      </w:r>
    </w:p>
    <w:p w:rsidR="00E56103" w:rsidRPr="007F0E71" w:rsidRDefault="00E56103" w:rsidP="00E56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 xml:space="preserve">Чтение басни Крылова И.А. «Стрекоза и муравей» </w:t>
      </w:r>
    </w:p>
    <w:p w:rsidR="00E56103" w:rsidRPr="007F0E71" w:rsidRDefault="00E56103" w:rsidP="00E561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 - познакомить детей с литературным произведением о стрекозе;</w:t>
      </w:r>
    </w:p>
    <w:p w:rsidR="00E56103" w:rsidRPr="007F0E71" w:rsidRDefault="00E56103" w:rsidP="00A425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Наблюдение за стрекозами</w:t>
      </w:r>
      <w:r w:rsidR="00A42584" w:rsidRPr="007F0E71">
        <w:rPr>
          <w:rFonts w:ascii="Times New Roman" w:hAnsi="Times New Roman" w:cs="Times New Roman"/>
          <w:sz w:val="24"/>
          <w:szCs w:val="24"/>
        </w:rPr>
        <w:t xml:space="preserve"> в разных местах участка</w:t>
      </w:r>
    </w:p>
    <w:p w:rsidR="00E56103" w:rsidRPr="007F0E71" w:rsidRDefault="00A42584" w:rsidP="00E561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 xml:space="preserve">Цель: закрепить знания детей о жизни </w:t>
      </w:r>
      <w:r w:rsidR="00E56103" w:rsidRPr="007F0E71">
        <w:rPr>
          <w:rFonts w:ascii="Times New Roman" w:hAnsi="Times New Roman" w:cs="Times New Roman"/>
          <w:sz w:val="24"/>
          <w:szCs w:val="24"/>
        </w:rPr>
        <w:t>стрекоз,</w:t>
      </w:r>
      <w:r w:rsidRPr="007F0E71">
        <w:rPr>
          <w:rFonts w:ascii="Times New Roman" w:hAnsi="Times New Roman" w:cs="Times New Roman"/>
          <w:sz w:val="24"/>
          <w:szCs w:val="24"/>
        </w:rPr>
        <w:t xml:space="preserve"> их местах обитания в разное время суток и разную погоду, развивать наблюдательность и любознательность</w:t>
      </w:r>
      <w:r w:rsidR="00E56103" w:rsidRPr="007F0E71">
        <w:rPr>
          <w:rFonts w:ascii="Times New Roman" w:hAnsi="Times New Roman" w:cs="Times New Roman"/>
          <w:sz w:val="24"/>
          <w:szCs w:val="24"/>
        </w:rPr>
        <w:t>;</w:t>
      </w:r>
    </w:p>
    <w:p w:rsidR="00E56103" w:rsidRPr="007F0E71" w:rsidRDefault="00E56103" w:rsidP="00A425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Подвижная игра «Лягушки и стрекоза»</w:t>
      </w:r>
    </w:p>
    <w:p w:rsidR="00E56103" w:rsidRPr="007F0E71" w:rsidRDefault="00A42584" w:rsidP="00E561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упражнять детей в прыжках, развивать точность движения и ловкость</w:t>
      </w:r>
      <w:r w:rsidR="00244597" w:rsidRPr="007F0E71">
        <w:rPr>
          <w:rFonts w:ascii="Times New Roman" w:hAnsi="Times New Roman" w:cs="Times New Roman"/>
          <w:sz w:val="24"/>
          <w:szCs w:val="24"/>
        </w:rPr>
        <w:t>;</w:t>
      </w:r>
    </w:p>
    <w:p w:rsidR="00244597" w:rsidRPr="007F0E71" w:rsidRDefault="00A42584" w:rsidP="00A425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Упражнение «Насекомое над лугом»</w:t>
      </w:r>
    </w:p>
    <w:p w:rsidR="00244597" w:rsidRPr="007F0E71" w:rsidRDefault="00A42584" w:rsidP="002445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развить чувство ритма, фонематический слух</w:t>
      </w:r>
      <w:r w:rsidR="00244597" w:rsidRPr="007F0E71">
        <w:rPr>
          <w:rFonts w:ascii="Times New Roman" w:hAnsi="Times New Roman" w:cs="Times New Roman"/>
          <w:sz w:val="24"/>
          <w:szCs w:val="24"/>
        </w:rPr>
        <w:t>;</w:t>
      </w:r>
    </w:p>
    <w:p w:rsidR="00244597" w:rsidRPr="007F0E71" w:rsidRDefault="00244597" w:rsidP="00A425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По желанию для старших и подготовительных групп - р</w:t>
      </w:r>
      <w:r w:rsidR="00A42584" w:rsidRPr="007F0E71">
        <w:rPr>
          <w:rFonts w:ascii="Times New Roman" w:hAnsi="Times New Roman" w:cs="Times New Roman"/>
          <w:sz w:val="24"/>
          <w:szCs w:val="24"/>
        </w:rPr>
        <w:t>учной труд «</w:t>
      </w:r>
      <w:r w:rsidRPr="007F0E71">
        <w:rPr>
          <w:rFonts w:ascii="Times New Roman" w:hAnsi="Times New Roman" w:cs="Times New Roman"/>
          <w:sz w:val="24"/>
          <w:szCs w:val="24"/>
        </w:rPr>
        <w:t xml:space="preserve">Стрекоза </w:t>
      </w:r>
      <w:r w:rsidR="00A42584" w:rsidRPr="007F0E71">
        <w:rPr>
          <w:rFonts w:ascii="Times New Roman" w:hAnsi="Times New Roman" w:cs="Times New Roman"/>
          <w:sz w:val="24"/>
          <w:szCs w:val="24"/>
        </w:rPr>
        <w:t xml:space="preserve"> из природного материала»</w:t>
      </w:r>
    </w:p>
    <w:p w:rsidR="00A42584" w:rsidRPr="007F0E71" w:rsidRDefault="00A42584" w:rsidP="002445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развивать конструктивные умения, мелкую моторику пальцев</w:t>
      </w:r>
      <w:r w:rsidR="00F35DBF">
        <w:rPr>
          <w:rFonts w:ascii="Times New Roman" w:hAnsi="Times New Roman" w:cs="Times New Roman"/>
          <w:sz w:val="24"/>
          <w:szCs w:val="24"/>
        </w:rPr>
        <w:t>.</w:t>
      </w:r>
    </w:p>
    <w:p w:rsidR="00A42584" w:rsidRPr="007F0E71" w:rsidRDefault="00A42584" w:rsidP="00A425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584" w:rsidRPr="007F0E71" w:rsidRDefault="00A42584" w:rsidP="002445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71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A42584" w:rsidRPr="007F0E71" w:rsidRDefault="00F35DBF" w:rsidP="00A425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44597" w:rsidRPr="007F0E71">
        <w:rPr>
          <w:rFonts w:ascii="Times New Roman" w:hAnsi="Times New Roman" w:cs="Times New Roman"/>
          <w:b/>
          <w:sz w:val="24"/>
          <w:szCs w:val="24"/>
        </w:rPr>
        <w:t>Мир божьих</w:t>
      </w:r>
      <w:r w:rsidR="00A42584" w:rsidRPr="007F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597" w:rsidRPr="007F0E71">
        <w:rPr>
          <w:rFonts w:ascii="Times New Roman" w:hAnsi="Times New Roman" w:cs="Times New Roman"/>
          <w:b/>
          <w:sz w:val="24"/>
          <w:szCs w:val="24"/>
        </w:rPr>
        <w:t>коровок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44597" w:rsidRPr="007F0E71" w:rsidRDefault="00244597" w:rsidP="00A425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4597" w:rsidRPr="007F0E71" w:rsidRDefault="00244597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F0E71">
        <w:rPr>
          <w:rFonts w:ascii="Times New Roman" w:hAnsi="Times New Roman" w:cs="Times New Roman"/>
          <w:i/>
          <w:sz w:val="24"/>
          <w:szCs w:val="24"/>
        </w:rPr>
        <w:t>«Как у божьей у коровки</w:t>
      </w:r>
      <w:proofErr w:type="gramEnd"/>
    </w:p>
    <w:p w:rsidR="00244597" w:rsidRPr="007F0E71" w:rsidRDefault="00244597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Крылья – пестрые обновки.</w:t>
      </w:r>
    </w:p>
    <w:p w:rsidR="00244597" w:rsidRPr="007F0E71" w:rsidRDefault="00244597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Гладкие, атласные,</w:t>
      </w:r>
    </w:p>
    <w:p w:rsidR="00244597" w:rsidRPr="007F0E71" w:rsidRDefault="00244597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Яркие да красные.</w:t>
      </w:r>
    </w:p>
    <w:p w:rsidR="00244597" w:rsidRPr="007F0E71" w:rsidRDefault="00244597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На спине у модной крошки</w:t>
      </w:r>
    </w:p>
    <w:p w:rsidR="00244597" w:rsidRPr="007F0E71" w:rsidRDefault="00244597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Видим черные горошки.</w:t>
      </w:r>
    </w:p>
    <w:p w:rsidR="00244597" w:rsidRPr="007F0E71" w:rsidRDefault="00244597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Показав нард жуку,</w:t>
      </w:r>
    </w:p>
    <w:p w:rsidR="00244597" w:rsidRPr="007F0E71" w:rsidRDefault="00244597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E71">
        <w:rPr>
          <w:rFonts w:ascii="Times New Roman" w:hAnsi="Times New Roman" w:cs="Times New Roman"/>
          <w:i/>
          <w:sz w:val="24"/>
          <w:szCs w:val="24"/>
        </w:rPr>
        <w:t>Полетела к васильку».</w:t>
      </w:r>
    </w:p>
    <w:p w:rsidR="00244597" w:rsidRPr="007F0E71" w:rsidRDefault="00244597" w:rsidP="00A4258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44597" w:rsidRPr="007F0E71" w:rsidRDefault="00A42584" w:rsidP="00A425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Художественное слово, загадки и стихи о божьей коровке</w:t>
      </w:r>
    </w:p>
    <w:p w:rsidR="00A42584" w:rsidRPr="007F0E71" w:rsidRDefault="00A42584" w:rsidP="002445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познакомить детей с литературными произведениями о божьей коровке</w:t>
      </w:r>
      <w:r w:rsidR="00244597" w:rsidRPr="007F0E71">
        <w:rPr>
          <w:rFonts w:ascii="Times New Roman" w:hAnsi="Times New Roman" w:cs="Times New Roman"/>
          <w:sz w:val="24"/>
          <w:szCs w:val="24"/>
        </w:rPr>
        <w:t>;</w:t>
      </w:r>
    </w:p>
    <w:p w:rsidR="00244597" w:rsidRPr="007F0E71" w:rsidRDefault="00A42584" w:rsidP="00A425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 xml:space="preserve">Рассматривание энциклопедий и </w:t>
      </w:r>
      <w:proofErr w:type="gramStart"/>
      <w:r w:rsidRPr="007F0E71">
        <w:rPr>
          <w:rFonts w:ascii="Times New Roman" w:hAnsi="Times New Roman" w:cs="Times New Roman"/>
          <w:sz w:val="24"/>
          <w:szCs w:val="24"/>
        </w:rPr>
        <w:t>журна</w:t>
      </w:r>
      <w:r w:rsidR="00E47631">
        <w:rPr>
          <w:rFonts w:ascii="Times New Roman" w:hAnsi="Times New Roman" w:cs="Times New Roman"/>
          <w:sz w:val="24"/>
          <w:szCs w:val="24"/>
        </w:rPr>
        <w:t>лов</w:t>
      </w:r>
      <w:proofErr w:type="gramEnd"/>
      <w:r w:rsidR="00E47631">
        <w:rPr>
          <w:rFonts w:ascii="Times New Roman" w:hAnsi="Times New Roman" w:cs="Times New Roman"/>
          <w:sz w:val="24"/>
          <w:szCs w:val="24"/>
        </w:rPr>
        <w:t xml:space="preserve"> «Какие разные божьи коровки</w:t>
      </w:r>
      <w:r w:rsidRPr="007F0E71">
        <w:rPr>
          <w:rFonts w:ascii="Times New Roman" w:hAnsi="Times New Roman" w:cs="Times New Roman"/>
          <w:sz w:val="24"/>
          <w:szCs w:val="24"/>
        </w:rPr>
        <w:t>»</w:t>
      </w:r>
    </w:p>
    <w:p w:rsidR="00244597" w:rsidRPr="007F0E71" w:rsidRDefault="00A42584" w:rsidP="002445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познакомить детей с видами божьих коровок</w:t>
      </w:r>
    </w:p>
    <w:p w:rsidR="00244597" w:rsidRPr="007F0E71" w:rsidRDefault="00A42584" w:rsidP="00A425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Игра «Соедини точки и увидишь, что получится»</w:t>
      </w:r>
    </w:p>
    <w:p w:rsidR="00244597" w:rsidRPr="007F0E71" w:rsidRDefault="00A42584" w:rsidP="002445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развитие мелкой моторики</w:t>
      </w:r>
      <w:r w:rsidR="00F35DBF">
        <w:rPr>
          <w:rFonts w:ascii="Times New Roman" w:hAnsi="Times New Roman" w:cs="Times New Roman"/>
          <w:sz w:val="24"/>
          <w:szCs w:val="24"/>
        </w:rPr>
        <w:t>;</w:t>
      </w:r>
    </w:p>
    <w:p w:rsidR="00244597" w:rsidRPr="007F0E71" w:rsidRDefault="00A42584" w:rsidP="00A425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Наблюдение на прогулке за божьей коровкой.</w:t>
      </w:r>
    </w:p>
    <w:p w:rsidR="00244597" w:rsidRPr="007F0E71" w:rsidRDefault="00A42584" w:rsidP="002445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развивать наблюдательность</w:t>
      </w:r>
      <w:r w:rsidR="00244597" w:rsidRPr="007F0E71">
        <w:rPr>
          <w:rFonts w:ascii="Times New Roman" w:hAnsi="Times New Roman" w:cs="Times New Roman"/>
          <w:sz w:val="24"/>
          <w:szCs w:val="24"/>
        </w:rPr>
        <w:t>;</w:t>
      </w:r>
    </w:p>
    <w:p w:rsidR="00244597" w:rsidRPr="007F0E71" w:rsidRDefault="00A42584" w:rsidP="00E17D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Викторина «Что мы знаем о насекомых»</w:t>
      </w:r>
    </w:p>
    <w:p w:rsidR="00E17DA3" w:rsidRPr="007F0E71" w:rsidRDefault="00A42584" w:rsidP="002445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Цель: закрепление знаний детей о насекомых</w:t>
      </w:r>
      <w:r w:rsidR="00F35DBF">
        <w:rPr>
          <w:rFonts w:ascii="Times New Roman" w:hAnsi="Times New Roman" w:cs="Times New Roman"/>
          <w:sz w:val="24"/>
          <w:szCs w:val="24"/>
        </w:rPr>
        <w:t>;</w:t>
      </w:r>
    </w:p>
    <w:p w:rsidR="00244597" w:rsidRPr="007F0E71" w:rsidRDefault="00244597" w:rsidP="00244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>Рисование насекомых на асфальте.</w:t>
      </w:r>
    </w:p>
    <w:p w:rsidR="00244597" w:rsidRPr="007F0E71" w:rsidRDefault="00244597" w:rsidP="002445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 xml:space="preserve">Цель – вызвать радость детей, предложить нарисовать насекомого существующего, либо же вымышленного, развивать творческие способности, инициативу, воображение. </w:t>
      </w:r>
    </w:p>
    <w:p w:rsidR="00E17DA3" w:rsidRPr="007F0E71" w:rsidRDefault="00E17DA3" w:rsidP="00E17D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631" w:rsidRDefault="00E47631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7631" w:rsidRDefault="00E47631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7631" w:rsidRDefault="00E47631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7631" w:rsidRDefault="00E47631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7631" w:rsidRDefault="00E47631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7631" w:rsidRDefault="00E47631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7631" w:rsidRDefault="00E47631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7631" w:rsidRDefault="00E47631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7631" w:rsidRDefault="00E47631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7631" w:rsidRDefault="00E47631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4597" w:rsidRPr="007F0E71" w:rsidRDefault="00244597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0E71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7F0E71">
        <w:rPr>
          <w:rFonts w:ascii="Times New Roman" w:hAnsi="Times New Roman" w:cs="Times New Roman"/>
          <w:sz w:val="24"/>
          <w:szCs w:val="24"/>
        </w:rPr>
        <w:t xml:space="preserve"> за проведение недели «Насекомые»</w:t>
      </w:r>
    </w:p>
    <w:p w:rsidR="00244597" w:rsidRPr="007F0E71" w:rsidRDefault="00244597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E71">
        <w:rPr>
          <w:rFonts w:ascii="Times New Roman" w:hAnsi="Times New Roman" w:cs="Times New Roman"/>
          <w:sz w:val="24"/>
          <w:szCs w:val="24"/>
        </w:rPr>
        <w:t xml:space="preserve">Воспитатель группы № 10 Степанова Н.В. </w:t>
      </w:r>
    </w:p>
    <w:p w:rsidR="00A42584" w:rsidRPr="007F0E71" w:rsidRDefault="00A42584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0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17DA3" w:rsidRPr="007F0E71" w:rsidRDefault="00E17DA3" w:rsidP="00F35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17DA3" w:rsidRPr="007F0E71" w:rsidSect="00A42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548"/>
    <w:multiLevelType w:val="hybridMultilevel"/>
    <w:tmpl w:val="5AF6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310B3"/>
    <w:multiLevelType w:val="hybridMultilevel"/>
    <w:tmpl w:val="B336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462B"/>
    <w:multiLevelType w:val="hybridMultilevel"/>
    <w:tmpl w:val="24C6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84"/>
    <w:rsid w:val="001326CE"/>
    <w:rsid w:val="001D4887"/>
    <w:rsid w:val="00244597"/>
    <w:rsid w:val="00255B0C"/>
    <w:rsid w:val="002A5CD8"/>
    <w:rsid w:val="00375E6D"/>
    <w:rsid w:val="004167EF"/>
    <w:rsid w:val="005E4D53"/>
    <w:rsid w:val="006B21C7"/>
    <w:rsid w:val="007912EC"/>
    <w:rsid w:val="007F0E71"/>
    <w:rsid w:val="00A42584"/>
    <w:rsid w:val="00D11F91"/>
    <w:rsid w:val="00E17DA3"/>
    <w:rsid w:val="00E47631"/>
    <w:rsid w:val="00E56103"/>
    <w:rsid w:val="00EA7CBC"/>
    <w:rsid w:val="00F3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5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5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пк</cp:lastModifiedBy>
  <cp:revision>10</cp:revision>
  <cp:lastPrinted>2019-06-13T10:02:00Z</cp:lastPrinted>
  <dcterms:created xsi:type="dcterms:W3CDTF">2017-06-15T18:26:00Z</dcterms:created>
  <dcterms:modified xsi:type="dcterms:W3CDTF">2019-06-13T10:03:00Z</dcterms:modified>
</cp:coreProperties>
</file>