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46" w:rsidRDefault="005B7B46" w:rsidP="005B7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44"/>
          <w:szCs w:val="44"/>
          <w:lang w:eastAsia="ru-RU"/>
        </w:rPr>
      </w:pPr>
      <w:r w:rsidRPr="005B7B46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44"/>
          <w:szCs w:val="44"/>
          <w:lang w:eastAsia="ru-RU"/>
        </w:rPr>
        <w:t>Познавательный проект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6923C" w:themeColor="accent3" w:themeShade="BF"/>
          <w:sz w:val="44"/>
          <w:szCs w:val="44"/>
          <w:lang w:eastAsia="ru-RU"/>
        </w:rPr>
      </w:pPr>
      <w:r w:rsidRPr="005B7B46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44"/>
          <w:szCs w:val="44"/>
          <w:lang w:eastAsia="ru-RU"/>
        </w:rPr>
        <w:t>для младшей группы</w:t>
      </w:r>
      <w:r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44"/>
          <w:szCs w:val="44"/>
          <w:lang w:eastAsia="ru-RU"/>
        </w:rPr>
        <w:t xml:space="preserve"> </w:t>
      </w:r>
      <w:bookmarkStart w:id="0" w:name="_GoBack"/>
      <w:bookmarkEnd w:id="0"/>
      <w:r w:rsidRPr="005B7B46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44"/>
          <w:szCs w:val="44"/>
          <w:shd w:val="clear" w:color="auto" w:fill="FFFFFF"/>
          <w:lang w:eastAsia="ru-RU"/>
        </w:rPr>
        <w:t>№</w:t>
      </w:r>
      <w:r w:rsidRPr="005B7B46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44"/>
          <w:szCs w:val="44"/>
          <w:lang w:eastAsia="ru-RU"/>
        </w:rPr>
        <w:t>1 на тему:</w:t>
      </w:r>
    </w:p>
    <w:p w:rsidR="005B7B46" w:rsidRDefault="005B7B46" w:rsidP="005B7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sz w:val="72"/>
          <w:szCs w:val="72"/>
          <w:lang w:eastAsia="ru-RU"/>
        </w:rPr>
      </w:pPr>
      <w:r w:rsidRPr="005B7B46">
        <w:rPr>
          <w:rFonts w:ascii="Times New Roman" w:eastAsia="Times New Roman" w:hAnsi="Times New Roman" w:cs="Times New Roman"/>
          <w:b/>
          <w:bCs/>
          <w:iCs/>
          <w:color w:val="00B050"/>
          <w:sz w:val="72"/>
          <w:szCs w:val="72"/>
          <w:lang w:eastAsia="ru-RU"/>
        </w:rPr>
        <w:t>«Домашние животные»</w:t>
      </w:r>
    </w:p>
    <w:p w:rsidR="005B7B46" w:rsidRDefault="005B7B46" w:rsidP="005B7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40"/>
          <w:szCs w:val="40"/>
          <w:lang w:eastAsia="ru-RU"/>
        </w:rPr>
      </w:pPr>
    </w:p>
    <w:p w:rsidR="005B7B46" w:rsidRPr="005B7B46" w:rsidRDefault="005B7B46" w:rsidP="005B7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40"/>
          <w:szCs w:val="40"/>
          <w:lang w:eastAsia="ru-RU"/>
        </w:rPr>
      </w:pPr>
      <w:r w:rsidRPr="005B7B46">
        <w:rPr>
          <w:rFonts w:ascii="Times New Roman" w:eastAsia="Times New Roman" w:hAnsi="Times New Roman" w:cs="Times New Roman"/>
          <w:b/>
          <w:color w:val="76923C" w:themeColor="accent3" w:themeShade="BF"/>
          <w:sz w:val="40"/>
          <w:szCs w:val="40"/>
          <w:lang w:eastAsia="ru-RU"/>
        </w:rPr>
        <w:t>2016 – 2017 учебный год</w:t>
      </w:r>
    </w:p>
    <w:p w:rsidR="005B7B46" w:rsidRDefault="005B7B46" w:rsidP="005B7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E965AEC" wp14:editId="6D5172FF">
                <wp:extent cx="304800" cy="304800"/>
                <wp:effectExtent l="0" t="0" r="0" b="0"/>
                <wp:docPr id="4" name="AutoShape 7" descr="https://af12.mail.ru/cgi-bin/readmsg?id=14876979430000000324;0;0;1&amp;mode=attachment&amp;email=boronina-70@mail.ru&amp;bs=17600&amp;bl=542944&amp;ct=image%2fpng&amp;cn=image.pn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af12.mail.ru/cgi-bin/readmsg?id=14876979430000000324;0;0;1&amp;mode=attachment&amp;email=boronina-70@mail.ru&amp;bs=17600&amp;bl=542944&amp;ct=image%2fpng&amp;cn=image.pn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EF8PZ8vAwAA&#10;gg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940425" cy="3774251"/>
            <wp:effectExtent l="0" t="0" r="3175" b="0"/>
            <wp:docPr id="2" name="Рисунок 2" descr="C:\Users\Вова\Desktop\фонд класса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ва\Desktop\фонд класса\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46" w:rsidRDefault="005B7B46" w:rsidP="005B7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5B7B4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f12.mail.ru/cgi-bin/readmsg?id=14876979430000000324;0;0;1&amp;mode=attachment&amp;email=boronina-70@mail.ru&amp;bs=17600&amp;bl=542944&amp;ct=image%2fpng&amp;cn=image.pn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af12.mail.ru/cgi-bin/readmsg?id=14876979430000000324;0;0;1&amp;mode=attachment&amp;email=boronina-70@mail.ru&amp;bs=17600&amp;bl=542944&amp;ct=image%2fpng&amp;cn=image.pn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0rV7wVwMAAJM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Разработчики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:</w:t>
      </w:r>
      <w:r w:rsidRPr="005B7B4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воспитатели группы </w:t>
      </w:r>
      <w:r w:rsidRPr="005B7B46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shd w:val="clear" w:color="auto" w:fill="FFFFFF"/>
          <w:lang w:eastAsia="ru-RU"/>
        </w:rPr>
        <w:t>№</w:t>
      </w:r>
      <w:r w:rsidRPr="005B7B4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1: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Волченкова О. И.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Воронина И. А.</w:t>
      </w:r>
    </w:p>
    <w:p w:rsidR="005B7B46" w:rsidRDefault="005B7B46" w:rsidP="005B7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-воспитатели группы: Волченкова О. И., Воронина И. А.;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-воспитанники второй младшей группы;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родители воспитанников.</w:t>
      </w:r>
    </w:p>
    <w:p w:rsidR="005B7B46" w:rsidRDefault="005B7B46" w:rsidP="005B7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долгосрочный.</w:t>
      </w:r>
    </w:p>
    <w:p w:rsidR="005B7B46" w:rsidRDefault="005B7B46" w:rsidP="005B7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5B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оки реализации проекта:</w:t>
      </w: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октябрь 2016г. -  май 2017г.</w:t>
      </w:r>
    </w:p>
    <w:p w:rsidR="005B7B46" w:rsidRDefault="005B7B46" w:rsidP="005B7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Образовательная область:</w:t>
      </w: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познание, коммуникация.  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представления детей о домашних животных;</w:t>
      </w:r>
      <w:r w:rsidRPr="005B7B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родителей к более тесному сотрудничеству в проектной деятельности.</w:t>
      </w:r>
    </w:p>
    <w:p w:rsidR="005B7B46" w:rsidRDefault="005B7B46" w:rsidP="005B7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и обогатить знания  детей о домашних животных,  об условиях необходимых для их жизни и обитания.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речь, мышление, познавательный интерес, любознательность, воображение, творческие способности,  обогащать словарный запас.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доброе, бережное отношение к животному миру.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совместную деятельность детей и родителей.</w:t>
      </w:r>
    </w:p>
    <w:p w:rsidR="005B7B46" w:rsidRDefault="005B7B46" w:rsidP="005B7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Животные в доме – важный фактор воспитания. Это не удивительно, ведь родителям хочется, чтобы их дети были добрыми, отзывчивыми. Вовлекая ребенка в совместную деятельность по уходу за домашними питомцами, взрослые развивают в нем чуткость, умение понимать другую жизнь, побуждают к сочувствию, воспитывать готовность помогать.</w:t>
      </w:r>
    </w:p>
    <w:p w:rsid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Сформулированы проблемные вопросы: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5B7B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</w:t>
      </w: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Зачем держать в доме животных?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</w:t>
      </w: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мы бы жили без домашних животных?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</w:t>
      </w: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Зачем человек приручил животных?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</w:t>
      </w: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Живут в доме – значит домашние?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B7B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</w:t>
      </w: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Верные друзья или помощники?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B7B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</w:t>
      </w: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ухаживать за     домашними животными?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   </w:t>
      </w: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произойдёт с домашним животным, если выпустим его  в дикую природу?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Предполагаемый результат: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5B7B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</w:t>
      </w: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должны знать названия домашних животных и их детёнышей;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5B7B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</w:t>
      </w: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должны знать, что за домашними животными ухаживает человек (кормит, поит, лечит, моет, охраняет, пасет);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5B7B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</w:t>
      </w: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должны знать, чем питаются домашние животные;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5B7B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</w:t>
      </w: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должны знать, какую пользу приносят домашние животные людям;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5B7B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</w:t>
      </w: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научатся ухаживать за домашними животными;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5B7B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</w:t>
      </w: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должны уметь использовать в речи названия домашних животных и их детёнышей, частей их тела, действий, отгадывать загадки, сравнивать;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5B7B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</w:t>
      </w: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должны знать, как говорят домашние животные, и уметь различать их по голосу;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5B7B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</w:t>
      </w: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привитие детям любви и бережного отношения к животным.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Проблема:</w:t>
      </w:r>
      <w:r w:rsidRPr="005B7B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не имеют достаточно знаний о домашних животных и их детёнышей.</w:t>
      </w:r>
    </w:p>
    <w:p w:rsid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Подготовительный этап:</w:t>
      </w:r>
    </w:p>
    <w:p w:rsidR="005B7B46" w:rsidRDefault="005B7B46" w:rsidP="005B7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 месяц.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предметной среды. Насыщаемость ее, безопасность и доступность для детей.</w:t>
      </w:r>
    </w:p>
    <w:p w:rsidR="005B7B46" w:rsidRDefault="005B7B46" w:rsidP="005B7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 месяц.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на прогулке за собакой, кошкой. Беседы.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 материала  вместе с родителями и детьми для их самостоятельной деятельности (энциклопедии, иллюстрации, фотографии, раскраски и т.д.). Родители вместе с детьми рисуют свое любимое животное.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 месяц: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Подбор: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методической и художественной литературы;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загадок;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пословиц;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потешек.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 месяц.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Подбор: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пальчиковых, дидактических, подвижных игр;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 игрушек домашних животных;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 материалов для игр.</w:t>
      </w:r>
    </w:p>
    <w:p w:rsid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Февраль месяц.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Консультация для родителей “Домашние животные в жизни ребенка”. Работа совместно с родителями. Создание в группе мини-музея.</w:t>
      </w:r>
    </w:p>
    <w:p w:rsid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Март месяц.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интернет – ресурсов.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Оформление папки с изображением домашних животных (цель, которой помочь детям запомнить внешний вид животных, их названия и названия детенышей).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 месяц.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презентации  о домашних животных. Педагогическое наблюдение.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 месяц.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Презентация проекта “Домашние животные”.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</w:t>
      </w:r>
    </w:p>
    <w:p w:rsid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Основной этап: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6175"/>
      </w:tblGrid>
      <w:tr w:rsidR="005B7B46" w:rsidRPr="005B7B46" w:rsidTr="005B7B46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B46" w:rsidRPr="005B7B46" w:rsidRDefault="005B7B46" w:rsidP="005B7B4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B7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Виды деятельности</w:t>
            </w:r>
          </w:p>
        </w:tc>
        <w:tc>
          <w:tcPr>
            <w:tcW w:w="6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B46" w:rsidRPr="005B7B46" w:rsidRDefault="005B7B46" w:rsidP="005B7B4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B7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 Методические приёмы</w:t>
            </w:r>
          </w:p>
        </w:tc>
      </w:tr>
      <w:tr w:rsidR="005B7B46" w:rsidRPr="005B7B46" w:rsidTr="005B7B46"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B46" w:rsidRPr="005B7B46" w:rsidRDefault="005B7B46" w:rsidP="005B7B4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B7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Познавательное</w:t>
            </w:r>
          </w:p>
          <w:p w:rsidR="005B7B46" w:rsidRPr="005B7B46" w:rsidRDefault="005B7B46" w:rsidP="005B7B4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B7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развитие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B46" w:rsidRPr="005B7B46" w:rsidRDefault="005B7B46" w:rsidP="005B7B4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B7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Наблюдение за кошкой, за собакой</w:t>
            </w:r>
          </w:p>
          <w:p w:rsidR="005B7B46" w:rsidRPr="005B7B46" w:rsidRDefault="005B7B46" w:rsidP="005B7B4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B7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Беседа «Моё любимое животное».</w:t>
            </w:r>
          </w:p>
          <w:p w:rsidR="005B7B46" w:rsidRPr="005B7B46" w:rsidRDefault="005B7B46" w:rsidP="005B7B4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B7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Рассматривание картин: «Кошка с котятами»,</w:t>
            </w:r>
          </w:p>
          <w:p w:rsidR="005B7B46" w:rsidRPr="005B7B46" w:rsidRDefault="005B7B46" w:rsidP="005B7B4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B7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«Собака со щенятами»</w:t>
            </w:r>
          </w:p>
        </w:tc>
      </w:tr>
      <w:tr w:rsidR="005B7B46" w:rsidRPr="005B7B46" w:rsidTr="005B7B46"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B46" w:rsidRPr="005B7B46" w:rsidRDefault="005B7B46" w:rsidP="005B7B4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B7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Художественно-</w:t>
            </w:r>
          </w:p>
          <w:p w:rsidR="005B7B46" w:rsidRPr="005B7B46" w:rsidRDefault="005B7B46" w:rsidP="005B7B4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B7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эстетическое</w:t>
            </w:r>
          </w:p>
          <w:p w:rsidR="005B7B46" w:rsidRPr="005B7B46" w:rsidRDefault="005B7B46" w:rsidP="005B7B4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B7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развитие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B46" w:rsidRPr="005B7B46" w:rsidRDefault="005B7B46" w:rsidP="005B7B4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B7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Русские народные сказки: «Зимовье зверей», «Волк и семеро козлят», С.Я. Маршак «Сказка о глупом мышонке».</w:t>
            </w:r>
          </w:p>
          <w:p w:rsidR="005B7B46" w:rsidRPr="005B7B46" w:rsidRDefault="005B7B46" w:rsidP="005B7B4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B7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свободной  деятельности «Нарисуй любимое животное».</w:t>
            </w:r>
          </w:p>
          <w:p w:rsidR="005B7B46" w:rsidRPr="005B7B46" w:rsidRDefault="005B7B46" w:rsidP="005B7B4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B7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 рисование «Кошечка», лепка «Кошечка».</w:t>
            </w:r>
          </w:p>
          <w:p w:rsidR="005B7B46" w:rsidRPr="005B7B46" w:rsidRDefault="005B7B46" w:rsidP="005B7B4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B7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Театральная драматизация сказок: «Репка» «Волк и семеро козлят»</w:t>
            </w:r>
          </w:p>
          <w:p w:rsidR="005B7B46" w:rsidRPr="005B7B46" w:rsidRDefault="005B7B46" w:rsidP="005B7B4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B7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Отгадывание загадок о домашних животных.</w:t>
            </w:r>
          </w:p>
          <w:p w:rsidR="005B7B46" w:rsidRPr="005B7B46" w:rsidRDefault="005B7B46" w:rsidP="005B7B4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B7B4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B7B46" w:rsidRPr="005B7B46" w:rsidTr="005B7B46"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B46" w:rsidRPr="005B7B46" w:rsidRDefault="005B7B46" w:rsidP="005B7B4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B7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Социально-</w:t>
            </w:r>
          </w:p>
          <w:p w:rsidR="005B7B46" w:rsidRPr="005B7B46" w:rsidRDefault="005B7B46" w:rsidP="005B7B4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B7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коммуникативное</w:t>
            </w:r>
          </w:p>
          <w:p w:rsidR="005B7B46" w:rsidRPr="005B7B46" w:rsidRDefault="005B7B46" w:rsidP="005B7B4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B7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развитие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B46" w:rsidRPr="005B7B46" w:rsidRDefault="005B7B46" w:rsidP="005B7B4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B7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Строительная игра «Деревенский дворик»», настольные игры «Чьи детки», «Чей домик», «Домашние животные».</w:t>
            </w:r>
          </w:p>
        </w:tc>
      </w:tr>
      <w:tr w:rsidR="005B7B46" w:rsidRPr="005B7B46" w:rsidTr="005B7B46"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B46" w:rsidRPr="005B7B46" w:rsidRDefault="005B7B46" w:rsidP="005B7B4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B7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B46" w:rsidRPr="005B7B46" w:rsidRDefault="005B7B46" w:rsidP="005B7B4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B7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Дидактические игры: «Кто как кричит?», «Кто, где живёт?», «Четвёртый лишний».</w:t>
            </w:r>
          </w:p>
          <w:p w:rsidR="005B7B46" w:rsidRPr="005B7B46" w:rsidRDefault="005B7B46" w:rsidP="005B7B4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B7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Потешки: «Кот на печку пошёл», «Кисонька-мурысенька», «Мыши водят хоровод».</w:t>
            </w:r>
          </w:p>
          <w:p w:rsidR="005B7B46" w:rsidRPr="005B7B46" w:rsidRDefault="005B7B46" w:rsidP="005B7B4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B7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Словарные игры: «Чей домик?» «Кто лишний» «Подними ладошки выше».</w:t>
            </w:r>
          </w:p>
          <w:p w:rsidR="005B7B46" w:rsidRPr="005B7B46" w:rsidRDefault="005B7B46" w:rsidP="005B7B4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B7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Ситуативные беседы: «Собака-друг человека», «Забота о животных»</w:t>
            </w:r>
          </w:p>
          <w:p w:rsidR="005B7B46" w:rsidRPr="005B7B46" w:rsidRDefault="005B7B46" w:rsidP="005B7B4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B7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Пословицы:</w:t>
            </w:r>
          </w:p>
          <w:p w:rsidR="005B7B46" w:rsidRPr="005B7B46" w:rsidRDefault="005B7B46" w:rsidP="005B7B4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B7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-Кошке игрушки, а мышке слезки.</w:t>
            </w:r>
          </w:p>
          <w:p w:rsidR="005B7B46" w:rsidRPr="005B7B46" w:rsidRDefault="005B7B46" w:rsidP="005B7B4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B7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-Корова на дворе – еда на столе.</w:t>
            </w:r>
          </w:p>
          <w:p w:rsidR="005B7B46" w:rsidRPr="005B7B46" w:rsidRDefault="005B7B46" w:rsidP="005B7B4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B7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-Собака человеку неизменный друг.</w:t>
            </w:r>
          </w:p>
          <w:p w:rsidR="005B7B46" w:rsidRPr="005B7B46" w:rsidRDefault="005B7B46" w:rsidP="005B7B4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B7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-Конь бежит – земля дрожит. </w:t>
            </w:r>
          </w:p>
        </w:tc>
      </w:tr>
      <w:tr w:rsidR="005B7B46" w:rsidRPr="005B7B46" w:rsidTr="005B7B46"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B46" w:rsidRPr="005B7B46" w:rsidRDefault="005B7B46" w:rsidP="005B7B4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B7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B46" w:rsidRPr="005B7B46" w:rsidRDefault="005B7B46" w:rsidP="005B7B4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B7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Подвижные игры: «Кот и воробушки», «Вороны и собачка», «Мыши водят хоровод», «Кот и мыши».</w:t>
            </w:r>
          </w:p>
        </w:tc>
      </w:tr>
    </w:tbl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Завершающий этап: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рисунков « Домашнее животное ».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мини - музея « Домашние животные ».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проекта « Домашние животные ».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Повторная беседа и наблюдение за детьми.</w:t>
      </w:r>
    </w:p>
    <w:p w:rsid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Результаты проекта: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-в результате реализации проекта у детей обогатился словарный запас;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-дети проявляют интерес к домашним животным, желание ухаживать за ними;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-дети познакомились с различными видами кормов для животных;</w:t>
      </w:r>
    </w:p>
    <w:p w:rsidR="005B7B46" w:rsidRPr="005B7B46" w:rsidRDefault="005B7B46" w:rsidP="005B7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дети играют в разные игры.</w:t>
      </w:r>
    </w:p>
    <w:p w:rsidR="005B7B46" w:rsidRPr="005B7B46" w:rsidRDefault="005B7B46" w:rsidP="005B7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B7B46" w:rsidRPr="005B7B46" w:rsidRDefault="005B7B46" w:rsidP="005B7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B7B46" w:rsidRPr="005B7B46" w:rsidRDefault="005B7B46" w:rsidP="005B7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B7B46" w:rsidRPr="005B7B46" w:rsidRDefault="005B7B46" w:rsidP="005B7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B7B46" w:rsidRPr="005B7B46" w:rsidRDefault="005B7B46" w:rsidP="005B7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7B4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418F1F86" wp14:editId="2AB9283B">
                <wp:extent cx="304800" cy="304800"/>
                <wp:effectExtent l="0" t="0" r="0" b="0"/>
                <wp:docPr id="3" name="AutoShape 5" descr="https://af12.mail.ru/cgi-bin/readmsg?id=14876979430000000324;0;0;1&amp;mode=attachment&amp;email=boronina-70@mail.ru&amp;bs=17600&amp;bl=542944&amp;ct=image%2fpng&amp;cn=image.pn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af12.mail.ru/cgi-bin/readmsg?id=14876979430000000324;0;0;1&amp;mode=attachment&amp;email=boronina-70@mail.ru&amp;bs=17600&amp;bl=542944&amp;ct=image%2fpng&amp;cn=image.pn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OYBKa4vAwAA&#10;gg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4E6783" w:rsidRDefault="004E6783"/>
    <w:sectPr w:rsidR="004E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92869"/>
    <w:multiLevelType w:val="hybridMultilevel"/>
    <w:tmpl w:val="ED58E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B6"/>
    <w:rsid w:val="000929B6"/>
    <w:rsid w:val="004E6783"/>
    <w:rsid w:val="005B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B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7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B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7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3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9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9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2017-02-25T14:46:00Z</dcterms:created>
  <dcterms:modified xsi:type="dcterms:W3CDTF">2017-02-25T14:54:00Z</dcterms:modified>
</cp:coreProperties>
</file>