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11" w:rsidRDefault="00720211" w:rsidP="00DD2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600" w:rsidRDefault="0000310E" w:rsidP="00DD2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</w:t>
      </w:r>
      <w:r w:rsidR="006C4029" w:rsidRPr="00D87DEF">
        <w:rPr>
          <w:rFonts w:ascii="Times New Roman" w:hAnsi="Times New Roman" w:cs="Times New Roman"/>
          <w:b/>
          <w:sz w:val="28"/>
          <w:szCs w:val="28"/>
        </w:rPr>
        <w:t>ан проведения областного родительского собрания</w:t>
      </w:r>
      <w:r w:rsidR="000316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5CC" w:rsidRPr="00D87DEF" w:rsidRDefault="00B279AE" w:rsidP="00DD2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«Ответственное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родительство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C4029" w:rsidRDefault="006C4029" w:rsidP="006C4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9"/>
        <w:gridCol w:w="5150"/>
      </w:tblGrid>
      <w:tr w:rsidR="00B279AE" w:rsidRPr="00031600" w:rsidTr="00031600">
        <w:trPr>
          <w:trHeight w:val="900"/>
        </w:trPr>
        <w:tc>
          <w:tcPr>
            <w:tcW w:w="5149" w:type="dxa"/>
          </w:tcPr>
          <w:p w:rsidR="00B279AE" w:rsidRDefault="00F36665" w:rsidP="00B27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="009632F8">
              <w:rPr>
                <w:rFonts w:ascii="Times New Roman" w:hAnsi="Times New Roman" w:cs="Times New Roman"/>
                <w:b/>
                <w:sz w:val="28"/>
                <w:szCs w:val="28"/>
              </w:rPr>
              <w:t>.11.2022</w:t>
            </w:r>
            <w:r w:rsidR="00794F7B" w:rsidRPr="00031600">
              <w:rPr>
                <w:rFonts w:ascii="Times New Roman" w:hAnsi="Times New Roman" w:cs="Times New Roman"/>
                <w:b/>
                <w:sz w:val="28"/>
                <w:szCs w:val="28"/>
              </w:rPr>
              <w:t>, 17.00 часов</w:t>
            </w:r>
          </w:p>
          <w:p w:rsidR="00B279AE" w:rsidRDefault="00B279AE" w:rsidP="00B27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306181" w:rsidRPr="00031600" w:rsidRDefault="00306181" w:rsidP="00B279AE">
            <w:pPr>
              <w:jc w:val="right"/>
              <w:rPr>
                <w:rStyle w:val="link"/>
                <w:rFonts w:ascii="Times New Roman" w:hAnsi="Times New Roman" w:cs="Times New Roman"/>
                <w:b/>
                <w:sz w:val="28"/>
                <w:szCs w:val="28"/>
              </w:rPr>
            </w:pPr>
            <w:r w:rsidRPr="00031600">
              <w:rPr>
                <w:rStyle w:val="link"/>
                <w:rFonts w:ascii="Times New Roman" w:hAnsi="Times New Roman" w:cs="Times New Roman"/>
                <w:b/>
                <w:sz w:val="28"/>
                <w:szCs w:val="28"/>
              </w:rPr>
              <w:t xml:space="preserve">ГАУ ДПО ЯО </w:t>
            </w:r>
            <w:r w:rsidR="00794F7B" w:rsidRPr="00031600">
              <w:rPr>
                <w:rStyle w:val="link"/>
                <w:rFonts w:ascii="Times New Roman" w:hAnsi="Times New Roman" w:cs="Times New Roman"/>
                <w:b/>
                <w:sz w:val="28"/>
                <w:szCs w:val="28"/>
              </w:rPr>
              <w:t>«Институт</w:t>
            </w:r>
          </w:p>
          <w:p w:rsidR="00B279AE" w:rsidRPr="00031600" w:rsidRDefault="009632F8" w:rsidP="009632F8">
            <w:pPr>
              <w:jc w:val="center"/>
              <w:rPr>
                <w:rStyle w:val="link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link"/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306181" w:rsidRPr="00031600">
              <w:rPr>
                <w:rStyle w:val="link"/>
                <w:rFonts w:ascii="Times New Roman" w:hAnsi="Times New Roman" w:cs="Times New Roman"/>
                <w:b/>
                <w:sz w:val="28"/>
                <w:szCs w:val="28"/>
              </w:rPr>
              <w:t>развития образования»</w:t>
            </w:r>
            <w:r w:rsidR="00794F7B" w:rsidRPr="00031600">
              <w:rPr>
                <w:rStyle w:val="link"/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06181" w:rsidRPr="00031600" w:rsidRDefault="00313CC1" w:rsidP="00963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600">
              <w:rPr>
                <w:rStyle w:val="link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32F8">
              <w:rPr>
                <w:rStyle w:val="link"/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031600">
              <w:rPr>
                <w:rStyle w:val="link"/>
                <w:rFonts w:ascii="Times New Roman" w:hAnsi="Times New Roman" w:cs="Times New Roman"/>
                <w:b/>
                <w:sz w:val="28"/>
                <w:szCs w:val="28"/>
              </w:rPr>
              <w:t>(в режиме ВКС)</w:t>
            </w:r>
          </w:p>
        </w:tc>
      </w:tr>
    </w:tbl>
    <w:p w:rsidR="006C4029" w:rsidRPr="00031600" w:rsidRDefault="006C4029" w:rsidP="008F5932">
      <w:pPr>
        <w:spacing w:after="0" w:line="240" w:lineRule="auto"/>
        <w:rPr>
          <w:rStyle w:val="link"/>
          <w:rFonts w:ascii="Times New Roman" w:hAnsi="Times New Roman" w:cs="Times New Roman"/>
          <w:sz w:val="14"/>
          <w:szCs w:val="14"/>
        </w:rPr>
      </w:pPr>
    </w:p>
    <w:p w:rsidR="009632F8" w:rsidRPr="005B5043" w:rsidRDefault="005C5FC2" w:rsidP="009632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043">
        <w:rPr>
          <w:rFonts w:ascii="Times New Roman" w:hAnsi="Times New Roman" w:cs="Times New Roman"/>
          <w:b/>
          <w:sz w:val="28"/>
          <w:szCs w:val="28"/>
        </w:rPr>
        <w:t xml:space="preserve">Состав участников: </w:t>
      </w:r>
      <w:r w:rsidR="009632F8" w:rsidRPr="005B5043">
        <w:rPr>
          <w:rFonts w:ascii="Times New Roman" w:hAnsi="Times New Roman" w:cs="Times New Roman"/>
          <w:sz w:val="28"/>
          <w:szCs w:val="28"/>
        </w:rPr>
        <w:t>сотрудники дошкольных образовательных организаций, родители, воспитывающие детей дошкольного возраста</w:t>
      </w:r>
      <w:r w:rsidR="009632F8" w:rsidRPr="005B50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348B" w:rsidRPr="005B5043" w:rsidRDefault="00073F5E" w:rsidP="005B5043">
      <w:pPr>
        <w:rPr>
          <w:rStyle w:val="link"/>
          <w:rFonts w:ascii="Times New Roman" w:hAnsi="Times New Roman" w:cs="Times New Roman"/>
          <w:sz w:val="28"/>
          <w:szCs w:val="28"/>
        </w:rPr>
      </w:pPr>
      <w:r w:rsidRPr="005B5043">
        <w:rPr>
          <w:rStyle w:val="link"/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B348B" w:rsidRPr="005B5043">
        <w:rPr>
          <w:rStyle w:val="link"/>
          <w:rFonts w:ascii="Times New Roman" w:hAnsi="Times New Roman" w:cs="Times New Roman"/>
          <w:b/>
          <w:sz w:val="28"/>
          <w:szCs w:val="28"/>
        </w:rPr>
        <w:t>Ссылка на подключение:</w:t>
      </w:r>
      <w:r w:rsidRPr="005B5043">
        <w:rPr>
          <w:rStyle w:val="link"/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tgtFrame="_blank" w:history="1">
        <w:r w:rsidR="00767F16" w:rsidRPr="005B5043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http://iro.vr.mirapolis.ru/mira/miravr/3695397179</w:t>
        </w:r>
      </w:hyperlink>
      <w:r w:rsidR="00767F16" w:rsidRPr="005B50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5FC2" w:rsidRPr="00031600" w:rsidRDefault="005C5FC2" w:rsidP="00F22B82">
      <w:pPr>
        <w:spacing w:after="0" w:line="240" w:lineRule="auto"/>
        <w:ind w:firstLine="708"/>
        <w:jc w:val="both"/>
        <w:rPr>
          <w:rStyle w:val="link"/>
          <w:rFonts w:ascii="Times New Roman" w:hAnsi="Times New Roman" w:cs="Times New Roman"/>
          <w:sz w:val="14"/>
          <w:szCs w:val="14"/>
        </w:rPr>
      </w:pPr>
    </w:p>
    <w:tbl>
      <w:tblPr>
        <w:tblW w:w="10013" w:type="dxa"/>
        <w:tblInd w:w="-34" w:type="dxa"/>
        <w:tblLook w:val="04A0"/>
      </w:tblPr>
      <w:tblGrid>
        <w:gridCol w:w="1645"/>
        <w:gridCol w:w="8368"/>
      </w:tblGrid>
      <w:tr w:rsidR="005C5FC2" w:rsidRPr="005C5FC2" w:rsidTr="00720211">
        <w:trPr>
          <w:trHeight w:val="963"/>
        </w:trPr>
        <w:tc>
          <w:tcPr>
            <w:tcW w:w="1645" w:type="dxa"/>
          </w:tcPr>
          <w:p w:rsidR="005C5FC2" w:rsidRPr="005C5FC2" w:rsidRDefault="005C5FC2" w:rsidP="005C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F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30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031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5C5F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0-1</w:t>
            </w:r>
            <w:r w:rsidR="0030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5C5F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313C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  <w:p w:rsidR="005C5FC2" w:rsidRPr="005C5FC2" w:rsidRDefault="005C5FC2" w:rsidP="005C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68" w:type="dxa"/>
          </w:tcPr>
          <w:p w:rsidR="00BF4BE8" w:rsidRDefault="005C5FC2" w:rsidP="005C5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F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Открытие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областного родительского собрания</w:t>
            </w:r>
            <w:r w:rsidRPr="005C5F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5C5FC2" w:rsidRDefault="005C5FC2" w:rsidP="005C5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C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Башмашникова Марина Валерьевна - начальник управления по социальной и демографической политике Правительства Ярославской области</w:t>
            </w:r>
          </w:p>
          <w:p w:rsidR="005C5FC2" w:rsidRPr="005C5FC2" w:rsidRDefault="005C5FC2" w:rsidP="005C5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FC2" w:rsidRPr="005C5FC2" w:rsidTr="00720211">
        <w:trPr>
          <w:trHeight w:val="963"/>
        </w:trPr>
        <w:tc>
          <w:tcPr>
            <w:tcW w:w="1645" w:type="dxa"/>
          </w:tcPr>
          <w:p w:rsidR="005C5FC2" w:rsidRPr="005C5FC2" w:rsidRDefault="005C5FC2" w:rsidP="00963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30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313C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30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9632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0D0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68" w:type="dxa"/>
          </w:tcPr>
          <w:p w:rsidR="005C5FC2" w:rsidRDefault="009632F8" w:rsidP="005C5F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здоровых детско-родительских отношений.</w:t>
            </w:r>
          </w:p>
          <w:p w:rsidR="009632F8" w:rsidRDefault="009632F8" w:rsidP="009632F8">
            <w:pPr>
              <w:spacing w:after="0" w:line="240" w:lineRule="auto"/>
              <w:jc w:val="both"/>
              <w:rPr>
                <w:rStyle w:val="link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029">
              <w:rPr>
                <w:rFonts w:ascii="Times New Roman" w:hAnsi="Times New Roman" w:cs="Times New Roman"/>
                <w:sz w:val="28"/>
                <w:szCs w:val="28"/>
              </w:rPr>
              <w:t>Луканина</w:t>
            </w:r>
            <w:proofErr w:type="spellEnd"/>
            <w:r w:rsidRPr="006C4029">
              <w:rPr>
                <w:rFonts w:ascii="Times New Roman" w:hAnsi="Times New Roman" w:cs="Times New Roman"/>
                <w:sz w:val="28"/>
                <w:szCs w:val="28"/>
              </w:rPr>
              <w:t xml:space="preserve"> Марина Федоровна – директор муниципального учреждения «</w:t>
            </w:r>
            <w:r w:rsidRPr="006C4029">
              <w:rPr>
                <w:rStyle w:val="link"/>
                <w:rFonts w:ascii="Times New Roman" w:hAnsi="Times New Roman" w:cs="Times New Roman"/>
                <w:sz w:val="28"/>
                <w:szCs w:val="28"/>
              </w:rPr>
              <w:t>Городской центр психолого-педагогической, ме</w:t>
            </w:r>
            <w:r>
              <w:rPr>
                <w:rStyle w:val="link"/>
                <w:rFonts w:ascii="Times New Roman" w:hAnsi="Times New Roman" w:cs="Times New Roman"/>
                <w:sz w:val="28"/>
                <w:szCs w:val="28"/>
              </w:rPr>
              <w:t>дицинской и социальной помощи» г. Ярославля</w:t>
            </w:r>
          </w:p>
          <w:p w:rsidR="005C5FC2" w:rsidRPr="005C5FC2" w:rsidRDefault="005C5FC2" w:rsidP="005C5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C5FC2" w:rsidRPr="005C5FC2" w:rsidTr="00720211">
        <w:trPr>
          <w:trHeight w:val="34"/>
        </w:trPr>
        <w:tc>
          <w:tcPr>
            <w:tcW w:w="1645" w:type="dxa"/>
          </w:tcPr>
          <w:p w:rsidR="005C5FC2" w:rsidRDefault="005C5FC2" w:rsidP="00963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B46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9632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0D0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9632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8368" w:type="dxa"/>
          </w:tcPr>
          <w:p w:rsidR="005C5FC2" w:rsidRDefault="009632F8" w:rsidP="005C5FC2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Дошкольник в цифровом мире. Защита от современных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киберугроз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3CC1" w:rsidRDefault="009632F8" w:rsidP="009632F8">
            <w:pPr>
              <w:spacing w:after="0" w:line="240" w:lineRule="auto"/>
              <w:jc w:val="both"/>
              <w:rPr>
                <w:rStyle w:val="link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link"/>
                <w:rFonts w:ascii="Times New Roman" w:hAnsi="Times New Roman" w:cs="Times New Roman"/>
                <w:sz w:val="28"/>
                <w:szCs w:val="28"/>
              </w:rPr>
              <w:t>Штерн Александра Геннадьевна</w:t>
            </w:r>
            <w:r w:rsidR="00DB70D1" w:rsidRPr="00DB70D1">
              <w:rPr>
                <w:rStyle w:val="link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FC2" w:rsidRPr="005C5FC2">
              <w:rPr>
                <w:rStyle w:val="link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Style w:val="link"/>
                <w:rFonts w:ascii="Times New Roman" w:hAnsi="Times New Roman" w:cs="Times New Roman"/>
                <w:sz w:val="28"/>
                <w:szCs w:val="28"/>
              </w:rPr>
              <w:t>главный специалист отдела реализации молодежной политики департамента по физической культуре, спорту и молодежной политике Ярославской области</w:t>
            </w:r>
          </w:p>
          <w:p w:rsidR="009632F8" w:rsidRPr="00F01B9C" w:rsidRDefault="009632F8" w:rsidP="00963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FC2" w:rsidRPr="005C5FC2" w:rsidTr="00720211">
        <w:trPr>
          <w:trHeight w:val="537"/>
        </w:trPr>
        <w:tc>
          <w:tcPr>
            <w:tcW w:w="1645" w:type="dxa"/>
          </w:tcPr>
          <w:p w:rsidR="005C5FC2" w:rsidRDefault="009632F8" w:rsidP="00963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18.10</w:t>
            </w:r>
            <w:r w:rsidR="005C5F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8.20</w:t>
            </w:r>
          </w:p>
        </w:tc>
        <w:tc>
          <w:tcPr>
            <w:tcW w:w="8368" w:type="dxa"/>
          </w:tcPr>
          <w:p w:rsidR="005C5FC2" w:rsidRDefault="00636B8D" w:rsidP="005C5F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детского сада и семьи в развитии личности ребенка</w:t>
            </w:r>
            <w:r w:rsidR="00340A1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D3471" w:rsidRDefault="009632F8" w:rsidP="004D3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Светлана Викторовна</w:t>
            </w:r>
            <w:r w:rsidRPr="006C402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 w:rsidRPr="006C402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департамента образования Ярославской области</w:t>
            </w:r>
            <w:r w:rsidRPr="006C4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2F8" w:rsidRPr="009632F8" w:rsidRDefault="009632F8" w:rsidP="004D3471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794AFD" w:rsidRPr="00794AFD" w:rsidTr="00720211">
        <w:trPr>
          <w:trHeight w:val="428"/>
        </w:trPr>
        <w:tc>
          <w:tcPr>
            <w:tcW w:w="1645" w:type="dxa"/>
          </w:tcPr>
          <w:p w:rsidR="00794AFD" w:rsidRPr="00794AFD" w:rsidRDefault="00794AFD" w:rsidP="00313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4A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0031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794A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9632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794A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0031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794A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7F2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368" w:type="dxa"/>
          </w:tcPr>
          <w:p w:rsidR="0000310E" w:rsidRDefault="00794F7B" w:rsidP="00003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Ответы на вопросы родителей</w:t>
            </w:r>
            <w:r w:rsidR="000316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94AFD" w:rsidRPr="00794AFD" w:rsidRDefault="0000310E" w:rsidP="000031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4AFD">
              <w:rPr>
                <w:rFonts w:ascii="Times New Roman" w:hAnsi="Times New Roman" w:cs="Times New Roman"/>
                <w:sz w:val="28"/>
                <w:szCs w:val="28"/>
              </w:rPr>
              <w:t>Участники областного родительского собрания</w:t>
            </w:r>
          </w:p>
        </w:tc>
      </w:tr>
      <w:tr w:rsidR="00794AFD" w:rsidRPr="00794AFD" w:rsidTr="00720211">
        <w:trPr>
          <w:trHeight w:val="963"/>
        </w:trPr>
        <w:tc>
          <w:tcPr>
            <w:tcW w:w="1645" w:type="dxa"/>
          </w:tcPr>
          <w:p w:rsidR="00794AFD" w:rsidRPr="00794AFD" w:rsidRDefault="00794AFD" w:rsidP="005C5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68" w:type="dxa"/>
          </w:tcPr>
          <w:p w:rsidR="00794AFD" w:rsidRPr="00794AFD" w:rsidRDefault="00794AFD" w:rsidP="00794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1C38" w:rsidRDefault="009F1C38" w:rsidP="007202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F1C38" w:rsidSect="00720211">
      <w:pgSz w:w="11906" w:h="16838"/>
      <w:pgMar w:top="284" w:right="62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876"/>
    <w:multiLevelType w:val="hybridMultilevel"/>
    <w:tmpl w:val="7182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50860"/>
    <w:multiLevelType w:val="hybridMultilevel"/>
    <w:tmpl w:val="7AD0D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029"/>
    <w:rsid w:val="0000310E"/>
    <w:rsid w:val="00014597"/>
    <w:rsid w:val="00031600"/>
    <w:rsid w:val="00037600"/>
    <w:rsid w:val="000620DB"/>
    <w:rsid w:val="00065AEA"/>
    <w:rsid w:val="00073F5E"/>
    <w:rsid w:val="000D0AD9"/>
    <w:rsid w:val="0013743F"/>
    <w:rsid w:val="00194B6B"/>
    <w:rsid w:val="002220E5"/>
    <w:rsid w:val="00267304"/>
    <w:rsid w:val="00306181"/>
    <w:rsid w:val="00313CC1"/>
    <w:rsid w:val="00340A18"/>
    <w:rsid w:val="00390F6E"/>
    <w:rsid w:val="00396EA7"/>
    <w:rsid w:val="003974B7"/>
    <w:rsid w:val="003B213C"/>
    <w:rsid w:val="003B348B"/>
    <w:rsid w:val="0040041D"/>
    <w:rsid w:val="00406995"/>
    <w:rsid w:val="00411785"/>
    <w:rsid w:val="00436D47"/>
    <w:rsid w:val="00486D89"/>
    <w:rsid w:val="004B71CC"/>
    <w:rsid w:val="004C67BC"/>
    <w:rsid w:val="004D3471"/>
    <w:rsid w:val="005971DA"/>
    <w:rsid w:val="005B5043"/>
    <w:rsid w:val="005C5FC2"/>
    <w:rsid w:val="005D0897"/>
    <w:rsid w:val="00632E7B"/>
    <w:rsid w:val="00636B8D"/>
    <w:rsid w:val="006C4029"/>
    <w:rsid w:val="00720211"/>
    <w:rsid w:val="00767F16"/>
    <w:rsid w:val="00794AFD"/>
    <w:rsid w:val="00794F7B"/>
    <w:rsid w:val="007F2131"/>
    <w:rsid w:val="00811AA2"/>
    <w:rsid w:val="00853E16"/>
    <w:rsid w:val="008A6513"/>
    <w:rsid w:val="008F5932"/>
    <w:rsid w:val="009632F8"/>
    <w:rsid w:val="009F1C38"/>
    <w:rsid w:val="00A324E1"/>
    <w:rsid w:val="00A43117"/>
    <w:rsid w:val="00A46681"/>
    <w:rsid w:val="00A756C3"/>
    <w:rsid w:val="00AA2341"/>
    <w:rsid w:val="00AB46E2"/>
    <w:rsid w:val="00AB6BB1"/>
    <w:rsid w:val="00AC6DD2"/>
    <w:rsid w:val="00B151C8"/>
    <w:rsid w:val="00B279AE"/>
    <w:rsid w:val="00B34E6F"/>
    <w:rsid w:val="00B65C76"/>
    <w:rsid w:val="00B751DF"/>
    <w:rsid w:val="00BF4BE8"/>
    <w:rsid w:val="00C4174D"/>
    <w:rsid w:val="00C46EC9"/>
    <w:rsid w:val="00CD6B3F"/>
    <w:rsid w:val="00D01AEA"/>
    <w:rsid w:val="00D21273"/>
    <w:rsid w:val="00D87DEF"/>
    <w:rsid w:val="00DB70D1"/>
    <w:rsid w:val="00DD2A89"/>
    <w:rsid w:val="00E82ADF"/>
    <w:rsid w:val="00EB044A"/>
    <w:rsid w:val="00F01B9C"/>
    <w:rsid w:val="00F0720F"/>
    <w:rsid w:val="00F13233"/>
    <w:rsid w:val="00F22B82"/>
    <w:rsid w:val="00F36665"/>
    <w:rsid w:val="00F900B2"/>
    <w:rsid w:val="00FA2A83"/>
    <w:rsid w:val="00FC5E60"/>
    <w:rsid w:val="00FD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DB"/>
  </w:style>
  <w:style w:type="paragraph" w:styleId="1">
    <w:name w:val="heading 1"/>
    <w:basedOn w:val="a"/>
    <w:link w:val="10"/>
    <w:uiPriority w:val="9"/>
    <w:qFormat/>
    <w:rsid w:val="006C4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rsid w:val="006C4029"/>
  </w:style>
  <w:style w:type="paragraph" w:styleId="a3">
    <w:name w:val="List Paragraph"/>
    <w:basedOn w:val="a"/>
    <w:uiPriority w:val="34"/>
    <w:qFormat/>
    <w:rsid w:val="006C40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40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CD6B3F"/>
  </w:style>
  <w:style w:type="character" w:styleId="a4">
    <w:name w:val="Hyperlink"/>
    <w:basedOn w:val="a0"/>
    <w:uiPriority w:val="99"/>
    <w:semiHidden/>
    <w:unhideWhenUsed/>
    <w:rsid w:val="00CD6B3F"/>
    <w:rPr>
      <w:color w:val="0000FF"/>
      <w:u w:val="single"/>
    </w:rPr>
  </w:style>
  <w:style w:type="character" w:styleId="a5">
    <w:name w:val="Strong"/>
    <w:basedOn w:val="a0"/>
    <w:uiPriority w:val="22"/>
    <w:qFormat/>
    <w:rsid w:val="009F1C38"/>
    <w:rPr>
      <w:b/>
      <w:bCs/>
    </w:rPr>
  </w:style>
  <w:style w:type="table" w:styleId="a6">
    <w:name w:val="Table Grid"/>
    <w:basedOn w:val="a1"/>
    <w:uiPriority w:val="59"/>
    <w:rsid w:val="00B27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ro.vr.mirapolis.ru/mira/miravr/3695397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пк</cp:lastModifiedBy>
  <cp:revision>6</cp:revision>
  <cp:lastPrinted>2020-11-18T10:24:00Z</cp:lastPrinted>
  <dcterms:created xsi:type="dcterms:W3CDTF">2022-11-22T08:24:00Z</dcterms:created>
  <dcterms:modified xsi:type="dcterms:W3CDTF">2022-11-24T08:34:00Z</dcterms:modified>
</cp:coreProperties>
</file>