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45E1B" w:rsidRPr="00117F3C" w:rsidTr="00AE6D44">
        <w:trPr>
          <w:trHeight w:val="287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Pr="00A12EF8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образование дошкольников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М.С.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В.Л.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И.А.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Л.В.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Ж.Н.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Т.К.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AE6D44">
        <w:trPr>
          <w:trHeight w:val="160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участников образовательно</w:t>
            </w:r>
          </w:p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процесса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экологической культуры участников образовательного процесса.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И.А.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В.Л.</w:t>
            </w:r>
          </w:p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AE6D44">
        <w:trPr>
          <w:trHeight w:val="152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(в форме презентации)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ЭкоДобро</w:t>
            </w:r>
            <w:proofErr w:type="spellEnd"/>
          </w:p>
          <w:p w:rsidR="00345E1B" w:rsidRPr="00404348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(Педагогический проект по экологическому воспитанию и образованию участников образовательного процесса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М.С.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В.Л.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AE6D44">
        <w:trPr>
          <w:trHeight w:val="160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способностей ребенка дошкольного возраста посредством экспериментирования.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Л.В.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AE6D44">
        <w:trPr>
          <w:trHeight w:val="8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Рождение экологического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мировоззрения у дошкольников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М.С.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AE6D44">
        <w:trPr>
          <w:trHeight w:val="93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 для педагогов.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радуга: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1Экология и музыка.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Экология малышам.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3По страничкам Красной книги Ярославской области.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Подведение итогов анкетирования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5Итоги контроля по экологии.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6Подведение итогов конкурса поделок из природного материала.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7.Награждение победителей.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Т.К.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Ж.Н.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И.А.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В.Л.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Н.А.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AE6D44">
        <w:trPr>
          <w:trHeight w:val="610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экологии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 участием родителей.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221" w:rsidRDefault="00914221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развлечение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родителями)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на участке.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Поисково-исследовательская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с детьми.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сказка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914221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Поделки «Осенние фантазии»</w:t>
            </w:r>
            <w:proofErr w:type="gramStart"/>
            <w:r w:rsidR="0034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И.А.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Л.В.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М.С.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Ж.Н.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С.В.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AE6D44">
        <w:trPr>
          <w:trHeight w:val="126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Фото-выставка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Восхищаемся вместе!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И.А.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AE6D44">
        <w:trPr>
          <w:trHeight w:val="102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с  участием родителей.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праздник</w:t>
            </w:r>
          </w:p>
          <w:p w:rsidR="00345E1B" w:rsidRDefault="00914221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45E1B">
              <w:rPr>
                <w:rFonts w:ascii="Times New Roman" w:hAnsi="Times New Roman" w:cs="Times New Roman"/>
                <w:b/>
                <w:sz w:val="28"/>
                <w:szCs w:val="28"/>
              </w:rPr>
              <w:t>Мы природе не враги, ты природу береги!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Сбор макулатуры).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1B" w:rsidRPr="00117F3C" w:rsidTr="00914221">
        <w:trPr>
          <w:trHeight w:val="27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с  участием родителей.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Спасите птиц от голода!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1B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1B" w:rsidRPr="00117F3C" w:rsidRDefault="00345E1B" w:rsidP="00AE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591768" w:rsidRDefault="00591768"/>
    <w:p w:rsidR="00345E1B" w:rsidRDefault="00345E1B"/>
    <w:sectPr w:rsidR="00345E1B" w:rsidSect="00345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5E1B"/>
    <w:rsid w:val="00345E1B"/>
    <w:rsid w:val="00591768"/>
    <w:rsid w:val="0091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344</Words>
  <Characters>1966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Вова</cp:lastModifiedBy>
  <cp:revision>3</cp:revision>
  <dcterms:created xsi:type="dcterms:W3CDTF">2017-12-11T11:29:00Z</dcterms:created>
  <dcterms:modified xsi:type="dcterms:W3CDTF">2017-12-11T20:09:00Z</dcterms:modified>
</cp:coreProperties>
</file>