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ED5" w:rsidRDefault="003C6ED5" w:rsidP="003C6ED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3C6ED5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Театрализованная постановка по ПДД </w:t>
      </w:r>
    </w:p>
    <w:p w:rsidR="003C6ED5" w:rsidRPr="003C6ED5" w:rsidRDefault="003C6ED5" w:rsidP="003C6ED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3C6ED5">
        <w:rPr>
          <w:rFonts w:ascii="Times New Roman" w:hAnsi="Times New Roman" w:cs="Times New Roman"/>
          <w:b/>
          <w:sz w:val="36"/>
          <w:szCs w:val="36"/>
          <w:lang w:eastAsia="ru-RU"/>
        </w:rPr>
        <w:t>«Дорога к теремку»</w:t>
      </w:r>
    </w:p>
    <w:p w:rsidR="003C6ED5" w:rsidRDefault="003C6ED5" w:rsidP="003C6ED5">
      <w:pPr>
        <w:pStyle w:val="a3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закрепить умение применять полученные знания в инсценировке;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уточнить знания детей о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способствовать развитию творческих способностей.</w:t>
      </w:r>
    </w:p>
    <w:p w:rsid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Учить детей видеть то, что представляет опасность для их жизни и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в условиях улицы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Закрепить представления детей о назначении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умение различать запрещающие, информационные, предупреждающие, знаки особых предписаний и знаки сервиса.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Расширить представления детей о правилах поведения во дворе и на улице.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Развивающая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Развивать навыки связной речи, внимание, память, сообразительность.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Воспитательная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Воспитывать чувство самосохранения.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Воспитывать общую культуру поведения на улице.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Способствовать созданию положительного эмоционального настроения.</w:t>
      </w:r>
    </w:p>
    <w:p w:rsid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Действующие лица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Светофор.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Инспектора ГИБДД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Мышка.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Лягушка.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Медведь.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Заяц.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Лиса.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Ёж.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Волк.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Таксист.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(Автомобилист)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стоянки»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питания»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C6ED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работы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«Опасность»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Технические средства </w:t>
      </w: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обучения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Песня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«Песенка Зверей»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Сл. В. Трубачев Муз. А. </w:t>
      </w:r>
      <w:proofErr w:type="spell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Ермалов</w:t>
      </w:r>
      <w:proofErr w:type="spell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Песня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 </w:t>
      </w:r>
      <w:r w:rsidRPr="003C6ED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Оформление зала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дорожная разметка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стол с угощением в глубине зала,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питания»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«Опасность»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стоянки»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Default="003C6ED5" w:rsidP="003C6ED5">
      <w:pPr>
        <w:pStyle w:val="a3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3C6ED5" w:rsidRDefault="003C6ED5" w:rsidP="003C6ED5">
      <w:pPr>
        <w:pStyle w:val="a3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3C6ED5" w:rsidRDefault="003C6ED5" w:rsidP="003C6ED5">
      <w:pPr>
        <w:pStyle w:val="a3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83A629"/>
          <w:sz w:val="28"/>
          <w:szCs w:val="28"/>
          <w:lang w:eastAsia="ru-RU"/>
        </w:rPr>
        <w:lastRenderedPageBreak/>
        <w:t>Ход НОД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Инспектор ГИБДД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ребёнок)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Всем сейчас на удивленье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покажем развлеченье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 правилам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DA5171" wp14:editId="17731885">
            <wp:simplePos x="0" y="0"/>
            <wp:positionH relativeFrom="column">
              <wp:posOffset>3096895</wp:posOffset>
            </wp:positionH>
            <wp:positionV relativeFrom="paragraph">
              <wp:posOffset>43180</wp:posOffset>
            </wp:positionV>
            <wp:extent cx="3544570" cy="3544570"/>
            <wp:effectExtent l="0" t="0" r="0" b="0"/>
            <wp:wrapSquare wrapText="bothSides"/>
            <wp:docPr id="1" name="Рисунок 1" descr="C:\Users\Вова\Desktop\работа 2017-2018\img_3771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работа 2017-2018\img_3771_w800_h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Смотрите представление!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расселись? В добрый час!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Начинаем наш рассказ…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Инспектор ГИБДД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ребёнок)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Ой, ребята, посмотрите,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за чудо впереди?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на светофор)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Красный, желтый и зелёный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Огоньки на нём горят.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И, наверно, нам с тобою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Что- то рассказать хотят.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(Песня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 </w:t>
      </w:r>
      <w:r w:rsidRPr="003C6ED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и вежливый, и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старший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известен на весь мир.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на улице широкой –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Самый главный командир.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Вас правилам движения сегодня научу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вместе с вами в сказку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Отправиться хочу.</w:t>
      </w:r>
    </w:p>
    <w:p w:rsidR="003C6ED5" w:rsidRDefault="003C6ED5" w:rsidP="003C6ED5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музыку вбегает Мышка)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Мышка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маленькая мышка, я по лесу брожу,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Ищу себе </w:t>
      </w:r>
      <w:proofErr w:type="gram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домишко</w:t>
      </w:r>
      <w:proofErr w:type="gram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ищу, не нахожу.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кушать захотела…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Где б столовую найти?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Столько знаков на пути!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Если кушать ты захочешь –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Посмотри скорей сюда!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(Указывает на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питания»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Этот знак тебе подскажет –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Здесь есть вкусная еда!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питания»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Долга бродишь – на беду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Ты не взял с собой еду!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Тебя спасает от голоданья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питания»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(мышка подбегает к столу, принюхивается)</w:t>
      </w:r>
    </w:p>
    <w:p w:rsid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Мышка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вкусно пахнет!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(убегает со сцены, потом вновь возвращается, тяжело дыша)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Ох, наелась, не могу,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 теперь бегу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(бежит 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выглядывает из окошка; появляется Лягушка)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Лягушка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Речка, мошки и трава.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Теплый дождик, ква-ква-</w:t>
      </w:r>
      <w:proofErr w:type="spell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ква</w:t>
      </w:r>
      <w:proofErr w:type="spell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лягушка, я квакушка,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Поглядите, какова!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Ква-ак</w:t>
      </w:r>
      <w:proofErr w:type="spell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мне 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 пройти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Ква-ак</w:t>
      </w:r>
      <w:proofErr w:type="spell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дорожку перейти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Полосатая лошадка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Через улицу ведёт –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Здесь нам очень осторожно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Нужно сделать переход.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Всем знакомые полоски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Знают дети, знает взрослый;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ту сторону ведёт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Пешеходный…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Переход!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Лягушка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Нет машин – перехожу,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теремочке посижу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(выходит заяц)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Буду 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тереме я жить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охранником служить!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Вот он – чудо-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Перебегу наискосок!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Светофор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(свистит в свисток)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 что ещё за мода,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Перебегать наискосок?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Ты видел знаки пешехода?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где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дорогу пересёк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Заяц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(дрожит)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Извините, я не знал!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Ой, боюсь, </w:t>
      </w:r>
      <w:proofErr w:type="gram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ой</w:t>
      </w:r>
      <w:proofErr w:type="gram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я пропал.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Заинька, не бойся! Зайка, успокойся!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Если надо перейти – должен прямо ты идти!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(Светофор показывает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заяц уходит 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выходит Ёж, поёт песню)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Ёж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Маленький ёжик,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Четверо ножек</w:t>
      </w:r>
      <w:proofErr w:type="gram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спине грибок несу,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Песенку свою пою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Фуфти</w:t>
      </w:r>
      <w:proofErr w:type="spell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фуфти</w:t>
      </w:r>
      <w:proofErr w:type="spell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фуфти</w:t>
      </w:r>
      <w:proofErr w:type="spell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-фу,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спине грибок несу,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Самый умный я в лесу,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Правила всегда учу!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очки ношу не зря.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знаю правила, друзья!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 не опоздать к обеду,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 в такси поеду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 стоянки – это здесь!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(Показывает на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стоянки»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стоянки»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Азбуку вёз самосвал,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Буквы все он растерял.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же значит, например,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дороги буква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Место стоянки.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Ёж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Ну, осталось только сесть!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Поехали!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(ёж садиться в машину и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«уезжает»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теремку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Автомобилист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– автомобилисты,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стой на пути,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Наша команда всегда впереди!</w:t>
      </w:r>
      <w:r w:rsidR="00642CD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Ёжика пример берите –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Правила всегда учите.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(выезжает Лиса)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Лиса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Замечательный знак –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Восклицательный знак.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Значит можно здесь кричать,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Петь, гулять, озорничать.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Если бегать – босиком, если ехать с ветерком!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отвечу очень строго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Здесь опасная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Очень просит знак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Ехать тихо, осторожно!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«Прочие опасности»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 необычный,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 восклицательный.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письме, </w:t>
      </w:r>
      <w:proofErr w:type="gram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симпатичный</w:t>
      </w:r>
      <w:proofErr w:type="gram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внимательный</w:t>
      </w:r>
      <w:proofErr w:type="gram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Что-то ни так на шоссе впереди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Думай водитель! В оба гляди!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(После Лисы входит волк)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Вижу, вижу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теремок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Он не низок, не высок.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же мне к нему попасть,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Чтобы в яму не упасть.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(Появляется 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C6ED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работы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Нарисован человек.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Землю роет человек.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Почему прохода нет?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Может быть, здесь ищут клад?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старинные монеты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сундуке большом лежат?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Их сюда, наверно,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встарь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Спрятал очень жадный царь?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C6ED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работы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Что ты, что ты!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Здесь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работы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(волк заходит в </w:t>
      </w:r>
      <w:r w:rsidRPr="003C6ED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теремок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выходит Медведь)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167D80E6" wp14:editId="67C6B717">
            <wp:simplePos x="0" y="0"/>
            <wp:positionH relativeFrom="column">
              <wp:posOffset>2997200</wp:posOffset>
            </wp:positionH>
            <wp:positionV relativeFrom="paragraph">
              <wp:posOffset>23495</wp:posOffset>
            </wp:positionV>
            <wp:extent cx="3634740" cy="3634740"/>
            <wp:effectExtent l="0" t="0" r="381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Мой весёлый, звонкий мяч,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Pr="003C6E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Ты куда помчался вскачь?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Красный, синий, голубой –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угнаться за тобой!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Светофор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3C6ED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Стой скорее косолапый,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Пожалей свои ты лапы.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не играй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Правила ты соблюдай!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проезжей части, дети,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играйте в игры эти.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Бегать можно без оглядки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 дворе и на площадке.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 провожает медведя в </w:t>
      </w:r>
      <w:r w:rsidRPr="003C6ED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теремок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Уж мы будем, мы будем дружить,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Будем в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тереме весело жить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работать, и петь, и плясать,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Будем правила мы изучать!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Песенка зверей. </w:t>
      </w:r>
      <w:r w:rsidRPr="003C6E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(Звери танцуют и поют)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 поляну прибежали шустрые </w:t>
      </w:r>
      <w:proofErr w:type="gram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зверята</w:t>
      </w:r>
      <w:proofErr w:type="gram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Правила теперь все знают малые ребята.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 лапку, за лапку, за лапку берись!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Лесные </w:t>
      </w:r>
      <w:proofErr w:type="gramStart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зверята</w:t>
      </w:r>
      <w:proofErr w:type="gramEnd"/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скорей подружись!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Лапками захлопали – хлопай веселей!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Ножками затопали – топай посильней!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Хватит, хватит, мы устали, будем отдыхать.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Отдохнём - и снова станем весело плясать!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ребёнок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Чтобы жить, не зная огорчений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Чтобы бегать, плавать и играть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Ты должен правила движенья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Всегда и всюду выполнять.</w:t>
      </w:r>
      <w:bookmarkStart w:id="0" w:name="_GoBack"/>
      <w:bookmarkEnd w:id="0"/>
    </w:p>
    <w:p w:rsidR="003C6ED5" w:rsidRPr="003C6ED5" w:rsidRDefault="00642CDF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FE8EAD" wp14:editId="44B476FD">
            <wp:simplePos x="0" y="0"/>
            <wp:positionH relativeFrom="column">
              <wp:posOffset>2894330</wp:posOffset>
            </wp:positionH>
            <wp:positionV relativeFrom="paragraph">
              <wp:posOffset>147955</wp:posOffset>
            </wp:positionV>
            <wp:extent cx="3780155" cy="37801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ED5"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ребёнок</w:t>
      </w:r>
      <w:r w:rsidR="003C6ED5"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 </w:t>
      </w:r>
      <w:r w:rsidRPr="003C6E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дороги играть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642CD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Запрещается!</w:t>
      </w:r>
      <w:r w:rsidR="00642CD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Проходить по тротуару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Разрешается!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ребёнок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Переход при красном </w:t>
      </w: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свете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Запрещается!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 зелёном даже детям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Разрешается!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 ребёнок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Зацепляться за машины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Запрещается!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Быть примерным пешеходом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Разрешается!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5 ребёнок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Помни это каждый сын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Знай любой ребёнок.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Хором</w:t>
      </w: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Будешь цел и невредим</w:t>
      </w:r>
      <w:r w:rsidR="00642CD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</w:p>
    <w:p w:rsidR="003C6ED5" w:rsidRPr="003C6ED5" w:rsidRDefault="003C6ED5" w:rsidP="003C6ED5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C6E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Ты уже с пелёнок!</w:t>
      </w:r>
    </w:p>
    <w:p w:rsidR="004E6783" w:rsidRPr="003C6ED5" w:rsidRDefault="004E6783">
      <w:pPr>
        <w:rPr>
          <w:rFonts w:ascii="Times New Roman" w:hAnsi="Times New Roman" w:cs="Times New Roman"/>
          <w:sz w:val="28"/>
          <w:szCs w:val="28"/>
        </w:rPr>
      </w:pPr>
    </w:p>
    <w:sectPr w:rsidR="004E6783" w:rsidRPr="003C6ED5" w:rsidSect="003C6E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453"/>
    <w:rsid w:val="003C6ED5"/>
    <w:rsid w:val="00472453"/>
    <w:rsid w:val="004E6783"/>
    <w:rsid w:val="0064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6E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6E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780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3</cp:revision>
  <dcterms:created xsi:type="dcterms:W3CDTF">2018-10-14T17:43:00Z</dcterms:created>
  <dcterms:modified xsi:type="dcterms:W3CDTF">2018-10-14T17:56:00Z</dcterms:modified>
</cp:coreProperties>
</file>