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BF" w:rsidRPr="00E16756" w:rsidRDefault="00FE6EBF" w:rsidP="00FE6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1675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FE6EBF" w:rsidRDefault="00FE6EBF" w:rsidP="00FE6E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756">
        <w:rPr>
          <w:rFonts w:ascii="Times New Roman" w:hAnsi="Times New Roman" w:cs="Times New Roman"/>
          <w:sz w:val="28"/>
          <w:szCs w:val="28"/>
        </w:rPr>
        <w:t>« Детский сад № 42»</w:t>
      </w:r>
      <w:r>
        <w:rPr>
          <w:rFonts w:ascii="Times New Roman" w:hAnsi="Times New Roman" w:cs="Times New Roman"/>
          <w:sz w:val="28"/>
          <w:szCs w:val="28"/>
        </w:rPr>
        <w:t xml:space="preserve"> корпус 1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№ 6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комиссия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</w:t>
      </w:r>
    </w:p>
    <w:p w:rsidR="00FE6EBF" w:rsidRPr="00E16756" w:rsidRDefault="00FE6EBF" w:rsidP="00FE6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>питания детей.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675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16756">
        <w:rPr>
          <w:rFonts w:ascii="Times New Roman" w:hAnsi="Times New Roman" w:cs="Times New Roman"/>
          <w:sz w:val="24"/>
          <w:szCs w:val="24"/>
        </w:rPr>
        <w:t>.10.2024г.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На основании плана мероприятия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питания детей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выдачи блюд на обед группе старшего дошкольного возраста  № 9 младшим воспитателем  Беловой Н.В.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 ДОУ Асеева Н.А., 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едсестра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Рапотина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В.А.., старший воспитатель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Е.В.., родители группы :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при раздаче пищи на обед.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определено: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блюда соответствуют утверждённому меню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порции соответствуют норме выхода блюда, выдано в полном объёме,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многие) с удовольствием принимают пищу.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</w:t>
      </w:r>
      <w:r w:rsidR="00C543F7">
        <w:rPr>
          <w:rFonts w:ascii="Times New Roman" w:hAnsi="Times New Roman" w:cs="Times New Roman"/>
          <w:sz w:val="24"/>
          <w:szCs w:val="24"/>
        </w:rPr>
        <w:t xml:space="preserve"> 3 ребёнка не помогают корочкой хлеба, 2 ребёнка не умеют пользоваться вилкой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Асеева Н.А. </w:t>
      </w:r>
    </w:p>
    <w:p w:rsidR="00FE6EBF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Рапотина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E6EBF" w:rsidRPr="00E16756" w:rsidRDefault="00FE6EBF" w:rsidP="00FE6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5E0">
        <w:rPr>
          <w:rFonts w:ascii="Times New Roman" w:hAnsi="Times New Roman" w:cs="Times New Roman"/>
          <w:sz w:val="24"/>
          <w:szCs w:val="24"/>
        </w:rPr>
        <w:t>Копытова Ю.А. Козлова Ю.Н. Белякова М.М.</w:t>
      </w:r>
    </w:p>
    <w:p w:rsidR="00FE6EBF" w:rsidRPr="00E16756" w:rsidRDefault="00FE6EBF" w:rsidP="00FE6EBF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Pr="00E16756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sectPr w:rsidR="00FE6EBF" w:rsidRPr="00E16756" w:rsidSect="00AC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6756"/>
    <w:rsid w:val="000A6C48"/>
    <w:rsid w:val="00177F57"/>
    <w:rsid w:val="004F5F40"/>
    <w:rsid w:val="00554B6F"/>
    <w:rsid w:val="006705E0"/>
    <w:rsid w:val="00842344"/>
    <w:rsid w:val="00A3139C"/>
    <w:rsid w:val="00AC1ADC"/>
    <w:rsid w:val="00AC44B5"/>
    <w:rsid w:val="00AE0AFF"/>
    <w:rsid w:val="00AF60FD"/>
    <w:rsid w:val="00BC22F1"/>
    <w:rsid w:val="00C543F7"/>
    <w:rsid w:val="00E16756"/>
    <w:rsid w:val="00F06039"/>
    <w:rsid w:val="00FE6EBF"/>
    <w:rsid w:val="00F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2024-11-18T14:06:00Z</dcterms:created>
  <dcterms:modified xsi:type="dcterms:W3CDTF">2024-11-18T14:06:00Z</dcterms:modified>
</cp:coreProperties>
</file>