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70" w:rsidRDefault="00CD6CF4" w:rsidP="000C016A">
      <w:pPr>
        <w:jc w:val="right"/>
      </w:pPr>
      <w:r>
        <w:rPr>
          <w:noProof/>
          <w:lang w:eastAsia="ru-RU"/>
        </w:rPr>
        <w:drawing>
          <wp:inline distT="0" distB="0" distL="0" distR="0">
            <wp:extent cx="6109968" cy="8322310"/>
            <wp:effectExtent l="0" t="0" r="5715" b="2540"/>
            <wp:docPr id="1" name="Рисунок 1" descr="https://sun9-58.userapi.com/impg/h4zJTRm8IKEZYuU1GSpTsKyHVONOTsernQ12mg/l_4gG8INr8w.jpg?size=423x600&amp;quality=96&amp;sign=9a6d4b9ec00e497dfb474017e04be4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impg/h4zJTRm8IKEZYuU1GSpTsKyHVONOTsernQ12mg/l_4gG8INr8w.jpg?size=423x600&amp;quality=96&amp;sign=9a6d4b9ec00e497dfb474017e04be45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918" cy="834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C016A" w:rsidRPr="000C016A">
        <w:rPr>
          <w:rFonts w:ascii="Times New Roman" w:hAnsi="Times New Roman" w:cs="Times New Roman"/>
          <w:sz w:val="44"/>
          <w:szCs w:val="44"/>
        </w:rPr>
        <w:t xml:space="preserve">Подготовила </w:t>
      </w:r>
      <w:proofErr w:type="spellStart"/>
      <w:r w:rsidR="000C016A" w:rsidRPr="000C016A">
        <w:rPr>
          <w:rFonts w:ascii="Times New Roman" w:hAnsi="Times New Roman" w:cs="Times New Roman"/>
          <w:sz w:val="44"/>
          <w:szCs w:val="44"/>
        </w:rPr>
        <w:t>Стаматова</w:t>
      </w:r>
      <w:proofErr w:type="spellEnd"/>
      <w:r w:rsidR="000C016A" w:rsidRPr="000C016A">
        <w:rPr>
          <w:rFonts w:ascii="Times New Roman" w:hAnsi="Times New Roman" w:cs="Times New Roman"/>
          <w:sz w:val="44"/>
          <w:szCs w:val="44"/>
        </w:rPr>
        <w:t xml:space="preserve"> Н.Р.</w:t>
      </w:r>
    </w:p>
    <w:p w:rsidR="00CD6CF4" w:rsidRDefault="00CD6CF4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7FA1706" wp14:editId="7051F2DB">
            <wp:simplePos x="0" y="0"/>
            <wp:positionH relativeFrom="column">
              <wp:posOffset>-861060</wp:posOffset>
            </wp:positionH>
            <wp:positionV relativeFrom="paragraph">
              <wp:posOffset>13335</wp:posOffset>
            </wp:positionV>
            <wp:extent cx="3305175" cy="4291965"/>
            <wp:effectExtent l="0" t="0" r="9525" b="0"/>
            <wp:wrapSquare wrapText="bothSides"/>
            <wp:docPr id="2" name="Рисунок 2" descr="https://sun9-71.userapi.com/impg/0stluL46K90uYELYRBq6DmRz84Q2VPX5n6fHUQ/gbJmy0sgdYw.jpg?size=423x600&amp;quality=96&amp;sign=3208da884a8066c9aa58caad82c5f1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g/0stluL46K90uYELYRBq6DmRz84Q2VPX5n6fHUQ/gbJmy0sgdYw.jpg?size=423x600&amp;quality=96&amp;sign=3208da884a8066c9aa58caad82c5f16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7E845A8" wp14:editId="74C4F48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295650" cy="4301490"/>
            <wp:effectExtent l="0" t="0" r="0" b="3810"/>
            <wp:wrapSquare wrapText="bothSides"/>
            <wp:docPr id="3" name="Рисунок 3" descr="https://sun9-87.userapi.com/impg/lH9Q5RlB44I0S7g3TjHL9GUAeh6v2i_YFl_5jw/DJbg86ZCxTY.jpg?size=423x600&amp;quality=96&amp;sign=d73adf968b9e093d9e061085959108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7.userapi.com/impg/lH9Q5RlB44I0S7g3TjHL9GUAeh6v2i_YFl_5jw/DJbg86ZCxTY.jpg?size=423x600&amp;quality=96&amp;sign=d73adf968b9e093d9e0610859591085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CF4" w:rsidRDefault="00CD6CF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0307F7E" wp14:editId="1F97CB5C">
            <wp:simplePos x="0" y="0"/>
            <wp:positionH relativeFrom="margin">
              <wp:posOffset>2720340</wp:posOffset>
            </wp:positionH>
            <wp:positionV relativeFrom="paragraph">
              <wp:posOffset>295275</wp:posOffset>
            </wp:positionV>
            <wp:extent cx="3209925" cy="4352925"/>
            <wp:effectExtent l="0" t="0" r="9525" b="9525"/>
            <wp:wrapSquare wrapText="bothSides"/>
            <wp:docPr id="5" name="Рисунок 5" descr="https://sun9-17.userapi.com/impg/e0FFfkzraRESVT-2YApvyGLtBAkey8-pap78yA/VyhHM3CJL44.jpg?size=423x600&amp;quality=96&amp;sign=508c3ea4a50e390fff287c97916298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7.userapi.com/impg/e0FFfkzraRESVT-2YApvyGLtBAkey8-pap78yA/VyhHM3CJL44.jpg?size=423x600&amp;quality=96&amp;sign=508c3ea4a50e390fff287c97916298b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FB4E549" wp14:editId="69CD0E3D">
            <wp:simplePos x="0" y="0"/>
            <wp:positionH relativeFrom="column">
              <wp:posOffset>-937260</wp:posOffset>
            </wp:positionH>
            <wp:positionV relativeFrom="paragraph">
              <wp:posOffset>241935</wp:posOffset>
            </wp:positionV>
            <wp:extent cx="3257550" cy="4391025"/>
            <wp:effectExtent l="0" t="0" r="0" b="9525"/>
            <wp:wrapSquare wrapText="bothSides"/>
            <wp:docPr id="4" name="Рисунок 4" descr="https://sun9-78.userapi.com/impg/s6LpOgQ8S2aNQOsnZV8IUUhwWUesg8KWZ5-ZfQ/z6Ruj6fLGV8.jpg?size=423x600&amp;quality=96&amp;sign=2991078a0859cf07b78632a7dc959f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8.userapi.com/impg/s6LpOgQ8S2aNQOsnZV8IUUhwWUesg8KWZ5-ZfQ/z6Ruj6fLGV8.jpg?size=423x600&amp;quality=96&amp;sign=2991078a0859cf07b78632a7dc959fa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CF4" w:rsidRDefault="00CD6CF4">
      <w:pPr>
        <w:rPr>
          <w:noProof/>
          <w:lang w:eastAsia="ru-RU"/>
        </w:rPr>
      </w:pPr>
    </w:p>
    <w:p w:rsidR="00CD6CF4" w:rsidRDefault="00CD6CF4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F8BE82D" wp14:editId="5556D279">
            <wp:simplePos x="0" y="0"/>
            <wp:positionH relativeFrom="page">
              <wp:posOffset>4042410</wp:posOffset>
            </wp:positionH>
            <wp:positionV relativeFrom="paragraph">
              <wp:posOffset>1409065</wp:posOffset>
            </wp:positionV>
            <wp:extent cx="3295650" cy="4811395"/>
            <wp:effectExtent l="0" t="0" r="0" b="8255"/>
            <wp:wrapSquare wrapText="bothSides"/>
            <wp:docPr id="8" name="Рисунок 8" descr="https://sun9-84.userapi.com/impg/lHpr1rE4MuoId8pgQxBNIKQa378i9K1BqLC07A/1Kg9Ipy9f0M.jpg?size=423x600&amp;quality=96&amp;sign=6a9231fce8c8cc7cf733cad4ced652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4.userapi.com/impg/lHpr1rE4MuoId8pgQxBNIKQa378i9K1BqLC07A/1Kg9Ipy9f0M.jpg?size=423x600&amp;quality=96&amp;sign=6a9231fce8c8cc7cf733cad4ced652a6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04F3AC0" wp14:editId="5A8DBD5A">
            <wp:simplePos x="0" y="0"/>
            <wp:positionH relativeFrom="margin">
              <wp:posOffset>-685800</wp:posOffset>
            </wp:positionH>
            <wp:positionV relativeFrom="paragraph">
              <wp:posOffset>1456690</wp:posOffset>
            </wp:positionV>
            <wp:extent cx="3343275" cy="4742180"/>
            <wp:effectExtent l="0" t="0" r="9525" b="1270"/>
            <wp:wrapSquare wrapText="bothSides"/>
            <wp:docPr id="7" name="Рисунок 7" descr="https://sun9-86.userapi.com/impg/iB5VoOPLsBJvAbI0UMdUZ032PJMnsRdQxaQLqw/AKcSfg_yiQo.jpg?size=423x600&amp;quality=96&amp;sign=8cd3cade0ef31fb386140364a07d44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86.userapi.com/impg/iB5VoOPLsBJvAbI0UMdUZ032PJMnsRdQxaQLqw/AKcSfg_yiQo.jpg?size=423x600&amp;quality=96&amp;sign=8cd3cade0ef31fb386140364a07d44d0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61"/>
    <w:rsid w:val="000C016A"/>
    <w:rsid w:val="00170470"/>
    <w:rsid w:val="002D2761"/>
    <w:rsid w:val="00C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030"/>
  <w15:chartTrackingRefBased/>
  <w15:docId w15:val="{8632DDD1-5D12-434F-AA41-35687464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2022-01-09T14:22:00Z</dcterms:created>
  <dcterms:modified xsi:type="dcterms:W3CDTF">2022-01-10T12:08:00Z</dcterms:modified>
</cp:coreProperties>
</file>