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36" w:rsidRPr="00EF4936" w:rsidRDefault="00EF4936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49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для педагогов</w:t>
      </w:r>
    </w:p>
    <w:p w:rsidR="00470227" w:rsidRDefault="00EF4936" w:rsidP="00EF4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49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Критерии оценки  физкультурных</w:t>
      </w:r>
      <w:r w:rsidR="00470227" w:rsidRPr="00EF49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уголков</w:t>
      </w:r>
      <w:r w:rsidRPr="00EF49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EF4936" w:rsidRDefault="00EF4936" w:rsidP="00EF4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F4936" w:rsidRPr="00EF4936" w:rsidRDefault="00EF4936" w:rsidP="00EF4936">
      <w:pPr>
        <w:pStyle w:val="1"/>
        <w:spacing w:line="276" w:lineRule="auto"/>
        <w:jc w:val="right"/>
        <w:rPr>
          <w:i/>
        </w:rPr>
      </w:pPr>
      <w:r w:rsidRPr="003D1399">
        <w:rPr>
          <w:i/>
        </w:rPr>
        <w:t>Материал подготовил инструктор по ФК Ященко А.В.</w:t>
      </w:r>
    </w:p>
    <w:p w:rsidR="00EF4936" w:rsidRPr="00470227" w:rsidRDefault="00EF4936" w:rsidP="00EF4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физкультурного уголка: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и регулирование уровня двигательной активности детей в режиме дня.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физкультурного уголка:</w:t>
      </w:r>
    </w:p>
    <w:p w:rsidR="00470227" w:rsidRPr="00470227" w:rsidRDefault="00470227" w:rsidP="004702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двигательного опыта и физических качеств: координации и гибкости;</w:t>
      </w:r>
    </w:p>
    <w:p w:rsidR="00470227" w:rsidRPr="00470227" w:rsidRDefault="00470227" w:rsidP="004702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формирование опорно-двигательной системы организма;</w:t>
      </w:r>
    </w:p>
    <w:p w:rsidR="00470227" w:rsidRPr="00470227" w:rsidRDefault="00470227" w:rsidP="004702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равновесия, координации движения, крупной и мелкой моторики обеих рук;</w:t>
      </w:r>
    </w:p>
    <w:p w:rsidR="00470227" w:rsidRPr="00470227" w:rsidRDefault="00470227" w:rsidP="004702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навыка выполнения основных движений (ходьба, бег, мягкие прыжки, повороты в обе стороны)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70227" w:rsidRPr="00470227" w:rsidRDefault="00470227" w:rsidP="004702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начальных представлений о некоторых видах спорта;</w:t>
      </w:r>
    </w:p>
    <w:p w:rsidR="00470227" w:rsidRPr="00470227" w:rsidRDefault="00470227" w:rsidP="004702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подвижными играми с правилами;</w:t>
      </w:r>
    </w:p>
    <w:p w:rsidR="00470227" w:rsidRPr="00470227" w:rsidRDefault="00470227" w:rsidP="004702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целенаправленности и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двигательной сфере;</w:t>
      </w:r>
    </w:p>
    <w:p w:rsidR="00470227" w:rsidRDefault="00470227" w:rsidP="004702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70227" w:rsidRPr="00470227" w:rsidRDefault="00470227" w:rsidP="0047022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воспитателя:</w:t>
      </w:r>
    </w:p>
    <w:p w:rsidR="00470227" w:rsidRPr="00470227" w:rsidRDefault="00470227" w:rsidP="00470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разнообразную физкультурно-игровую среду, направленную на оптимизацию двигательной активности.</w:t>
      </w:r>
    </w:p>
    <w:p w:rsidR="00470227" w:rsidRPr="00470227" w:rsidRDefault="00470227" w:rsidP="00470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детей элементарными знаниями о многообразии подвижных игр и физических упражнений.</w:t>
      </w:r>
    </w:p>
    <w:p w:rsidR="00470227" w:rsidRPr="00470227" w:rsidRDefault="00470227" w:rsidP="00470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двигательные качества и способности (быстрота, ловкость, координация, гибкость, выразительность движений</w:t>
      </w:r>
      <w:r w:rsidR="00EF493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0227" w:rsidRPr="00470227" w:rsidRDefault="00470227" w:rsidP="00470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двигательное творчество детей.</w:t>
      </w:r>
    </w:p>
    <w:p w:rsidR="00470227" w:rsidRPr="00470227" w:rsidRDefault="00470227" w:rsidP="00470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основы здорового образа жизни в семье и детском саду.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 спортивного уголка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 – гигиенического состояния оборудования,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нестандартное оборудование,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игр,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возрастным особенностям детей и требованиям программы,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символики, отражающей тематику физкультуры и спорта,</w:t>
      </w:r>
    </w:p>
    <w:p w:rsidR="00470227" w:rsidRPr="00470227" w:rsidRDefault="00470227" w:rsidP="00470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эстетичность.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Наличие атрибутов:</w:t>
      </w:r>
    </w:p>
    <w:p w:rsidR="00470227" w:rsidRPr="00470227" w:rsidRDefault="00470227" w:rsidP="004702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 для подвижных игр; маски для подвижных игр</w:t>
      </w:r>
    </w:p>
    <w:p w:rsidR="00470227" w:rsidRPr="00470227" w:rsidRDefault="00470227" w:rsidP="004702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*для спортивных  игр (городки, бадминтон, теннис);</w:t>
      </w:r>
    </w:p>
    <w:p w:rsidR="00470227" w:rsidRPr="00470227" w:rsidRDefault="00470227" w:rsidP="004702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*для массажа (мяч,  щетки, «дорожки здоровья»);</w:t>
      </w:r>
    </w:p>
    <w:p w:rsidR="00470227" w:rsidRPr="00470227" w:rsidRDefault="00470227" w:rsidP="004702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*для коррекции зрения ( деревянные  палочки на конце с жучком, бабочкой и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различные  зрительные  метки, схемы  зрительно-двигательных  проекций);</w:t>
      </w:r>
    </w:p>
    <w:p w:rsidR="00470227" w:rsidRPr="00470227" w:rsidRDefault="00470227" w:rsidP="004702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*для развития дыхания (легкие предметы на ниточке, «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надувалочки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</w:p>
    <w:p w:rsidR="00470227" w:rsidRPr="00470227" w:rsidRDefault="00470227" w:rsidP="004702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 Наличие атрибутов из бросового материала</w:t>
      </w: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гантели из пластиковых бутылок,  и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физкультурного  уголка в течение дня: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занимаются ли дети</w:t>
      </w:r>
      <w:r w:rsidRPr="0047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физкультурном уголке  (самостоятельно, под руководством воспитателя);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*используют ли дети в игре необходимые  атрибуты;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*придумывают ли свои игры с имеющимися атрибутами и снарядами;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*знают ли дети названия подвижных  игр, оздоровительно-развивающих;</w:t>
      </w:r>
    </w:p>
    <w:p w:rsid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*умеют ли проводить «минутки  здоровья».</w:t>
      </w:r>
    </w:p>
    <w:p w:rsidR="00470227" w:rsidRPr="00EF4936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70227" w:rsidRPr="00EF4936" w:rsidRDefault="00470227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49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Теоретический материал</w:t>
      </w: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руппа раннего возраста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подвижных игр;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малоподвижных игр;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физкультминуток;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утренней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гимнастики.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гимнастики после дневного сна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дыхательных упражнений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артотека артикуляционной гимнас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пальчиковой гимнастики</w:t>
      </w:r>
    </w:p>
    <w:p w:rsidR="00470227" w:rsidRPr="00470227" w:rsidRDefault="00470227" w:rsidP="0047022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зрительной гимнастики</w:t>
      </w: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ладшая группа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подвижных игр;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малоподвижных игр;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физкультминуток;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утренних гимнастик;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гимнастики после дневного сна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считалок.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дыхательных упражнений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артотека артикуляционной гимнас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пальчиковой гимнастики</w:t>
      </w:r>
    </w:p>
    <w:p w:rsidR="00470227" w:rsidRPr="00470227" w:rsidRDefault="00470227" w:rsidP="0047022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зрительной гимнастики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 группа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подвижных игр;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малоподвижных игр;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физкультминуток;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утренних гимнастик;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гимнастики после дневного сна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дыхательных упражнений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артотека артикуляционной гимнас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пальчиковой гимнастики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зрительной гимнастики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иллюстрированный материал по зимним и летним видам спорта;</w:t>
      </w:r>
    </w:p>
    <w:p w:rsidR="00470227" w:rsidRPr="00470227" w:rsidRDefault="00470227" w:rsidP="0047022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символика и материалы по истории Олимпийского движения.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Старшая группа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подвижных игр;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картотека малоподвижных игр;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физкультминуток;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утренних гимнастик;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гимнастики после дневного сна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дыхательных упражнений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артикуляционной гимнастики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пальчиковой гимнастики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зрительной гимнастики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важнейших событиях спортивной жизни страны (книжки-самоделки, альбомы)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иллюстрированный материал по зимним и летним видам спорта;</w:t>
      </w:r>
    </w:p>
    <w:p w:rsidR="00470227" w:rsidRPr="00470227" w:rsidRDefault="00470227" w:rsidP="0047022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символика и материалы по истории Олимпийского движения.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Подготовительная группа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подвижных игр;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малоподвижных игр;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физкультминуток;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утренних гимнастик;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гимнастики после дневного сна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дыхательных упражнений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артотека артикуляционной гимнас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пальчиковой гимнастики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зрительной гимнастики</w:t>
      </w:r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важнейших событиях спортивной жизни страны (книжки-самоделки, альбомы)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70227" w:rsidRP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иллюстрированный материал по зимним и летним видам спорта;</w:t>
      </w:r>
    </w:p>
    <w:p w:rsidR="00470227" w:rsidRDefault="00470227" w:rsidP="0047022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символика и материалы по истории Олимпийского движения.</w:t>
      </w:r>
    </w:p>
    <w:p w:rsidR="00EF4936" w:rsidRPr="00470227" w:rsidRDefault="00EF4936" w:rsidP="00EF493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227" w:rsidRPr="00EF4936" w:rsidRDefault="00470227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49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Игры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Старшая группа</w:t>
      </w:r>
    </w:p>
    <w:p w:rsidR="00470227" w:rsidRPr="00470227" w:rsidRDefault="00470227" w:rsidP="0047022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, игры с фишками, спортивные настольные игры (шашки, шахматы, настольный теннис, хоккей, баскетбол, футбол и т. д.)</w:t>
      </w:r>
      <w:proofErr w:type="gramEnd"/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Подготовительная группа</w:t>
      </w:r>
    </w:p>
    <w:p w:rsidR="00470227" w:rsidRDefault="00470227" w:rsidP="0047022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, игры с фишками, спортивные настольные игры (шашки, шахматы, настольный теннис, хоккей, баскетбол, футбол и т. д.)</w:t>
      </w:r>
      <w:proofErr w:type="gramEnd"/>
    </w:p>
    <w:p w:rsidR="00EF4936" w:rsidRDefault="00EF4936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70227" w:rsidRPr="00EF4936" w:rsidRDefault="00EF4936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EF49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</w:t>
      </w:r>
      <w:r w:rsidR="00470227" w:rsidRPr="00EF49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ля профилактики плоскостопия и развития мелкой моторики рук</w:t>
      </w:r>
    </w:p>
    <w:p w:rsidR="00EF4936" w:rsidRPr="00EF4936" w:rsidRDefault="00EF4936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936" w:rsidRPr="00EF4936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руппа раннего возраста</w:t>
      </w:r>
    </w:p>
    <w:p w:rsidR="00470227" w:rsidRPr="00470227" w:rsidRDefault="00470227" w:rsidP="0047022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мешочки с крупой (бобы, горох, фасоль и т. д.) в разных формах для ходьбы;</w:t>
      </w:r>
    </w:p>
    <w:p w:rsidR="00470227" w:rsidRPr="00470227" w:rsidRDefault="00470227" w:rsidP="0047022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коврики и массажные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70227" w:rsidRPr="00470227" w:rsidRDefault="00470227" w:rsidP="0047022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бросовый материал (шишки, «яйца» от киндер-сюрпризов и т. д.) для захвата и перекладывания с места на место стопами и пальцами ног;</w:t>
      </w:r>
    </w:p>
    <w:p w:rsidR="00470227" w:rsidRPr="00470227" w:rsidRDefault="00470227" w:rsidP="0047022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нестандартное оборудование, сделанное своими руками;</w:t>
      </w:r>
    </w:p>
    <w:p w:rsidR="00470227" w:rsidRPr="00470227" w:rsidRDefault="00470227" w:rsidP="0047022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мячики – ежики.</w:t>
      </w: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 М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ладшая группа</w:t>
      </w:r>
      <w:r w:rsidR="00470227"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мешочки с крупой (бобы, горох, фасоль и т. д.) в разных формах для ходьбы;</w:t>
      </w:r>
    </w:p>
    <w:p w:rsidR="00470227" w:rsidRPr="00470227" w:rsidRDefault="00470227" w:rsidP="00470227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коврики и массажные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70227" w:rsidRPr="00470227" w:rsidRDefault="00470227" w:rsidP="00470227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470227" w:rsidRPr="00470227" w:rsidRDefault="00470227" w:rsidP="00470227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нестандартное оборудование, сделанное своими руками.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 группа</w:t>
      </w:r>
    </w:p>
    <w:p w:rsidR="00470227" w:rsidRPr="00470227" w:rsidRDefault="00470227" w:rsidP="0047022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мячики – ежики;</w:t>
      </w:r>
    </w:p>
    <w:p w:rsidR="00470227" w:rsidRPr="00470227" w:rsidRDefault="00470227" w:rsidP="0047022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мешочки с крупой (бобы, горох, фасоль и т. д.) в разных формах для ходьбы;</w:t>
      </w:r>
    </w:p>
    <w:p w:rsidR="00470227" w:rsidRPr="00470227" w:rsidRDefault="00470227" w:rsidP="0047022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коврики и массажные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70227" w:rsidRPr="00470227" w:rsidRDefault="00470227" w:rsidP="0047022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бросовый материал (шишки, «яйца» 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киндер-сюрприз</w:t>
      </w:r>
      <w:proofErr w:type="gram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 для захвата и перекладывания с места на место стопами и пальцами ног.</w:t>
      </w:r>
    </w:p>
    <w:p w:rsidR="00470227" w:rsidRPr="00470227" w:rsidRDefault="00470227" w:rsidP="0047022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нестандартное оборудование, сделанное своими руками;</w:t>
      </w:r>
    </w:p>
    <w:p w:rsidR="00470227" w:rsidRPr="00470227" w:rsidRDefault="00470227" w:rsidP="0047022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мячики – ежики.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Старшая группа</w:t>
      </w:r>
    </w:p>
    <w:p w:rsidR="00470227" w:rsidRPr="00470227" w:rsidRDefault="00470227" w:rsidP="00470227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мешочки с крупой (бобы, горох, фасоль и т. д.) в разных формах для ходьбы;</w:t>
      </w:r>
    </w:p>
    <w:p w:rsidR="00470227" w:rsidRPr="00470227" w:rsidRDefault="00470227" w:rsidP="00470227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коврики и массажные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70227" w:rsidRPr="00470227" w:rsidRDefault="00470227" w:rsidP="00470227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470227" w:rsidRPr="00470227" w:rsidRDefault="00470227" w:rsidP="00470227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нестандартное оборудование, сделанное своими руками; - мячики – ежики.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Подготовительная группа</w:t>
      </w:r>
    </w:p>
    <w:p w:rsidR="00470227" w:rsidRPr="00470227" w:rsidRDefault="00470227" w:rsidP="0047022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мешочки с крупой (бобы, горох, фасоль и т. д.) в разных формах для ходьбы;</w:t>
      </w:r>
    </w:p>
    <w:p w:rsidR="00470227" w:rsidRPr="00470227" w:rsidRDefault="00470227" w:rsidP="0047022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коврики и массажные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70227" w:rsidRPr="00470227" w:rsidRDefault="00470227" w:rsidP="0047022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470227" w:rsidRPr="00470227" w:rsidRDefault="00470227" w:rsidP="0047022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нестандартное оборудование, сделанное своими руками;</w:t>
      </w:r>
    </w:p>
    <w:p w:rsidR="00470227" w:rsidRDefault="00470227" w:rsidP="0047022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мячики – ежики.</w:t>
      </w:r>
    </w:p>
    <w:p w:rsidR="00EF4936" w:rsidRPr="00470227" w:rsidRDefault="00EF4936" w:rsidP="00EF493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227" w:rsidRDefault="00470227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EF49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Для игр и упражнений с прыжками</w:t>
      </w:r>
    </w:p>
    <w:p w:rsidR="00EF4936" w:rsidRPr="00EF4936" w:rsidRDefault="00EF4936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руппа раннего возраста</w:t>
      </w:r>
    </w:p>
    <w:p w:rsidR="00470227" w:rsidRPr="00470227" w:rsidRDefault="00470227" w:rsidP="00470227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Обручи, ленточки с колечками, обручи малые</w:t>
      </w: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ладшая группа</w:t>
      </w:r>
      <w:r w:rsidR="00470227"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Скакалки, обручи, ленточки с колечками, обручи малые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 группа</w:t>
      </w:r>
    </w:p>
    <w:p w:rsidR="00470227" w:rsidRPr="00470227" w:rsidRDefault="00470227" w:rsidP="00470227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Скакалки, обручи, ленточки с колечками, обручи малые, обручи большие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Старшая группа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Скакалки, обручи, ленточки с колечками, обручи малые, обручи большие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Подготовительная группа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Default="00470227" w:rsidP="00470227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Скакалки, обручи, ленточки с колечками, обручи малые, обручи большие</w:t>
      </w:r>
    </w:p>
    <w:p w:rsidR="00EF4936" w:rsidRPr="00470227" w:rsidRDefault="00EF4936" w:rsidP="00EF493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227" w:rsidRDefault="00470227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EF49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Для игр и упражнений с бросанием, ловлей, метанием</w:t>
      </w:r>
    </w:p>
    <w:p w:rsidR="00EF4936" w:rsidRPr="00EF4936" w:rsidRDefault="00EF4936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руппа раннего возраста</w:t>
      </w:r>
    </w:p>
    <w:p w:rsidR="00470227" w:rsidRPr="00470227" w:rsidRDefault="00470227" w:rsidP="00470227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Мячи разного размера,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кольцеброс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корзина для заброса мячей,</w:t>
      </w: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ладшая группа</w:t>
      </w:r>
    </w:p>
    <w:p w:rsidR="00470227" w:rsidRPr="00470227" w:rsidRDefault="00470227" w:rsidP="00470227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Мячи разного размера,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кольцеброс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корзина для заброса мячей</w:t>
      </w:r>
      <w:proofErr w:type="gram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кегли, мешочки для метания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 группа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Мячи разного размера, мяч на липучке с мишенью,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кольцеброс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, кегли, мешочки для метания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Старшая группа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Мячик для настольного тенниса с ракеткой, мяч на липучке с мишенью, мячи разного размера,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кольцеброс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, кегли, мешочки для метания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Подготовительная группа</w:t>
      </w:r>
    </w:p>
    <w:p w:rsidR="00470227" w:rsidRDefault="00470227" w:rsidP="00470227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Мячи разного размера, </w:t>
      </w:r>
      <w:proofErr w:type="spellStart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кольцеброс</w:t>
      </w:r>
      <w:proofErr w:type="spellEnd"/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, мячик для настольного тенниса с ракеткой, мяч на липучке с мишенью, кегли</w:t>
      </w:r>
    </w:p>
    <w:p w:rsidR="00470227" w:rsidRPr="00470227" w:rsidRDefault="00470227" w:rsidP="004702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227" w:rsidRPr="00EF4936" w:rsidRDefault="00470227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bookmarkStart w:id="0" w:name="_GoBack"/>
      <w:r w:rsidRPr="00EF49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Выносной материал</w:t>
      </w:r>
    </w:p>
    <w:bookmarkEnd w:id="0"/>
    <w:p w:rsidR="00EF4936" w:rsidRPr="00EF4936" w:rsidRDefault="00EF4936" w:rsidP="00470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руппа раннего возраста</w:t>
      </w:r>
    </w:p>
    <w:p w:rsidR="00470227" w:rsidRPr="00470227" w:rsidRDefault="00470227" w:rsidP="00470227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резиновые;</w:t>
      </w:r>
    </w:p>
    <w:p w:rsidR="00470227" w:rsidRPr="00470227" w:rsidRDefault="00470227" w:rsidP="00470227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обручи.</w:t>
      </w:r>
    </w:p>
    <w:p w:rsidR="00470227" w:rsidRPr="00470227" w:rsidRDefault="00EF4936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</w:t>
      </w:r>
      <w:r w:rsidR="00470227"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ладшая группа</w:t>
      </w:r>
    </w:p>
    <w:p w:rsidR="00470227" w:rsidRPr="00470227" w:rsidRDefault="00470227" w:rsidP="00470227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резиновые;</w:t>
      </w:r>
    </w:p>
    <w:p w:rsidR="00470227" w:rsidRPr="00470227" w:rsidRDefault="00470227" w:rsidP="00470227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 группа</w:t>
      </w: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резиновые;</w:t>
      </w:r>
    </w:p>
    <w:p w:rsidR="00470227" w:rsidRPr="00470227" w:rsidRDefault="00470227" w:rsidP="00470227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 футбольный; </w:t>
      </w:r>
    </w:p>
    <w:p w:rsidR="00470227" w:rsidRPr="00470227" w:rsidRDefault="00470227" w:rsidP="00470227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скакалки;</w:t>
      </w:r>
    </w:p>
    <w:p w:rsidR="00470227" w:rsidRPr="00470227" w:rsidRDefault="00470227" w:rsidP="00470227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обручи;</w:t>
      </w:r>
    </w:p>
    <w:p w:rsidR="00470227" w:rsidRPr="00470227" w:rsidRDefault="00470227" w:rsidP="00470227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хоккейные клюшки.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Старшая группа</w:t>
      </w:r>
      <w:r w:rsidRPr="00470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0227" w:rsidRPr="00470227" w:rsidRDefault="00470227" w:rsidP="00470227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резиновые;</w:t>
      </w:r>
    </w:p>
    <w:p w:rsidR="00470227" w:rsidRPr="00470227" w:rsidRDefault="00470227" w:rsidP="00470227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 футбольный;</w:t>
      </w:r>
    </w:p>
    <w:p w:rsidR="00470227" w:rsidRPr="00470227" w:rsidRDefault="00470227" w:rsidP="00470227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бадминтон;</w:t>
      </w:r>
    </w:p>
    <w:p w:rsidR="00470227" w:rsidRPr="00470227" w:rsidRDefault="00470227" w:rsidP="00470227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скакалки;</w:t>
      </w:r>
    </w:p>
    <w:p w:rsidR="00470227" w:rsidRPr="00470227" w:rsidRDefault="00470227" w:rsidP="00470227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обручи;</w:t>
      </w:r>
    </w:p>
    <w:p w:rsidR="00470227" w:rsidRPr="00470227" w:rsidRDefault="00470227" w:rsidP="00470227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лыжи;</w:t>
      </w:r>
    </w:p>
    <w:p w:rsidR="00470227" w:rsidRPr="00470227" w:rsidRDefault="00470227" w:rsidP="00470227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хоккейные клюшки.</w:t>
      </w:r>
    </w:p>
    <w:p w:rsidR="00470227" w:rsidRPr="00470227" w:rsidRDefault="00470227" w:rsidP="0047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Подготовительная группа</w:t>
      </w:r>
    </w:p>
    <w:p w:rsidR="00470227" w:rsidRPr="00470227" w:rsidRDefault="00470227" w:rsidP="00470227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резиновые;</w:t>
      </w:r>
    </w:p>
    <w:p w:rsidR="00470227" w:rsidRPr="00470227" w:rsidRDefault="00470227" w:rsidP="00470227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мяч футбольный;</w:t>
      </w:r>
    </w:p>
    <w:p w:rsidR="00470227" w:rsidRPr="00470227" w:rsidRDefault="00470227" w:rsidP="00470227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бадминтон;</w:t>
      </w:r>
    </w:p>
    <w:p w:rsidR="00470227" w:rsidRPr="00470227" w:rsidRDefault="00470227" w:rsidP="00470227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скакалки;</w:t>
      </w:r>
    </w:p>
    <w:p w:rsidR="00470227" w:rsidRPr="00470227" w:rsidRDefault="00470227" w:rsidP="00470227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обручи;</w:t>
      </w:r>
    </w:p>
    <w:p w:rsidR="00470227" w:rsidRPr="00470227" w:rsidRDefault="00470227" w:rsidP="00470227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лыжи; </w:t>
      </w:r>
    </w:p>
    <w:p w:rsidR="00470227" w:rsidRPr="00470227" w:rsidRDefault="00470227" w:rsidP="00470227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227">
        <w:rPr>
          <w:rFonts w:ascii="Times New Roman" w:eastAsia="Times New Roman" w:hAnsi="Times New Roman" w:cs="Times New Roman"/>
          <w:color w:val="000000"/>
          <w:sz w:val="24"/>
          <w:szCs w:val="24"/>
        </w:rPr>
        <w:t>хоккейные клюшки</w:t>
      </w:r>
    </w:p>
    <w:p w:rsidR="00E61631" w:rsidRDefault="00E61631"/>
    <w:sectPr w:rsidR="00E6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910"/>
    <w:multiLevelType w:val="multilevel"/>
    <w:tmpl w:val="568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5031"/>
    <w:multiLevelType w:val="multilevel"/>
    <w:tmpl w:val="4952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018B6"/>
    <w:multiLevelType w:val="multilevel"/>
    <w:tmpl w:val="4F48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16A52"/>
    <w:multiLevelType w:val="multilevel"/>
    <w:tmpl w:val="4E6E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67AB"/>
    <w:multiLevelType w:val="multilevel"/>
    <w:tmpl w:val="B51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61039"/>
    <w:multiLevelType w:val="multilevel"/>
    <w:tmpl w:val="3C4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90D8B"/>
    <w:multiLevelType w:val="multilevel"/>
    <w:tmpl w:val="9240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C4E00"/>
    <w:multiLevelType w:val="multilevel"/>
    <w:tmpl w:val="400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C1D62"/>
    <w:multiLevelType w:val="multilevel"/>
    <w:tmpl w:val="BAF2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64BD9"/>
    <w:multiLevelType w:val="multilevel"/>
    <w:tmpl w:val="0920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175F7"/>
    <w:multiLevelType w:val="multilevel"/>
    <w:tmpl w:val="F42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36FB1"/>
    <w:multiLevelType w:val="multilevel"/>
    <w:tmpl w:val="64F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86E66"/>
    <w:multiLevelType w:val="multilevel"/>
    <w:tmpl w:val="FFCE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D3BCC"/>
    <w:multiLevelType w:val="multilevel"/>
    <w:tmpl w:val="93AC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C0022"/>
    <w:multiLevelType w:val="multilevel"/>
    <w:tmpl w:val="A6C0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E4D3C"/>
    <w:multiLevelType w:val="multilevel"/>
    <w:tmpl w:val="9C6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C30F4"/>
    <w:multiLevelType w:val="multilevel"/>
    <w:tmpl w:val="7C6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77609"/>
    <w:multiLevelType w:val="multilevel"/>
    <w:tmpl w:val="2E7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33B95"/>
    <w:multiLevelType w:val="multilevel"/>
    <w:tmpl w:val="24C0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0380B"/>
    <w:multiLevelType w:val="multilevel"/>
    <w:tmpl w:val="7F5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450673"/>
    <w:multiLevelType w:val="multilevel"/>
    <w:tmpl w:val="315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8C2238"/>
    <w:multiLevelType w:val="multilevel"/>
    <w:tmpl w:val="D81C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2A3A6F"/>
    <w:multiLevelType w:val="multilevel"/>
    <w:tmpl w:val="D470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540EC"/>
    <w:multiLevelType w:val="multilevel"/>
    <w:tmpl w:val="C7CA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4686F"/>
    <w:multiLevelType w:val="multilevel"/>
    <w:tmpl w:val="7FDE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57222"/>
    <w:multiLevelType w:val="multilevel"/>
    <w:tmpl w:val="AA3E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B21535"/>
    <w:multiLevelType w:val="multilevel"/>
    <w:tmpl w:val="748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436AE"/>
    <w:multiLevelType w:val="multilevel"/>
    <w:tmpl w:val="F1C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B207B"/>
    <w:multiLevelType w:val="multilevel"/>
    <w:tmpl w:val="8492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7F7CA8"/>
    <w:multiLevelType w:val="multilevel"/>
    <w:tmpl w:val="2F5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12"/>
  </w:num>
  <w:num w:numId="5">
    <w:abstractNumId w:val="22"/>
  </w:num>
  <w:num w:numId="6">
    <w:abstractNumId w:val="4"/>
  </w:num>
  <w:num w:numId="7">
    <w:abstractNumId w:val="3"/>
  </w:num>
  <w:num w:numId="8">
    <w:abstractNumId w:val="14"/>
  </w:num>
  <w:num w:numId="9">
    <w:abstractNumId w:val="13"/>
  </w:num>
  <w:num w:numId="10">
    <w:abstractNumId w:val="16"/>
  </w:num>
  <w:num w:numId="11">
    <w:abstractNumId w:val="11"/>
  </w:num>
  <w:num w:numId="12">
    <w:abstractNumId w:val="17"/>
  </w:num>
  <w:num w:numId="13">
    <w:abstractNumId w:val="9"/>
  </w:num>
  <w:num w:numId="14">
    <w:abstractNumId w:val="24"/>
  </w:num>
  <w:num w:numId="15">
    <w:abstractNumId w:val="27"/>
  </w:num>
  <w:num w:numId="16">
    <w:abstractNumId w:val="7"/>
  </w:num>
  <w:num w:numId="17">
    <w:abstractNumId w:val="26"/>
  </w:num>
  <w:num w:numId="18">
    <w:abstractNumId w:val="5"/>
  </w:num>
  <w:num w:numId="19">
    <w:abstractNumId w:val="8"/>
  </w:num>
  <w:num w:numId="20">
    <w:abstractNumId w:val="23"/>
  </w:num>
  <w:num w:numId="21">
    <w:abstractNumId w:val="29"/>
  </w:num>
  <w:num w:numId="22">
    <w:abstractNumId w:val="1"/>
  </w:num>
  <w:num w:numId="23">
    <w:abstractNumId w:val="18"/>
  </w:num>
  <w:num w:numId="24">
    <w:abstractNumId w:val="21"/>
  </w:num>
  <w:num w:numId="25">
    <w:abstractNumId w:val="25"/>
  </w:num>
  <w:num w:numId="26">
    <w:abstractNumId w:val="20"/>
  </w:num>
  <w:num w:numId="27">
    <w:abstractNumId w:val="0"/>
  </w:num>
  <w:num w:numId="28">
    <w:abstractNumId w:val="15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227"/>
    <w:rsid w:val="00470227"/>
    <w:rsid w:val="00E61631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F493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7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70227"/>
  </w:style>
  <w:style w:type="paragraph" w:customStyle="1" w:styleId="c3">
    <w:name w:val="c3"/>
    <w:basedOn w:val="a"/>
    <w:rsid w:val="0047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70227"/>
  </w:style>
  <w:style w:type="character" w:customStyle="1" w:styleId="c2">
    <w:name w:val="c2"/>
    <w:basedOn w:val="a0"/>
    <w:rsid w:val="00470227"/>
  </w:style>
  <w:style w:type="paragraph" w:customStyle="1" w:styleId="c21">
    <w:name w:val="c21"/>
    <w:basedOn w:val="a"/>
    <w:rsid w:val="0047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7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7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7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70227"/>
  </w:style>
  <w:style w:type="character" w:customStyle="1" w:styleId="c5">
    <w:name w:val="c5"/>
    <w:basedOn w:val="a0"/>
    <w:rsid w:val="00470227"/>
  </w:style>
  <w:style w:type="character" w:customStyle="1" w:styleId="c23">
    <w:name w:val="c23"/>
    <w:basedOn w:val="a0"/>
    <w:rsid w:val="00470227"/>
  </w:style>
  <w:style w:type="character" w:customStyle="1" w:styleId="10">
    <w:name w:val="Заголовок 1 Знак"/>
    <w:basedOn w:val="a0"/>
    <w:link w:val="1"/>
    <w:rsid w:val="00EF4936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Саня</cp:lastModifiedBy>
  <cp:revision>3</cp:revision>
  <dcterms:created xsi:type="dcterms:W3CDTF">2021-12-08T11:19:00Z</dcterms:created>
  <dcterms:modified xsi:type="dcterms:W3CDTF">2021-12-15T19:14:00Z</dcterms:modified>
</cp:coreProperties>
</file>