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CF" w:rsidRPr="00A67A18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44"/>
          <w:szCs w:val="44"/>
          <w:shd w:val="clear" w:color="auto" w:fill="FFFFFF"/>
        </w:rPr>
      </w:pPr>
      <w:r w:rsidRPr="00A67A18">
        <w:rPr>
          <w:rFonts w:asciiTheme="majorHAnsi" w:eastAsia="Times New Roman" w:hAnsiTheme="majorHAnsi" w:cs="Arial"/>
          <w:b/>
          <w:color w:val="000000"/>
          <w:sz w:val="44"/>
          <w:szCs w:val="44"/>
          <w:shd w:val="clear" w:color="auto" w:fill="FFFFFF"/>
        </w:rPr>
        <w:t>МДОУ «Детский сад № 42»</w:t>
      </w:r>
    </w:p>
    <w:p w:rsidR="00843FCF" w:rsidRDefault="00843FCF" w:rsidP="00843FCF">
      <w:pPr>
        <w:jc w:val="center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</w:pPr>
    </w:p>
    <w:p w:rsidR="00843FCF" w:rsidRDefault="00843FCF" w:rsidP="00843FCF">
      <w:pPr>
        <w:jc w:val="center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</w:pPr>
    </w:p>
    <w:p w:rsidR="00843FCF" w:rsidRDefault="00843FCF" w:rsidP="00843FCF">
      <w:pPr>
        <w:jc w:val="center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</w:pPr>
    </w:p>
    <w:p w:rsidR="00843FCF" w:rsidRDefault="00843FCF" w:rsidP="00843FCF">
      <w:pPr>
        <w:jc w:val="center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</w:pPr>
    </w:p>
    <w:p w:rsidR="00843FCF" w:rsidRDefault="00843FCF" w:rsidP="00843FCF">
      <w:pPr>
        <w:jc w:val="center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</w:pPr>
    </w:p>
    <w:p w:rsidR="00843FCF" w:rsidRDefault="00843FCF" w:rsidP="00843FCF">
      <w:pPr>
        <w:jc w:val="center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</w:pPr>
    </w:p>
    <w:p w:rsidR="00843FCF" w:rsidRPr="00A67A18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72"/>
          <w:szCs w:val="72"/>
          <w:shd w:val="clear" w:color="auto" w:fill="FFFFFF"/>
        </w:rPr>
      </w:pPr>
      <w:r w:rsidRPr="00A67A18">
        <w:rPr>
          <w:rFonts w:asciiTheme="majorHAnsi" w:eastAsia="Times New Roman" w:hAnsiTheme="majorHAnsi" w:cs="Arial"/>
          <w:b/>
          <w:color w:val="000000"/>
          <w:sz w:val="72"/>
          <w:szCs w:val="72"/>
          <w:shd w:val="clear" w:color="auto" w:fill="FFFFFF"/>
        </w:rPr>
        <w:t>Образовательное событие</w:t>
      </w:r>
    </w:p>
    <w:p w:rsidR="00843FCF" w:rsidRPr="00A67A18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20"/>
          <w:szCs w:val="20"/>
          <w:shd w:val="clear" w:color="auto" w:fill="FFFFFF"/>
        </w:rPr>
      </w:pPr>
    </w:p>
    <w:p w:rsidR="00843FCF" w:rsidRPr="00A67A18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72"/>
          <w:szCs w:val="72"/>
          <w:shd w:val="clear" w:color="auto" w:fill="FFFFFF"/>
        </w:rPr>
      </w:pPr>
      <w:r w:rsidRPr="00A67A18">
        <w:rPr>
          <w:rFonts w:asciiTheme="majorHAnsi" w:eastAsia="Times New Roman" w:hAnsiTheme="majorHAnsi" w:cs="Arial"/>
          <w:b/>
          <w:color w:val="000000"/>
          <w:sz w:val="72"/>
          <w:szCs w:val="72"/>
          <w:shd w:val="clear" w:color="auto" w:fill="FFFFFF"/>
        </w:rPr>
        <w:t>«Юные пожарные»</w:t>
      </w:r>
    </w:p>
    <w:p w:rsidR="00843FCF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shd w:val="clear" w:color="auto" w:fill="FFFFFF"/>
        </w:rPr>
      </w:pPr>
    </w:p>
    <w:p w:rsidR="00843FCF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shd w:val="clear" w:color="auto" w:fill="FFFFFF"/>
        </w:rPr>
      </w:pPr>
    </w:p>
    <w:p w:rsidR="00843FCF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shd w:val="clear" w:color="auto" w:fill="FFFFFF"/>
        </w:rPr>
      </w:pPr>
    </w:p>
    <w:p w:rsidR="00843FCF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shd w:val="clear" w:color="auto" w:fill="FFFFFF"/>
        </w:rPr>
      </w:pPr>
    </w:p>
    <w:p w:rsidR="00843FCF" w:rsidRPr="00A67A18" w:rsidRDefault="00843FCF" w:rsidP="00843FCF">
      <w:pPr>
        <w:jc w:val="right"/>
        <w:rPr>
          <w:rFonts w:asciiTheme="majorHAnsi" w:eastAsia="Times New Roman" w:hAnsiTheme="majorHAnsi" w:cs="Arial"/>
          <w:b/>
          <w:color w:val="000000"/>
          <w:sz w:val="44"/>
          <w:szCs w:val="44"/>
          <w:shd w:val="clear" w:color="auto" w:fill="FFFFFF"/>
        </w:rPr>
      </w:pPr>
      <w:r w:rsidRPr="00A67A18">
        <w:rPr>
          <w:rFonts w:asciiTheme="majorHAnsi" w:eastAsia="Times New Roman" w:hAnsiTheme="majorHAnsi" w:cs="Arial"/>
          <w:b/>
          <w:color w:val="000000"/>
          <w:sz w:val="44"/>
          <w:szCs w:val="44"/>
          <w:shd w:val="clear" w:color="auto" w:fill="FFFFFF"/>
        </w:rPr>
        <w:t>Провела Тихонова О.Е.</w:t>
      </w:r>
    </w:p>
    <w:p w:rsidR="00843FCF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44"/>
          <w:szCs w:val="44"/>
          <w:shd w:val="clear" w:color="auto" w:fill="FFFFFF"/>
        </w:rPr>
      </w:pPr>
    </w:p>
    <w:p w:rsidR="00843FCF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44"/>
          <w:szCs w:val="44"/>
          <w:shd w:val="clear" w:color="auto" w:fill="FFFFFF"/>
        </w:rPr>
      </w:pPr>
    </w:p>
    <w:p w:rsidR="00843FCF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44"/>
          <w:szCs w:val="44"/>
          <w:shd w:val="clear" w:color="auto" w:fill="FFFFFF"/>
        </w:rPr>
      </w:pPr>
    </w:p>
    <w:p w:rsidR="00843FCF" w:rsidRPr="00A67A18" w:rsidRDefault="00843FCF" w:rsidP="00843FCF">
      <w:pPr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000000"/>
          <w:sz w:val="44"/>
          <w:szCs w:val="44"/>
          <w:shd w:val="clear" w:color="auto" w:fill="FFFFFF"/>
        </w:rPr>
        <w:t>а</w:t>
      </w:r>
      <w:r w:rsidRPr="00A67A18">
        <w:rPr>
          <w:rFonts w:asciiTheme="majorHAnsi" w:eastAsia="Times New Roman" w:hAnsiTheme="majorHAnsi" w:cs="Arial"/>
          <w:b/>
          <w:color w:val="000000"/>
          <w:sz w:val="44"/>
          <w:szCs w:val="44"/>
          <w:shd w:val="clear" w:color="auto" w:fill="FFFFFF"/>
        </w:rPr>
        <w:t>прель, 2016г.</w:t>
      </w:r>
    </w:p>
    <w:p w:rsidR="00A67A18" w:rsidRDefault="00030029" w:rsidP="00A67A1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lastRenderedPageBreak/>
        <w:t>Тема: «</w:t>
      </w:r>
      <w:r w:rsidR="005F1113"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>Юные пожарные</w:t>
      </w:r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>»</w:t>
      </w:r>
    </w:p>
    <w:p w:rsidR="00A67A18" w:rsidRPr="00A67A18" w:rsidRDefault="00A67A18" w:rsidP="00A67A18">
      <w:pPr>
        <w:pStyle w:val="a4"/>
        <w:spacing w:after="0" w:line="240" w:lineRule="auto"/>
        <w:ind w:left="795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</w:p>
    <w:p w:rsidR="00A67A18" w:rsidRPr="00A67A18" w:rsidRDefault="00030029" w:rsidP="00A67A1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  <w:proofErr w:type="gramStart"/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>Доминирующая</w:t>
      </w:r>
      <w:proofErr w:type="gramEnd"/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 xml:space="preserve"> ОО </w:t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- физическое развитие,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t> </w:t>
      </w:r>
    </w:p>
    <w:p w:rsidR="00A67A18" w:rsidRPr="00A67A18" w:rsidRDefault="00030029" w:rsidP="00A67A18">
      <w:pPr>
        <w:pStyle w:val="a4"/>
        <w:spacing w:after="0" w:line="240" w:lineRule="auto"/>
        <w:ind w:left="795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  <w:proofErr w:type="gramStart"/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>интегрируемые</w:t>
      </w:r>
      <w:proofErr w:type="gramEnd"/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 xml:space="preserve"> ОО: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t> </w:t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познавательное развитие, социально-коммуникативное развитие</w:t>
      </w:r>
    </w:p>
    <w:p w:rsidR="00A67A18" w:rsidRPr="00A67A18" w:rsidRDefault="00A67A18" w:rsidP="00A67A18">
      <w:pPr>
        <w:pStyle w:val="a4"/>
        <w:spacing w:after="0" w:line="240" w:lineRule="auto"/>
        <w:ind w:left="795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</w:p>
    <w:p w:rsidR="00A67A18" w:rsidRPr="00A67A18" w:rsidRDefault="00030029" w:rsidP="00A67A1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>Возраст детей </w:t>
      </w:r>
      <w:r w:rsidR="00A67A18"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– старшая</w:t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 xml:space="preserve"> группа</w:t>
      </w:r>
    </w:p>
    <w:p w:rsidR="00A67A18" w:rsidRPr="00A67A18" w:rsidRDefault="00A67A18" w:rsidP="00A67A18">
      <w:pPr>
        <w:pStyle w:val="a4"/>
        <w:spacing w:after="0" w:line="240" w:lineRule="auto"/>
        <w:ind w:left="795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</w:p>
    <w:p w:rsidR="00A67A18" w:rsidRPr="00A67A18" w:rsidRDefault="00030029" w:rsidP="00A67A18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>Задачи: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br/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- Развивать выносливость, ловкость, силу.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br/>
      </w:r>
      <w:r w:rsidR="00A67A18"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- У</w:t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пражнять в равновесии, прыжкам через брусочки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br/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- Закрепить представления о профессии пожарного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br/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- закрепить знания детей об опасных ситуациях, причинах возникновения пожара и правила поведения при пожаре;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br/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- Воспитывать уважение к труду пожарных.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br/>
      </w:r>
    </w:p>
    <w:p w:rsidR="00A67A18" w:rsidRDefault="00030029" w:rsidP="00A67A1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>Предварительная работа: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t> </w:t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знакомство детей с трудом пожарного, чтение книг по теме, просмотр мультфильмов, рассматривание иллюстраций, дидактические игры по теме.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br/>
      </w:r>
    </w:p>
    <w:p w:rsidR="00A67A18" w:rsidRDefault="00030029" w:rsidP="00A67A1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>5. Форма проведения </w:t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- занятие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br/>
      </w:r>
    </w:p>
    <w:p w:rsidR="00A67A18" w:rsidRDefault="00030029" w:rsidP="00A67A1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40"/>
          <w:szCs w:val="36"/>
        </w:rPr>
      </w:pPr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>6. Форма организации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t> </w:t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фронтальная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br/>
      </w:r>
    </w:p>
    <w:p w:rsidR="00030029" w:rsidRPr="00A67A18" w:rsidRDefault="00030029" w:rsidP="00A67A18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36"/>
        </w:rPr>
      </w:pPr>
      <w:r w:rsidRPr="00A67A18">
        <w:rPr>
          <w:rFonts w:ascii="Arial" w:eastAsia="Times New Roman" w:hAnsi="Arial" w:cs="Arial"/>
          <w:b/>
          <w:bCs/>
          <w:color w:val="000000"/>
          <w:sz w:val="40"/>
          <w:szCs w:val="36"/>
        </w:rPr>
        <w:t>7. Оборудование:</w:t>
      </w:r>
      <w:r w:rsidRPr="00A67A18">
        <w:rPr>
          <w:rFonts w:ascii="Arial" w:eastAsia="Times New Roman" w:hAnsi="Arial" w:cs="Arial"/>
          <w:color w:val="000000"/>
          <w:sz w:val="40"/>
          <w:szCs w:val="36"/>
        </w:rPr>
        <w:t> </w:t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 xml:space="preserve">кегли, </w:t>
      </w:r>
      <w:r w:rsidR="00AC145D"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 xml:space="preserve">лесенка из шин, </w:t>
      </w:r>
      <w:r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обручи</w:t>
      </w:r>
      <w:r w:rsidR="00AC145D"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 xml:space="preserve">, </w:t>
      </w:r>
      <w:r w:rsid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>ведерки, самокаты</w:t>
      </w:r>
      <w:r w:rsidR="00AC145D" w:rsidRPr="00A67A18">
        <w:rPr>
          <w:rFonts w:ascii="Arial" w:eastAsia="Times New Roman" w:hAnsi="Arial" w:cs="Arial"/>
          <w:color w:val="000000"/>
          <w:sz w:val="40"/>
          <w:szCs w:val="36"/>
          <w:shd w:val="clear" w:color="auto" w:fill="FFFFFF"/>
        </w:rPr>
        <w:t xml:space="preserve">, конусы </w:t>
      </w:r>
    </w:p>
    <w:p w:rsidR="00A67A18" w:rsidRDefault="00A67A18" w:rsidP="0003002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0"/>
        </w:rPr>
      </w:pPr>
    </w:p>
    <w:p w:rsidR="00A67A18" w:rsidRDefault="00A67A18" w:rsidP="0003002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0"/>
        </w:rPr>
      </w:pPr>
    </w:p>
    <w:p w:rsidR="00030029" w:rsidRPr="00AC145D" w:rsidRDefault="00030029" w:rsidP="0003002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0"/>
          <w:szCs w:val="32"/>
        </w:rPr>
      </w:pPr>
      <w:r w:rsidRPr="00AC145D">
        <w:rPr>
          <w:rFonts w:ascii="Trebuchet MS" w:eastAsia="Times New Roman" w:hAnsi="Trebuchet MS" w:cs="Times New Roman"/>
          <w:b/>
          <w:bCs/>
          <w:color w:val="833713"/>
          <w:sz w:val="40"/>
        </w:rPr>
        <w:lastRenderedPageBreak/>
        <w:t>Ход занятия</w:t>
      </w:r>
    </w:p>
    <w:p w:rsidR="00607E88" w:rsidRPr="00AC145D" w:rsidRDefault="00C93C28" w:rsidP="00030029">
      <w:pPr>
        <w:rPr>
          <w:rFonts w:ascii="Arial" w:eastAsia="Times New Roman" w:hAnsi="Arial" w:cs="Arial"/>
          <w:b/>
          <w:bCs/>
          <w:color w:val="000000"/>
          <w:sz w:val="28"/>
        </w:rPr>
      </w:pPr>
      <w:r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</w:t>
      </w:r>
      <w:r w:rsidR="00030029" w:rsidRPr="00AC145D">
        <w:rPr>
          <w:rFonts w:ascii="Arial" w:eastAsia="Times New Roman" w:hAnsi="Arial" w:cs="Arial"/>
          <w:b/>
          <w:bCs/>
          <w:color w:val="000000"/>
          <w:sz w:val="28"/>
        </w:rPr>
        <w:t>:</w:t>
      </w:r>
      <w:r w:rsidR="00030029" w:rsidRPr="00AC145D">
        <w:rPr>
          <w:rFonts w:ascii="Arial" w:eastAsia="Times New Roman" w:hAnsi="Arial" w:cs="Arial"/>
          <w:color w:val="000000"/>
          <w:sz w:val="28"/>
        </w:rPr>
        <w:t> 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Ребята, посмотрите, какое пи</w:t>
      </w:r>
      <w:r w:rsidR="00A67A1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сьмо пришло к нам в детский сад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(достаёт большой красный конверт</w:t>
      </w:r>
      <w:r w:rsidR="00A67A1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,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на котором написаны цифры 01). Как вы думаете, от кого оно может быть? (ответы детей). Давайте мы его откроем и прочитаем, что же там написано.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Письмо: «Дорогие дети, очень просим вашей помощи в тушении пожара!</w:t>
      </w:r>
      <w:r w:rsidR="00A67A1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Дети остались дома одни, и решили поиграть спичками,</w:t>
      </w:r>
      <w:r w:rsidR="00A67A1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и разгорелся пожар. Вся наша бригада борется с огнём, но пока нам не удаётся с ним справиться. Ждём с нетерпением вашей помощи!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Инспектор Огоньков»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</w:t>
      </w:r>
      <w:r w:rsidR="00030029" w:rsidRPr="00AC145D">
        <w:rPr>
          <w:rFonts w:ascii="Arial" w:eastAsia="Times New Roman" w:hAnsi="Arial" w:cs="Arial"/>
          <w:b/>
          <w:bCs/>
          <w:color w:val="000000"/>
          <w:sz w:val="28"/>
        </w:rPr>
        <w:t>: 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Ребята, а как называется профессия людей, борющихся с огнём?</w:t>
      </w:r>
      <w:r w:rsidR="00A67A18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Ответы детей: Пожарный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</w:t>
      </w:r>
      <w:r w:rsidR="00030029" w:rsidRPr="00AC145D">
        <w:rPr>
          <w:rFonts w:ascii="Arial" w:eastAsia="Times New Roman" w:hAnsi="Arial" w:cs="Arial"/>
          <w:b/>
          <w:bCs/>
          <w:color w:val="000000"/>
          <w:sz w:val="28"/>
        </w:rPr>
        <w:t>:</w:t>
      </w:r>
      <w:r w:rsidR="00030029" w:rsidRPr="00AC145D">
        <w:rPr>
          <w:rFonts w:ascii="Arial" w:eastAsia="Times New Roman" w:hAnsi="Arial" w:cs="Arial"/>
          <w:color w:val="000000"/>
          <w:sz w:val="28"/>
        </w:rPr>
        <w:t> 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Правильно, пожарный. А что дети сделали неправильно? Почему произошёл пожар? А вы хотите помочь инспектору </w:t>
      </w:r>
      <w:proofErr w:type="spellStart"/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Огонькову</w:t>
      </w:r>
      <w:proofErr w:type="spellEnd"/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и его команде?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proofErr w:type="gramStart"/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: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t>В</w:t>
      </w:r>
      <w:proofErr w:type="gramEnd"/>
      <w:r w:rsidRPr="00AC145D">
        <w:rPr>
          <w:rFonts w:ascii="Arial" w:eastAsia="Times New Roman" w:hAnsi="Arial" w:cs="Arial"/>
          <w:color w:val="000000"/>
          <w:sz w:val="28"/>
          <w:szCs w:val="23"/>
        </w:rPr>
        <w:t>оспитатель</w:t>
      </w:r>
      <w:r w:rsidR="00030029" w:rsidRPr="00AC145D">
        <w:rPr>
          <w:rFonts w:ascii="Arial" w:eastAsia="Times New Roman" w:hAnsi="Arial" w:cs="Arial"/>
          <w:b/>
          <w:bCs/>
          <w:color w:val="000000"/>
          <w:sz w:val="28"/>
        </w:rPr>
        <w:t>:</w:t>
      </w:r>
      <w:r w:rsidR="00030029" w:rsidRPr="00AC145D">
        <w:rPr>
          <w:rFonts w:ascii="Arial" w:eastAsia="Times New Roman" w:hAnsi="Arial" w:cs="Arial"/>
          <w:color w:val="000000"/>
          <w:sz w:val="28"/>
        </w:rPr>
        <w:t> 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А каким должен быть пожарный?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030029" w:rsidRPr="00AC145D">
        <w:rPr>
          <w:rFonts w:ascii="Arial" w:eastAsia="Times New Roman" w:hAnsi="Arial" w:cs="Arial"/>
          <w:b/>
          <w:bCs/>
          <w:color w:val="000000"/>
          <w:sz w:val="28"/>
        </w:rPr>
        <w:t>Ответы детей:</w:t>
      </w:r>
      <w:r w:rsidR="00030029" w:rsidRPr="00AC145D">
        <w:rPr>
          <w:rFonts w:ascii="Arial" w:eastAsia="Times New Roman" w:hAnsi="Arial" w:cs="Arial"/>
          <w:color w:val="000000"/>
          <w:sz w:val="28"/>
        </w:rPr>
        <w:t> 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смелый, храбрый, ловкий</w:t>
      </w:r>
      <w:proofErr w:type="gramStart"/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,</w:t>
      </w:r>
      <w:proofErr w:type="gramEnd"/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быстрый, находчивый и т.д.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</w:t>
      </w:r>
      <w:r w:rsidR="00030029" w:rsidRPr="00AC145D">
        <w:rPr>
          <w:rFonts w:ascii="Arial" w:eastAsia="Times New Roman" w:hAnsi="Arial" w:cs="Arial"/>
          <w:color w:val="000000"/>
          <w:sz w:val="28"/>
        </w:rPr>
        <w:t> 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Вы всё правильно сказали. А как вы думаете, любой человек может стать пожарным?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030029" w:rsidRPr="00AC145D">
        <w:rPr>
          <w:rFonts w:ascii="Arial" w:eastAsia="Times New Roman" w:hAnsi="Arial" w:cs="Arial"/>
          <w:b/>
          <w:bCs/>
          <w:color w:val="000000"/>
          <w:sz w:val="28"/>
        </w:rPr>
        <w:t>Ответы детей:</w:t>
      </w:r>
      <w:r w:rsidR="00030029" w:rsidRPr="00AC145D">
        <w:rPr>
          <w:rFonts w:ascii="Arial" w:eastAsia="Times New Roman" w:hAnsi="Arial" w:cs="Arial"/>
          <w:color w:val="000000"/>
          <w:sz w:val="28"/>
        </w:rPr>
        <w:t> 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Воспитатель:</w:t>
      </w:r>
      <w:r w:rsidR="00607E88" w:rsidRPr="00AC145D">
        <w:rPr>
          <w:rFonts w:ascii="Arial" w:eastAsia="Times New Roman" w:hAnsi="Arial" w:cs="Arial"/>
          <w:b/>
          <w:bCs/>
          <w:color w:val="000000"/>
          <w:sz w:val="28"/>
        </w:rPr>
        <w:t xml:space="preserve"> 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Пожарным может стать только специально обученный, подготовленный человек. Хотите стать юными пожарными? (ответы детей)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Тогда не будем терять времени и приступить к тренировке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«Чтоб пожарными нам стать</w:t>
      </w:r>
      <w:proofErr w:type="gram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,</w:t>
      </w:r>
      <w:proofErr w:type="gram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дружно все мы улыбнемся, на разминку разойдемся»</w:t>
      </w:r>
      <w:r w:rsidR="00607E88" w:rsidRPr="00AC145D">
        <w:rPr>
          <w:rFonts w:ascii="Arial" w:eastAsia="Times New Roman" w:hAnsi="Arial" w:cs="Arial"/>
          <w:b/>
          <w:bCs/>
          <w:color w:val="000000"/>
          <w:sz w:val="28"/>
        </w:rPr>
        <w:t xml:space="preserve">    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Все задания пожарные выполняют точно, правильно и быстро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- Равнение, направо налево, направо( 10 сек.0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- Ходьба в колонне по одному (15 сек.)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- Ходьба на носочках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(15 сек.0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- Упражнение </w:t>
      </w:r>
      <w:r w:rsidR="00607E88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на внимание: </w:t>
      </w:r>
      <w:proofErr w:type="gramStart"/>
      <w:r w:rsidR="00607E88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Руки вверх, вперед, к плечам, назад, вниз, за голову, за спину, на пояс  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(</w:t>
      </w:r>
      <w:r w:rsidR="00607E88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20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сек.</w:t>
      </w:r>
      <w:r w:rsidR="00607E88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)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- Бег обычный</w:t>
      </w:r>
      <w:r w:rsidR="00607E88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(20 сек.)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- Бег </w:t>
      </w:r>
      <w:r w:rsidR="00607E88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змейкой 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(20 сек)</w:t>
      </w:r>
      <w:proofErr w:type="gramEnd"/>
    </w:p>
    <w:p w:rsidR="00607E88" w:rsidRPr="00AC145D" w:rsidRDefault="00030029" w:rsidP="00030029">
      <w:pPr>
        <w:rPr>
          <w:rFonts w:ascii="Arial" w:eastAsia="Times New Roman" w:hAnsi="Arial" w:cs="Arial"/>
          <w:b/>
          <w:bCs/>
          <w:color w:val="000000"/>
          <w:sz w:val="28"/>
        </w:rPr>
      </w:pP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-ходьба в колонне по одному</w:t>
      </w:r>
    </w:p>
    <w:p w:rsidR="00933A38" w:rsidRPr="00AC145D" w:rsidRDefault="00030029" w:rsidP="00030029">
      <w:pPr>
        <w:rPr>
          <w:rFonts w:ascii="Arial" w:eastAsia="Times New Roman" w:hAnsi="Arial" w:cs="Arial"/>
          <w:b/>
          <w:bCs/>
          <w:color w:val="000000"/>
          <w:sz w:val="28"/>
        </w:rPr>
      </w:pPr>
      <w:r w:rsidRPr="00AC145D">
        <w:rPr>
          <w:rFonts w:ascii="Arial" w:eastAsia="Times New Roman" w:hAnsi="Arial" w:cs="Arial"/>
          <w:b/>
          <w:bCs/>
          <w:color w:val="000000"/>
          <w:sz w:val="28"/>
        </w:rPr>
        <w:t>ОРУ: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Построение в три колонны.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Упражнение «Пожарные сильные»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Исходное положение: основная стойка, руки к плечам, кисти сжаты в кулаки.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1— с силой поднять руки вверх, разжать кулаки, </w:t>
      </w:r>
      <w:proofErr w:type="spell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поднять¬ся</w:t>
      </w:r>
      <w:proofErr w:type="spell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на носки.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2— вернуться в исходную позицию.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lastRenderedPageBreak/>
        <w:t xml:space="preserve">3— с силой развести руки в стороны, разжать кулаки, </w:t>
      </w:r>
      <w:proofErr w:type="spellStart"/>
      <w:proofErr w:type="gram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под¬</w:t>
      </w:r>
      <w:proofErr w:type="spellEnd"/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proofErr w:type="spell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няться</w:t>
      </w:r>
      <w:proofErr w:type="spellEnd"/>
      <w:proofErr w:type="gram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на носки.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4— вернуться в и.п.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Повторить 10 раз. Объяснение педагога. Показ ребенка.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Упражнение «Сматываем шланги, готовимся к выезду»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Исходное положение: стоя, ноги на ширине плеч, руки </w:t>
      </w:r>
      <w:proofErr w:type="spell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опу¬щены</w:t>
      </w:r>
      <w:proofErr w:type="spell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1 — наклон вперед.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2—3 — вращательные движения обеими руками перед грудью.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4 — вернуться </w:t>
      </w:r>
      <w:proofErr w:type="gram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в</w:t>
      </w:r>
      <w:proofErr w:type="gram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и.п.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Повторить 8 раз. Темп умеренный. Показ педагога.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Указание детям: «При выполнении вращательных </w:t>
      </w:r>
      <w:proofErr w:type="spell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движе¬ний</w:t>
      </w:r>
      <w:proofErr w:type="spell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имитируйте сматывание шланга».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Упражнение «Вызов принят, поехали»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И.п.: лежа на спине, ноги вместе, руки вдоль туловища.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Подтягивать поочередно ноги к животу, затем их </w:t>
      </w:r>
      <w:proofErr w:type="spell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полно¬стью</w:t>
      </w:r>
      <w:proofErr w:type="spell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выпрямлять в коленях.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Повторить 6 раз. Темп сначала умеренный, затем быстрый, затем снова умеренный.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proofErr w:type="gram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Упражнение «Качаем воду»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И.п.: стоя на коленях, руки вдоль туловища.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1—2 — наклон вправо, руки вверх — выдох.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3—4 — вернуться в и.п. — вдох.</w:t>
      </w:r>
      <w:proofErr w:type="gramEnd"/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Выполнить по 4 раза в каждую сторону. Темп умеренный. Показ педагога.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Указание детям: «Удерживайте равновесие».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Упражнение «Тушим пожар»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И.п.: стоя, ноги на ширине плеч, </w:t>
      </w:r>
      <w:proofErr w:type="gram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руки</w:t>
      </w:r>
      <w:proofErr w:type="gram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вниз, кисти в «замок».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1—4 — поднимая руки вправо — вверх, круговое движение корпусом в одну и другую сторону.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Повторить 8 раз. Темп умеренный.</w:t>
      </w:r>
      <w:r w:rsidRPr="00AC145D">
        <w:rPr>
          <w:rFonts w:ascii="Arial" w:eastAsia="Times New Roman" w:hAnsi="Arial" w:cs="Arial"/>
          <w:color w:val="000000"/>
          <w:sz w:val="28"/>
        </w:rPr>
        <w:t> 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Упражнение «Задание выполнено»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И.п.: ноги </w:t>
      </w:r>
      <w:proofErr w:type="spell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скрестно</w:t>
      </w:r>
      <w:proofErr w:type="spell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, руки вниз.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12—16 подпрыгиваний, меняя положение ног </w:t>
      </w:r>
      <w:proofErr w:type="spell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врозь-скрестно</w:t>
      </w:r>
      <w:proofErr w:type="spell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, одновременно выполняя хлопки руками над головой.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Повторить 4 раза, чередуя с ходьбой.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proofErr w:type="gram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Упражнение «Пожар потушен»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Исходная позиция: основная стойка.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1—2 — руки вверх, хорошо потянуться, подняться на </w:t>
      </w:r>
      <w:proofErr w:type="spell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нос¬ки</w:t>
      </w:r>
      <w:proofErr w:type="spell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— вдох.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3—4 — руки вниз, опуститься на всю ступню — выдох.</w:t>
      </w:r>
      <w:proofErr w:type="gramEnd"/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Повторить 10 раз. Темп медленный. Показ ребенка.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Указание детям: «Выдыхая, произносите: "</w:t>
      </w:r>
      <w:proofErr w:type="spell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у-х-х-х</w:t>
      </w:r>
      <w:proofErr w:type="spell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"».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607E88" w:rsidRPr="00AC145D">
        <w:rPr>
          <w:rFonts w:ascii="Arial" w:eastAsia="Times New Roman" w:hAnsi="Arial" w:cs="Arial"/>
          <w:b/>
          <w:bCs/>
          <w:color w:val="000000"/>
          <w:sz w:val="28"/>
        </w:rPr>
        <w:lastRenderedPageBreak/>
        <w:t>Воспитатель</w:t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:</w:t>
      </w:r>
      <w:r w:rsidRPr="00AC145D">
        <w:rPr>
          <w:rFonts w:ascii="Arial" w:eastAsia="Times New Roman" w:hAnsi="Arial" w:cs="Arial"/>
          <w:color w:val="000000"/>
          <w:sz w:val="28"/>
        </w:rPr>
        <w:t> </w:t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Вы были точны, быстры и все упражнения выполнили красиво.</w:t>
      </w:r>
      <w:r w:rsidRPr="00AC145D">
        <w:rPr>
          <w:rFonts w:ascii="Arial" w:eastAsia="Times New Roman" w:hAnsi="Arial" w:cs="Arial"/>
          <w:color w:val="000000"/>
          <w:sz w:val="28"/>
        </w:rPr>
        <w:t> 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Ребята, а из-за чего может возникнуть пожар?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Ответы детей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607E88"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</w:t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:</w:t>
      </w:r>
      <w:r w:rsidRPr="00AC145D">
        <w:rPr>
          <w:rFonts w:ascii="Arial" w:eastAsia="Times New Roman" w:hAnsi="Arial" w:cs="Arial"/>
          <w:color w:val="000000"/>
          <w:sz w:val="28"/>
        </w:rPr>
        <w:t> </w:t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</w:t>
      </w:r>
      <w:proofErr w:type="spell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лучи</w:t>
      </w:r>
      <w:proofErr w:type="gram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,у</w:t>
      </w:r>
      <w:proofErr w:type="spellEnd"/>
      <w:proofErr w:type="gram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пожара может быть множество причин . Но, главное - пожар- не случайность, а результат неправильного поведения. Огонь из </w:t>
      </w:r>
      <w:proofErr w:type="gramStart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доброго</w:t>
      </w:r>
      <w:proofErr w:type="gramEnd"/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, может превратиться в злого. И что же тогда делать?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Дети: </w:t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звонить в 01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607E88"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</w:t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:</w:t>
      </w:r>
      <w:r w:rsidRPr="00AC145D">
        <w:rPr>
          <w:rFonts w:ascii="Arial" w:eastAsia="Times New Roman" w:hAnsi="Arial" w:cs="Arial"/>
          <w:color w:val="000000"/>
          <w:sz w:val="28"/>
        </w:rPr>
        <w:t> </w:t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Верно, нужно вызвать по телефону «01» пожарную команду, дождаться ответа и сообщить свой адрес или обраться к соседям.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607E88"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</w:t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:</w:t>
      </w:r>
      <w:r w:rsidRPr="00AC145D">
        <w:rPr>
          <w:rFonts w:ascii="Arial" w:eastAsia="Times New Roman" w:hAnsi="Arial" w:cs="Arial"/>
          <w:color w:val="000000"/>
          <w:sz w:val="28"/>
        </w:rPr>
        <w:t> </w:t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Ребята, давайте, и мы поскорей сядем в пожарные машины и отправимся на помощь, Но дорога не простая много препятствий! Вы готовы? В путь!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Дети проходят полосу препятствий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- идут по </w:t>
      </w:r>
      <w:r w:rsidR="00AC145D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лесенке 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- бегут «змейкой» между кеглями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- подлезают под дуги правым и левым боком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- перепрыгивают через брусочки.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607E88"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</w:t>
      </w:r>
      <w:proofErr w:type="gramStart"/>
      <w:r w:rsidRPr="00AC145D">
        <w:rPr>
          <w:rFonts w:ascii="Arial" w:eastAsia="Times New Roman" w:hAnsi="Arial" w:cs="Arial"/>
          <w:b/>
          <w:bCs/>
          <w:color w:val="000000"/>
          <w:sz w:val="28"/>
        </w:rPr>
        <w:t xml:space="preserve"> :</w:t>
      </w:r>
      <w:proofErr w:type="gramEnd"/>
      <w:r w:rsidRPr="00AC145D">
        <w:rPr>
          <w:rFonts w:ascii="Arial" w:eastAsia="Times New Roman" w:hAnsi="Arial" w:cs="Arial"/>
          <w:color w:val="000000"/>
          <w:sz w:val="28"/>
        </w:rPr>
        <w:t> </w:t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Вот мы прибыли на пожар, на первый, второй рассчитайся.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Чья команда быстрей потушит пожар. А чем можно потушить пожар?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Ответы детей: водой, песком, огнетушителем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607E88"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</w:t>
      </w:r>
      <w:proofErr w:type="gramStart"/>
      <w:r w:rsidRPr="00AC145D">
        <w:rPr>
          <w:rFonts w:ascii="Arial" w:eastAsia="Times New Roman" w:hAnsi="Arial" w:cs="Arial"/>
          <w:b/>
          <w:bCs/>
          <w:color w:val="000000"/>
          <w:sz w:val="28"/>
        </w:rPr>
        <w:t xml:space="preserve"> :</w:t>
      </w:r>
      <w:proofErr w:type="gramEnd"/>
      <w:r w:rsidRPr="00AC145D">
        <w:rPr>
          <w:rFonts w:ascii="Arial" w:eastAsia="Times New Roman" w:hAnsi="Arial" w:cs="Arial"/>
          <w:color w:val="000000"/>
          <w:sz w:val="28"/>
        </w:rPr>
        <w:t> </w:t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Верно, мы будем тушить водой</w:t>
      </w:r>
      <w:proofErr w:type="gramStart"/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b/>
          <w:bCs/>
          <w:color w:val="000000"/>
          <w:sz w:val="28"/>
        </w:rPr>
        <w:t>П</w:t>
      </w:r>
      <w:proofErr w:type="gramEnd"/>
      <w:r w:rsidRPr="00AC145D">
        <w:rPr>
          <w:rFonts w:ascii="Arial" w:eastAsia="Times New Roman" w:hAnsi="Arial" w:cs="Arial"/>
          <w:b/>
          <w:bCs/>
          <w:color w:val="000000"/>
          <w:sz w:val="28"/>
        </w:rPr>
        <w:t>роводится эстафета «Потуши пожар»</w:t>
      </w:r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На некотором расстоянии от команд лежат обручи</w:t>
      </w:r>
      <w:r w:rsidR="00933A38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. </w:t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В руках у первого участника ведёрк</w:t>
      </w:r>
      <w:r w:rsidR="00933A38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о</w:t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. Он бежит до обруча,</w:t>
      </w:r>
      <w:r w:rsidR="00933A38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выливает из него воду, </w:t>
      </w:r>
      <w:r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оббегает обруч, возвращается, передаёт ведёрко следующему. Побеждает команда выполнившая задание первой</w:t>
      </w:r>
      <w:proofErr w:type="gramStart"/>
      <w:r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933A38" w:rsidRPr="00AC145D">
        <w:rPr>
          <w:rFonts w:ascii="Arial" w:eastAsia="Times New Roman" w:hAnsi="Arial" w:cs="Arial"/>
          <w:b/>
          <w:bCs/>
          <w:color w:val="000000"/>
          <w:sz w:val="28"/>
        </w:rPr>
        <w:t>П</w:t>
      </w:r>
      <w:proofErr w:type="gramEnd"/>
      <w:r w:rsidR="00933A38" w:rsidRPr="00AC145D">
        <w:rPr>
          <w:rFonts w:ascii="Arial" w:eastAsia="Times New Roman" w:hAnsi="Arial" w:cs="Arial"/>
          <w:b/>
          <w:bCs/>
          <w:color w:val="000000"/>
          <w:sz w:val="28"/>
        </w:rPr>
        <w:t xml:space="preserve">роводится  эстафета «Чья пожарная машина первая приедет на вызов»                            </w:t>
      </w:r>
    </w:p>
    <w:p w:rsidR="00A67A18" w:rsidRDefault="00A67A18" w:rsidP="00030029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На некотором расстоянии</w:t>
      </w:r>
      <w:r w:rsidR="00933A38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от команд стоят конусы. Дети по команде должны объехать</w:t>
      </w:r>
      <w:r w:rsidR="00AC145D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конус на самокате и передать эстафету. Побеждает команда выполнившая задание первой.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Молодцы, ребята! Все испытания прошли </w:t>
      </w:r>
      <w:proofErr w:type="gramStart"/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на</w:t>
      </w:r>
      <w:proofErr w:type="gramEnd"/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 xml:space="preserve"> отлично! 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</w:rPr>
        <w:br/>
      </w:r>
      <w:r w:rsidR="00607E88" w:rsidRPr="00AC145D">
        <w:rPr>
          <w:rFonts w:ascii="Arial" w:eastAsia="Times New Roman" w:hAnsi="Arial" w:cs="Arial"/>
          <w:b/>
          <w:bCs/>
          <w:color w:val="000000"/>
          <w:sz w:val="28"/>
        </w:rPr>
        <w:t>Воспитатель</w:t>
      </w:r>
      <w:r w:rsidR="00030029" w:rsidRPr="00AC145D">
        <w:rPr>
          <w:rFonts w:ascii="Arial" w:eastAsia="Times New Roman" w:hAnsi="Arial" w:cs="Arial"/>
          <w:b/>
          <w:bCs/>
          <w:color w:val="000000"/>
          <w:sz w:val="28"/>
        </w:rPr>
        <w:t>:</w:t>
      </w:r>
      <w:r w:rsidR="00030029" w:rsidRPr="00AC145D">
        <w:rPr>
          <w:rFonts w:ascii="Arial" w:eastAsia="Times New Roman" w:hAnsi="Arial" w:cs="Arial"/>
          <w:color w:val="000000"/>
          <w:sz w:val="28"/>
        </w:rPr>
        <w:t> </w:t>
      </w:r>
      <w:r w:rsidR="00030029" w:rsidRPr="00AC145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</w:rPr>
        <w:t>Думаю, что все вы будете соблюдать правила пожарной безопасности. А сегодня я вас с уверенностью могу назвать настоящими юными пожарными. А если вы захотите более подробно узнать об этой профессии, мы сможем с вами сходить на экскурсию в пожарную часть.</w:t>
      </w:r>
    </w:p>
    <w:sectPr w:rsidR="00A67A18" w:rsidSect="00A67A18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2895"/>
    <w:multiLevelType w:val="hybridMultilevel"/>
    <w:tmpl w:val="CFBE6C74"/>
    <w:lvl w:ilvl="0" w:tplc="840422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029"/>
    <w:rsid w:val="00030029"/>
    <w:rsid w:val="000820EA"/>
    <w:rsid w:val="00273F0C"/>
    <w:rsid w:val="004A49AA"/>
    <w:rsid w:val="005F1113"/>
    <w:rsid w:val="00607E88"/>
    <w:rsid w:val="006148C5"/>
    <w:rsid w:val="00760C9D"/>
    <w:rsid w:val="00843FCF"/>
    <w:rsid w:val="00933A38"/>
    <w:rsid w:val="00A67A18"/>
    <w:rsid w:val="00AC145D"/>
    <w:rsid w:val="00B036BC"/>
    <w:rsid w:val="00C9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029"/>
    <w:rPr>
      <w:b/>
      <w:bCs/>
    </w:rPr>
  </w:style>
  <w:style w:type="character" w:customStyle="1" w:styleId="apple-converted-space">
    <w:name w:val="apple-converted-space"/>
    <w:basedOn w:val="a0"/>
    <w:rsid w:val="00030029"/>
  </w:style>
  <w:style w:type="paragraph" w:styleId="a4">
    <w:name w:val="List Paragraph"/>
    <w:basedOn w:val="a"/>
    <w:uiPriority w:val="34"/>
    <w:qFormat/>
    <w:rsid w:val="00A67A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COMP-XP</cp:lastModifiedBy>
  <cp:revision>7</cp:revision>
  <cp:lastPrinted>2016-05-16T09:53:00Z</cp:lastPrinted>
  <dcterms:created xsi:type="dcterms:W3CDTF">2016-04-25T05:17:00Z</dcterms:created>
  <dcterms:modified xsi:type="dcterms:W3CDTF">2016-05-16T09:55:00Z</dcterms:modified>
</cp:coreProperties>
</file>