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3" w:rsidRDefault="00052024" w:rsidP="0005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Конфликты у дошкольников и пути их разрешения.</w:t>
      </w:r>
    </w:p>
    <w:p w:rsidR="00D819D3" w:rsidRDefault="00D819D3" w:rsidP="00D81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6E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Сказ о богатыре русском</w:t>
      </w: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«Раз пошел богатырь к быстрой реченьке. А на берегу той реки – Змей Горыныч лежит. И стал биться богатырь со Змеем проклятым. День бился, два бился, три бился…</w:t>
      </w: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Наконец, обессиленные, упали они и, чуть дыша, Горыныч спрашивает:</w:t>
      </w: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–</w:t>
      </w:r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Чего ж тебе было надобно, Иванушка?</w:t>
      </w: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– </w:t>
      </w:r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Да, я водицы испить хотел…</w:t>
      </w:r>
    </w:p>
    <w:p w:rsidR="00D819D3" w:rsidRPr="00C56E3A" w:rsidRDefault="00D819D3" w:rsidP="00D819D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–</w:t>
      </w:r>
      <w:proofErr w:type="spellStart"/>
      <w:proofErr w:type="gramStart"/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Ды-к</w:t>
      </w:r>
      <w:proofErr w:type="spellEnd"/>
      <w:proofErr w:type="gramEnd"/>
      <w:r w:rsidRPr="00C56E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, пил бы! Чего ж драться-то начал?!»</w:t>
      </w:r>
    </w:p>
    <w:p w:rsidR="00D819D3" w:rsidRPr="00C56E3A" w:rsidRDefault="00D819D3" w:rsidP="00D819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819D3" w:rsidRPr="007D2861" w:rsidRDefault="00D819D3" w:rsidP="00D819D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D2861">
        <w:rPr>
          <w:rFonts w:ascii="Times New Roman" w:eastAsia="Times New Roman" w:hAnsi="Times New Roman" w:cs="Times New Roman"/>
          <w:sz w:val="26"/>
          <w:szCs w:val="26"/>
        </w:rPr>
        <w:t xml:space="preserve">Так и в нашей жизни: порой, не разобравшись в чем дело, люди ссорятся, конфликтуют специально или неосознанно, тем самым, усложняя жизнь себе и другим. </w:t>
      </w:r>
    </w:p>
    <w:p w:rsidR="00D819D3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>СИТУАЦИЯ 1.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Когда дошкольники приходят с игрушками в группу детского сада, между ними часто возникают конфликты. Ребенок остро реагирует, когда сверстник берет его игрушку без разрешения: может заплакать, потребовать вернуть, разозлиться и даже ударить того, кто взял дорогую ему вещь. То есть он любым способом отстаивает свое личное имущество,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право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распоряжаться которым имеет только он.</w:t>
      </w: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>Рекомендации педагогу</w:t>
      </w:r>
    </w:p>
    <w:p w:rsidR="00D819D3" w:rsidRPr="007D2861" w:rsidRDefault="00D819D3" w:rsidP="00D819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i/>
          <w:sz w:val="26"/>
          <w:szCs w:val="26"/>
        </w:rPr>
        <w:t>Обсудить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со всеми детьми правила пользования чужими игрушками в группе детского сада: </w:t>
      </w: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«Хочешь поиграть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опроси», обращаться с просьбой;</w:t>
      </w: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«Давай договоримся»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можно играть в совместную игру, играть по очереди в течение обозначенного времени (например, пока течет песок в песочных часах либо педагог берет на себя обязанность отслеживать время); </w:t>
      </w: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«Если я не хочу играть в свою игрушку, я могу ее положить в «волшебный короб»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«Если игрушку мне не дали, я погрущу и найду себе другое занятие», умение пережить отказ (если хозяин игрушки не разрешил поиграть). 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>Педагогу важно помнить, что необходимо некоторое время, чтобы эти договоренности стали для детей внутренними установками. Также не менее важно, чтобы воспитатель в возникающих ситуациях напоминал детям об этих правилах, обязательно поддерживал ребенка, например, в случае переживания отказа или в ситуации, когда получилось выполнить правило, хотя это было и непросто. Правил не должно быть много. Их можно нарисовать и разместить на видном месте в группе, обращая на них внимание ребенка в каждом случае.</w:t>
      </w:r>
    </w:p>
    <w:p w:rsidR="00D819D3" w:rsidRPr="00AC306B" w:rsidRDefault="00D819D3" w:rsidP="00D819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i/>
          <w:sz w:val="26"/>
          <w:szCs w:val="26"/>
        </w:rPr>
        <w:t>Проиграть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различные конфликтные ситуации в ролевой форме, игре-драматизации и т.д.</w:t>
      </w:r>
    </w:p>
    <w:p w:rsidR="00D819D3" w:rsidRPr="008C678D" w:rsidRDefault="00D819D3" w:rsidP="00D819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i/>
          <w:sz w:val="26"/>
          <w:szCs w:val="26"/>
        </w:rPr>
        <w:t>Разместить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в группе «волшебный» короб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хранитель домашних игрушек, придумать про него сказку. Таким образом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, педагог,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применяя данные стратегии, знакомит детей с различными способами разрешения конфликта, помогает отстаивать свои границы и обучает, что нельзя брать без разрешения.</w:t>
      </w:r>
    </w:p>
    <w:p w:rsidR="00D819D3" w:rsidRPr="00AC306B" w:rsidRDefault="00D819D3" w:rsidP="00D819D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C306B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Сказка про</w:t>
      </w:r>
      <w:proofErr w:type="gramEnd"/>
      <w:r w:rsidRPr="00AC306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волшебный короб</w:t>
      </w:r>
    </w:p>
    <w:p w:rsidR="00D819D3" w:rsidRPr="007D2861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Давным-давно в далеком королевстве жили красивые куклы, машинки, роботы, мишки, лошадки и даже серый заяц с одним ухом. Хорошо жилось им в сказочном королевстве, светило солнышко, радостно щебетали птицы. Жители были беспечны и довольны, они играли, гуляли, пели песни, танцевали. Но однажды на королевство налетел злой ураган, закружил вихри, грозно зашумел, стал поднимать с земли листья, гнуть к земле деревья. Испугались жители королевства: заплакали куклы, растерялись лошадки, забеспокоились роботы и машинки, задрожал от страха заяц. Никто не знал, где укрыться и что делать, чтобы злой ураган их не унес. А ветер только набирал силу и приближался к ним. Собрались игрушки все вместе, взялись крепко за руки и стали думать, как спастись. И тут заяц поднял свое единственное ухо и вспомнил, что в сказочном лесу живет добрая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Фея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и только она может им помочь в беде. Игрушки стали громко звать Фею.</w:t>
      </w:r>
    </w:p>
    <w:p w:rsidR="00D819D3" w:rsidRPr="007D2861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 ураган уже рядом и вот-вот схватит их, чтобы унести. Вдруг где-то рядом зазвенели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колокольчики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и появилась Фея: </w:t>
      </w:r>
    </w:p>
    <w:p w:rsidR="00D819D3" w:rsidRPr="00AC306B" w:rsidRDefault="00D819D3" w:rsidP="00D819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Я помогу вам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подарю волшебный короб. Он укроет вас от злого ветра, спасет от непогоды, здесь каждый найдет отдых и спокойно подождет своего друга. Фея взмахнула рукой, и появился волшебной короб. Игрушки обрадовались, поблагодарили Фею, спрятались в коробе. В нем им было уютно и совсем не страшно. Ветер покружил-покружил и улетел ни с чем. А короб, радуя жителей сказочного королевства, стоит там до сих пор. Рассказав сказку, педагог вводит такое правило: «Короб-хранитель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это дом, в котором живут домашние игрушки. У каждой игрушки есть только один хозяин, и только он распоряжается своей игрушкой. Если кто-то захочет взять чужую игрушку, он должен спросить разрешения у хозяина».</w:t>
      </w: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>СИТУАЦИЯ 2.</w:t>
      </w: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Воспитатели </w:t>
      </w:r>
      <w:r w:rsidRPr="007D2861">
        <w:rPr>
          <w:rFonts w:ascii="Times New Roman" w:eastAsia="Times New Roman" w:hAnsi="Times New Roman" w:cs="Times New Roman"/>
          <w:b/>
          <w:i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дети</w:t>
      </w:r>
      <w:r w:rsidRPr="007D2861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Не только дети, но и педагоги часто оказываются в затруднительном положении, чувствуя себя беспомощными в ситуациях реагирования и разрешения конфликта. Обратим внимание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52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те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случаи, когда педагогу трудно самому справиться с чувством раздражения, недовольства, когда он остро реагирует и негативно высказывается. Рассмотрим различные высказывания педагогов в ситуации конфликта по поводу личной игрушки.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D82">
        <w:rPr>
          <w:rFonts w:ascii="Times New Roman" w:eastAsia="Times New Roman" w:hAnsi="Times New Roman" w:cs="Times New Roman"/>
          <w:i/>
          <w:sz w:val="26"/>
          <w:szCs w:val="26"/>
        </w:rPr>
        <w:t xml:space="preserve">«Не следишь за своими игрушками – больше не приноси». 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>Например, когда дети не могут найти свою игрушку перед уходом домой или на прогулку и начинают громко плакать, капризничать. С одной стороны, педагогом движет необходимость соблюдения режима в детском саду, отсутствие достаточного времени на поиск игрушки. С другой стороны, ситуация, если и разрешается, то, как правило, временно.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D82">
        <w:rPr>
          <w:rFonts w:ascii="Times New Roman" w:eastAsia="Times New Roman" w:hAnsi="Times New Roman" w:cs="Times New Roman"/>
          <w:i/>
          <w:sz w:val="26"/>
          <w:szCs w:val="26"/>
        </w:rPr>
        <w:t>«Плохо себя ведешь – унеси игрушки в шкаф».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Один из способов изменить </w:t>
      </w:r>
      <w:bookmarkStart w:id="0" w:name="_GoBack"/>
      <w:bookmarkEnd w:id="0"/>
      <w:r w:rsidRPr="00AC306B">
        <w:rPr>
          <w:rFonts w:ascii="Times New Roman" w:eastAsia="Times New Roman" w:hAnsi="Times New Roman" w:cs="Times New Roman"/>
          <w:sz w:val="26"/>
          <w:szCs w:val="26"/>
        </w:rPr>
        <w:t>нежелательное поведение ребенка.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D82">
        <w:rPr>
          <w:rFonts w:ascii="Times New Roman" w:eastAsia="Times New Roman" w:hAnsi="Times New Roman" w:cs="Times New Roman"/>
          <w:i/>
          <w:sz w:val="26"/>
          <w:szCs w:val="26"/>
        </w:rPr>
        <w:t xml:space="preserve">«Дай поиграть Диме, он же твой друг», «Не будь </w:t>
      </w:r>
      <w:proofErr w:type="gramStart"/>
      <w:r w:rsidRPr="002F0D82">
        <w:rPr>
          <w:rFonts w:ascii="Times New Roman" w:eastAsia="Times New Roman" w:hAnsi="Times New Roman" w:cs="Times New Roman"/>
          <w:i/>
          <w:sz w:val="26"/>
          <w:szCs w:val="26"/>
        </w:rPr>
        <w:t>жадиной</w:t>
      </w:r>
      <w:proofErr w:type="gramEnd"/>
      <w:r w:rsidRPr="002F0D82">
        <w:rPr>
          <w:rFonts w:ascii="Times New Roman" w:eastAsia="Times New Roman" w:hAnsi="Times New Roman" w:cs="Times New Roman"/>
          <w:i/>
          <w:sz w:val="26"/>
          <w:szCs w:val="26"/>
        </w:rPr>
        <w:t>, жадиной быть плохо».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Воспитание по моральному принципу с целью предотвратить нежелательный конфликт детей. Ребенок вынужден делиться игрушкой, не желая оказаться «плохим» в глазах значимых для него воспитателя и сверстников, либо чтобы не сталкиваться с возможными последствиями (лишение игрушки). Таким образом, воспитатель во всех трех приведенных выше ситуациях,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остро эмоционально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реагируя, демонстрирует известный ему способ воздействия на нежелательное поведение ребенка. К сожалению, подобный способ не приводит к желаемым последствиям.</w:t>
      </w: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>Рекомендации педагогу</w:t>
      </w:r>
    </w:p>
    <w:p w:rsidR="00D819D3" w:rsidRPr="00AC306B" w:rsidRDefault="00D819D3" w:rsidP="00D819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Проговорить необходимость найти свою игрушку до ухода детей домой. Первое время напоминаем об этом, потом замечаем и отмечаем вслух, у кого получается это выполнить. Стараемся понять, в чем причина частого обращения ребенка к воспитателю именно в эти режимные моменты. </w:t>
      </w:r>
    </w:p>
    <w:p w:rsidR="00D819D3" w:rsidRPr="00AC306B" w:rsidRDefault="00D819D3" w:rsidP="00D819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Поинтересоваться у детей, кто такой, по их мнению, друг, что такое дружба, много ли бывает друзей, как можно дружить. </w:t>
      </w:r>
    </w:p>
    <w:p w:rsidR="00D819D3" w:rsidRPr="00AC306B" w:rsidRDefault="00D819D3" w:rsidP="00D819D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>Отслеживать свои реакции, стараться понять, с чем они могут быть связаны, возможно, недостаточно профессиональных знаний для изменения нежелательного поведения детей или конкретного ребенка. И тогда обратиться за помощью к другому педагогу, у которого есть позитивный опыт в этом направлении, к педагогу-психологу образовательной организации, обучиться на курсах повышения квалификации.</w:t>
      </w:r>
    </w:p>
    <w:p w:rsidR="00D819D3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>СИТУАЦИЯ 3.</w:t>
      </w:r>
    </w:p>
    <w:p w:rsidR="00D819D3" w:rsidRPr="008C678D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Родители порой переживают потерю игрушки как утрату материальной ценности, как памятного подарка, дорогого предмета. Родители требуют срочно найти игрушку и в тех случаях, когда сталкивались с переживаниями ребенка уже вечером дома. Это проявляется в следующих высказываниях родителей: «Сколько раз тебе говорить, чтобы не брал ничего из дома. Где теперь искать будешь? Ты знаешь, сколько она стоит?», «Раз потерял, больше не проси, не куплю, раз такой растеряха», </w:t>
      </w: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приказе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: «Ищи игрушку». Они могут обращаться к 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lastRenderedPageBreak/>
        <w:t>воспитателю и другим детям с предложением пойти поискать игрушку. Для воспитателя эта ситуация затруднительна особенно в режимные моменты, например сбора на прогулку, когда невозможно нарушить или отменить процесс одевания.</w:t>
      </w: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>Рекомендации педагогу</w:t>
      </w:r>
    </w:p>
    <w:p w:rsidR="00D819D3" w:rsidRPr="00AC306B" w:rsidRDefault="00D819D3" w:rsidP="00D819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На первом родительском собрании обговорить с родителями некоторые случаи из образовательной практики, возможные трудности, которые чаще возникают в группе детского сада, поинтересоваться, как дома родители решают вопрос обхождения с домашней игрушкой на прогулке, выработать некоторые единые способы реагирования в затруднительных ситуациях. Любой ли предмет можно назвать игрушкой? Каковы ее функции? Необходимо рассказать про значение игрушки в жизни ребенка. Помним, что игрушка может сломаться, поэтому предметы, представляющие ценность для родителя, не рекомендуется приносить в детский сад. Необходимо договариваться с ребенком дома о том, какие игрушки можно брать с собой, а с какими лучше играть дома (например, не стоит давать ребенку, даже если он сильно настаивает, раритетную машинку из папиной коллекции). Педагог может помочь в разрешении конфликта по поводу игрушки, научить в нее играть, но он не отвечает за сохранность игрушки. </w:t>
      </w:r>
    </w:p>
    <w:p w:rsidR="00D819D3" w:rsidRPr="00AC306B" w:rsidRDefault="00D819D3" w:rsidP="00D819D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>Воспитателю в общении с родителями важно сохранять доброжелательность, спокойно реагировать на требования родителя немедленно найти игрушку. Необходимо выслушать родителя и объяснить отказ невозможностью это сделать: «Я понимаю ваше беспокойство, игрушка очень важна и дорога, но, к сожалению, в данный момент не могу помочь вам. Дети одеты, и мы уходим на прогулку. Вы можете поискать сегодня, или завтра утром мы с ребятами поможем Маше поискать игрушку».</w:t>
      </w: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>СИТУАЦИЯ 4.</w:t>
      </w:r>
    </w:p>
    <w:p w:rsidR="00D819D3" w:rsidRPr="00AC306B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>Помимо описанных выше случаев, бывают конфликты между родителями детей из-за порчи домашних игрушек: «Ваш ребенок сломал дорогую игрушку, купит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е аналогичную или верните день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ги». Возникает вопрос: </w:t>
      </w:r>
      <w:r w:rsidRPr="00AC306B">
        <w:rPr>
          <w:rFonts w:ascii="Times New Roman" w:eastAsia="Times New Roman" w:hAnsi="Times New Roman" w:cs="Times New Roman"/>
          <w:i/>
          <w:sz w:val="26"/>
          <w:szCs w:val="26"/>
        </w:rPr>
        <w:t>нужно ли воспитателю включаться в разговор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? Если да, то для педагога существует опасность </w:t>
      </w:r>
      <w:r w:rsidRPr="007D286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желание поддержать одного из родителей, что, скорее всего, вызовет гнев со стороны другого родителя и усугубит ситуацию.</w:t>
      </w:r>
    </w:p>
    <w:p w:rsidR="00D819D3" w:rsidRPr="007D2861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b/>
          <w:i/>
          <w:sz w:val="26"/>
          <w:szCs w:val="26"/>
        </w:rPr>
        <w:t>Рекомендации педагогу</w:t>
      </w:r>
    </w:p>
    <w:p w:rsidR="00D819D3" w:rsidRPr="00AC306B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>Вот наиболее безопасные действия педагога в данном случае:</w:t>
      </w:r>
    </w:p>
    <w:p w:rsidR="00D819D3" w:rsidRPr="00AC306B" w:rsidRDefault="00D819D3" w:rsidP="00D819D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Описать родителям наблюдаемую в группе ситуацию с детьми в хронологическом порядке, без предъявления собственного вывода и интерпретации увиденного, сказать, что вы уже предприняли в связи с этим. </w:t>
      </w:r>
    </w:p>
    <w:p w:rsidR="00D819D3" w:rsidRPr="00AC306B" w:rsidRDefault="00D819D3" w:rsidP="00D819D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C306B">
        <w:rPr>
          <w:rFonts w:ascii="Times New Roman" w:eastAsia="Times New Roman" w:hAnsi="Times New Roman" w:cs="Times New Roman"/>
          <w:sz w:val="26"/>
          <w:szCs w:val="26"/>
        </w:rPr>
        <w:t>Высказать сочувствие</w:t>
      </w:r>
      <w:proofErr w:type="gramEnd"/>
      <w:r w:rsidRPr="00AC306B">
        <w:rPr>
          <w:rFonts w:ascii="Times New Roman" w:eastAsia="Times New Roman" w:hAnsi="Times New Roman" w:cs="Times New Roman"/>
          <w:sz w:val="26"/>
          <w:szCs w:val="26"/>
        </w:rPr>
        <w:t xml:space="preserve"> обоим участникам конфликта и вежливо предложить родителям перенести свой разговор в другое место. Мы описали многие, но не все имеющиеся в практике ситуации по поводу игрушек как яблока раздора. Хочется отметить, что при разрешении конфликта воспитатель является помощником, который не осуждает и не предоставляет готовых решений проблемы. Важно научить обсуждать проблему, вовлекая детей во взаимодействие.</w:t>
      </w:r>
    </w:p>
    <w:p w:rsidR="00D819D3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9D3" w:rsidRPr="00066249" w:rsidRDefault="00D819D3" w:rsidP="00D819D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 xml:space="preserve">ИТУАЦИЯ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AC306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66249">
        <w:rPr>
          <w:rFonts w:ascii="Times New Roman" w:eastAsia="Times New Roman" w:hAnsi="Times New Roman" w:cs="Times New Roman"/>
          <w:b/>
          <w:i/>
          <w:sz w:val="26"/>
          <w:szCs w:val="26"/>
        </w:rPr>
        <w:t>«Одинокий ребёнок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819D3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>В групповой комнате играют дети. Максим подошёл к ним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сказал: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Возьмите и меня поиграть в поезд.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Н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ет, мы никого не принимаем,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ответили дети.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>Поезд отходит от станции. Максим поспешил к другой группе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детей: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Можно и мне с вами?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Нет, нас и так много,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ответили дети.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>Максиму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дному было скучно, и он подошёл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ещё к одной группе, где играли в настольный футбол.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А можно занять очередь, чтобы и мне поиграть?</w:t>
      </w:r>
    </w:p>
    <w:p w:rsidR="00D819D3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Нет,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ответили ему мальчики, в эту игру мы сами хотим играть</w:t>
      </w:r>
    </w:p>
    <w:p w:rsidR="00D819D3" w:rsidRPr="008C678D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Максим, опустив голову, медленно отошёл от детей, остановился у окна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стал ждать, когда за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ним придут.</w:t>
      </w:r>
    </w:p>
    <w:p w:rsidR="00D819D3" w:rsidRPr="00066249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b/>
          <w:i/>
          <w:sz w:val="26"/>
          <w:szCs w:val="26"/>
        </w:rPr>
        <w:t>Разрешение конфликта</w:t>
      </w:r>
    </w:p>
    <w:p w:rsidR="00D819D3" w:rsidRPr="008C678D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В данном случае следует поговорить с детьми, почему Максим остался один, ему очень грустно, когда все от него отказались, нужно обязательно помочь ему и принять его в игру. Рассмотреть с детьми игровую ситуацию, </w:t>
      </w:r>
      <w:proofErr w:type="gramStart"/>
      <w:r w:rsidRPr="00066249">
        <w:rPr>
          <w:rFonts w:ascii="Times New Roman" w:eastAsia="Times New Roman" w:hAnsi="Times New Roman" w:cs="Times New Roman"/>
          <w:sz w:val="26"/>
          <w:szCs w:val="26"/>
        </w:rPr>
        <w:t>может быть у них не хватает</w:t>
      </w:r>
      <w:proofErr w:type="gramEnd"/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 какого-либо героя (в данном случае, в поезде: кондуктора, контролёра, бригадира поезда, сопровождающего полицейского). Вот как раз Максим и будет вашим недостающим героем. В следующий раз на его месте может быть любой из вас.</w:t>
      </w:r>
    </w:p>
    <w:p w:rsidR="00D819D3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b/>
          <w:sz w:val="26"/>
          <w:szCs w:val="26"/>
        </w:rPr>
        <w:t xml:space="preserve">СИТУАЦИЯ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066249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066249">
        <w:rPr>
          <w:rFonts w:ascii="Times New Roman" w:eastAsia="Times New Roman" w:hAnsi="Times New Roman" w:cs="Times New Roman"/>
          <w:b/>
          <w:i/>
          <w:sz w:val="26"/>
          <w:szCs w:val="26"/>
        </w:rPr>
        <w:t>«Ребёнок – лидер»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Девочки решили играть в игру «Магазин». Катя сказала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Чур, я буду продавцом, а вы все покупатели.</w:t>
      </w:r>
    </w:p>
    <w:p w:rsidR="00D819D3" w:rsidRPr="00066249" w:rsidRDefault="00D819D3" w:rsidP="00D819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>Начался спор по поводу того, что Катя кажды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раз бывает продавцом, больше никто.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Помимо всего, девочка стала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указывать играющим, что кому покупать, с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чем приходить в магазин. Детям это не понравилось, и они отказались от игры.</w:t>
      </w:r>
    </w:p>
    <w:p w:rsidR="00D819D3" w:rsidRPr="00066249" w:rsidRDefault="00D819D3" w:rsidP="00D8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b/>
          <w:i/>
          <w:sz w:val="26"/>
          <w:szCs w:val="26"/>
        </w:rPr>
        <w:t>Разрешение конфликта</w:t>
      </w:r>
    </w:p>
    <w:p w:rsidR="00D819D3" w:rsidRPr="00066249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249">
        <w:rPr>
          <w:rFonts w:ascii="Times New Roman" w:eastAsia="Times New Roman" w:hAnsi="Times New Roman" w:cs="Times New Roman"/>
          <w:sz w:val="26"/>
          <w:szCs w:val="26"/>
        </w:rPr>
        <w:t>Здесь опять же нужно поговорить с ребёнком, что не может быть один и тот же продавец, они работают по сменам с выходными днями, а ей стоит побыть и</w:t>
      </w:r>
      <w:r w:rsidR="00052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покупателем, иначе она останется без игрушек и гостинцев. Если Катя на это не согласится, то можно предложить воспитателю принять роль продавца, а все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остальные будут покупателями.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 xml:space="preserve">Следует закрепить правило, что роли нужно распределять по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2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6249">
        <w:rPr>
          <w:rFonts w:ascii="Times New Roman" w:eastAsia="Times New Roman" w:hAnsi="Times New Roman" w:cs="Times New Roman"/>
          <w:sz w:val="26"/>
          <w:szCs w:val="26"/>
        </w:rPr>
        <w:t>очереди. На крайний случай можно воспользоваться считалкой.</w:t>
      </w:r>
    </w:p>
    <w:p w:rsidR="00D819D3" w:rsidRPr="00066249" w:rsidRDefault="00D819D3" w:rsidP="00D8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60" w:rsidRDefault="00DE4560"/>
    <w:sectPr w:rsidR="00DE4560" w:rsidSect="00AC306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A84"/>
    <w:multiLevelType w:val="multilevel"/>
    <w:tmpl w:val="646A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40D1B"/>
    <w:multiLevelType w:val="multilevel"/>
    <w:tmpl w:val="F33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62E87"/>
    <w:multiLevelType w:val="multilevel"/>
    <w:tmpl w:val="588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41245"/>
    <w:multiLevelType w:val="multilevel"/>
    <w:tmpl w:val="4520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D3"/>
    <w:rsid w:val="00052024"/>
    <w:rsid w:val="00D819D3"/>
    <w:rsid w:val="00D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2020-11-22T17:11:00Z</dcterms:created>
  <dcterms:modified xsi:type="dcterms:W3CDTF">2020-11-22T17:22:00Z</dcterms:modified>
</cp:coreProperties>
</file>