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840E6" w14:textId="77777777" w:rsidR="00BB0750" w:rsidRDefault="00BB0750" w:rsidP="00BB075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B0750">
        <w:rPr>
          <w:rFonts w:ascii="Times New Roman" w:hAnsi="Times New Roman" w:cs="Times New Roman"/>
          <w:b/>
          <w:bCs/>
          <w:sz w:val="40"/>
          <w:szCs w:val="40"/>
        </w:rPr>
        <w:t>С</w:t>
      </w:r>
      <w:r w:rsidRPr="00BB0750">
        <w:rPr>
          <w:rFonts w:ascii="Times New Roman" w:hAnsi="Times New Roman" w:cs="Times New Roman"/>
          <w:b/>
          <w:bCs/>
          <w:sz w:val="40"/>
          <w:szCs w:val="40"/>
        </w:rPr>
        <w:t xml:space="preserve">еминар-практикум </w:t>
      </w:r>
      <w:r w:rsidRPr="00BB0750">
        <w:rPr>
          <w:rFonts w:ascii="Times New Roman" w:hAnsi="Times New Roman" w:cs="Times New Roman"/>
          <w:b/>
          <w:bCs/>
          <w:sz w:val="40"/>
          <w:szCs w:val="40"/>
        </w:rPr>
        <w:t xml:space="preserve">для родителей </w:t>
      </w:r>
    </w:p>
    <w:p w14:paraId="5F0B491D" w14:textId="331D1962" w:rsidR="00BB0750" w:rsidRPr="00BB0750" w:rsidRDefault="00BB0750" w:rsidP="00BB075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B0750">
        <w:rPr>
          <w:rFonts w:ascii="Times New Roman" w:hAnsi="Times New Roman" w:cs="Times New Roman"/>
          <w:b/>
          <w:bCs/>
          <w:sz w:val="40"/>
          <w:szCs w:val="40"/>
        </w:rPr>
        <w:t>«Здоровье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BB0750">
        <w:rPr>
          <w:rFonts w:ascii="Times New Roman" w:hAnsi="Times New Roman" w:cs="Times New Roman"/>
          <w:b/>
          <w:bCs/>
          <w:sz w:val="40"/>
          <w:szCs w:val="40"/>
        </w:rPr>
        <w:t>-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BB0750">
        <w:rPr>
          <w:rFonts w:ascii="Times New Roman" w:hAnsi="Times New Roman" w:cs="Times New Roman"/>
          <w:b/>
          <w:bCs/>
          <w:sz w:val="40"/>
          <w:szCs w:val="40"/>
        </w:rPr>
        <w:t>это здорово</w:t>
      </w:r>
      <w:r w:rsidRPr="00BB0750">
        <w:rPr>
          <w:rFonts w:ascii="Times New Roman" w:hAnsi="Times New Roman" w:cs="Times New Roman"/>
          <w:b/>
          <w:bCs/>
          <w:sz w:val="40"/>
          <w:szCs w:val="40"/>
        </w:rPr>
        <w:t>!</w:t>
      </w:r>
      <w:r w:rsidRPr="00BB0750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6E27FA43" w14:textId="77777777" w:rsidR="00BB0750" w:rsidRDefault="00BB0750"/>
    <w:p w14:paraId="3D28CD0F" w14:textId="3618C6E2" w:rsidR="003758F5" w:rsidRPr="00BB0750" w:rsidRDefault="007E23C3">
      <w:pPr>
        <w:rPr>
          <w:sz w:val="28"/>
          <w:szCs w:val="28"/>
        </w:rPr>
      </w:pPr>
      <w:r w:rsidRPr="00BB0750">
        <w:rPr>
          <w:sz w:val="28"/>
          <w:szCs w:val="28"/>
        </w:rPr>
        <w:t>17 декабря 2019 для родителей группы № 4 был проведен семинар-</w:t>
      </w:r>
      <w:r w:rsidR="00790E43" w:rsidRPr="00BB0750">
        <w:rPr>
          <w:sz w:val="28"/>
          <w:szCs w:val="28"/>
        </w:rPr>
        <w:t>практикум «Здоровье</w:t>
      </w:r>
      <w:r w:rsidR="00BB0750">
        <w:rPr>
          <w:sz w:val="28"/>
          <w:szCs w:val="28"/>
        </w:rPr>
        <w:t>-</w:t>
      </w:r>
      <w:r w:rsidR="00790E43" w:rsidRPr="00BB0750">
        <w:rPr>
          <w:sz w:val="28"/>
          <w:szCs w:val="28"/>
        </w:rPr>
        <w:t xml:space="preserve"> это здорово</w:t>
      </w:r>
      <w:r w:rsidRPr="00BB0750">
        <w:rPr>
          <w:sz w:val="28"/>
          <w:szCs w:val="28"/>
        </w:rPr>
        <w:t xml:space="preserve">» в рамках </w:t>
      </w:r>
      <w:r w:rsidR="001F630C" w:rsidRPr="00BB0750">
        <w:rPr>
          <w:sz w:val="28"/>
          <w:szCs w:val="28"/>
        </w:rPr>
        <w:t>родительского клуба «Счастье есть</w:t>
      </w:r>
      <w:r w:rsidR="00790E43" w:rsidRPr="00BB0750">
        <w:rPr>
          <w:sz w:val="28"/>
          <w:szCs w:val="28"/>
        </w:rPr>
        <w:t>!</w:t>
      </w:r>
      <w:r w:rsidR="001F630C" w:rsidRPr="00BB0750">
        <w:rPr>
          <w:sz w:val="28"/>
          <w:szCs w:val="28"/>
        </w:rPr>
        <w:t xml:space="preserve">». Специалисты и родители обсудили значимость взаимоотношений в семье, как одного из аспектов психологического </w:t>
      </w:r>
      <w:r w:rsidR="00790E43" w:rsidRPr="00BB0750">
        <w:rPr>
          <w:sz w:val="28"/>
          <w:szCs w:val="28"/>
        </w:rPr>
        <w:t>здоровья</w:t>
      </w:r>
      <w:r w:rsidR="001F630C" w:rsidRPr="00BB0750">
        <w:rPr>
          <w:sz w:val="28"/>
          <w:szCs w:val="28"/>
        </w:rPr>
        <w:t>, а также подготовили для детей приятный сюрприз.</w:t>
      </w:r>
    </w:p>
    <w:p w14:paraId="49DA61D2" w14:textId="5B287C0E" w:rsidR="00BB0750" w:rsidRDefault="00BB0750">
      <w:r>
        <w:rPr>
          <w:noProof/>
        </w:rPr>
        <w:drawing>
          <wp:inline distT="0" distB="0" distL="0" distR="0" wp14:anchorId="3BF73721" wp14:editId="62D708AC">
            <wp:extent cx="5940425" cy="33388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BFF13" w14:textId="026871AC" w:rsidR="00BB0750" w:rsidRDefault="00BB0750">
      <w:r>
        <w:rPr>
          <w:noProof/>
        </w:rPr>
        <w:drawing>
          <wp:inline distT="0" distB="0" distL="0" distR="0" wp14:anchorId="506F342C" wp14:editId="44A17DEB">
            <wp:extent cx="5940425" cy="33388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D8A07" w14:textId="4AAE0B62" w:rsidR="00BB0750" w:rsidRDefault="00BB0750">
      <w:r>
        <w:rPr>
          <w:noProof/>
        </w:rPr>
        <w:lastRenderedPageBreak/>
        <w:drawing>
          <wp:inline distT="0" distB="0" distL="0" distR="0" wp14:anchorId="1F87EF15" wp14:editId="35C466F1">
            <wp:extent cx="5940425" cy="33388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794A8" w14:textId="59BDD82E" w:rsidR="00BB0750" w:rsidRDefault="00BB0750">
      <w:r>
        <w:rPr>
          <w:noProof/>
        </w:rPr>
        <w:drawing>
          <wp:inline distT="0" distB="0" distL="0" distR="0" wp14:anchorId="2F640BCB" wp14:editId="006264B3">
            <wp:extent cx="5940425" cy="44545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B3C8B" w14:textId="7E638782" w:rsidR="00BB0750" w:rsidRDefault="00BB0750">
      <w:bookmarkStart w:id="0" w:name="_GoBack"/>
      <w:bookmarkEnd w:id="0"/>
    </w:p>
    <w:p w14:paraId="09E62F93" w14:textId="77777777" w:rsidR="00BB0750" w:rsidRDefault="00BB0750"/>
    <w:sectPr w:rsidR="00BB0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32D"/>
    <w:rsid w:val="001F630C"/>
    <w:rsid w:val="003758F5"/>
    <w:rsid w:val="00790E43"/>
    <w:rsid w:val="007E23C3"/>
    <w:rsid w:val="0091032D"/>
    <w:rsid w:val="00BB0750"/>
    <w:rsid w:val="00CC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82A7B"/>
  <w15:chartTrackingRefBased/>
  <w15:docId w15:val="{6BF5859D-A8BA-40BB-ACF6-C96A22DCE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Владимир Боронин</cp:lastModifiedBy>
  <cp:revision>5</cp:revision>
  <dcterms:created xsi:type="dcterms:W3CDTF">2019-12-23T11:58:00Z</dcterms:created>
  <dcterms:modified xsi:type="dcterms:W3CDTF">2020-01-26T00:21:00Z</dcterms:modified>
</cp:coreProperties>
</file>