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F8" w:rsidRPr="00844134" w:rsidRDefault="007C65C0" w:rsidP="00844134">
      <w:pPr>
        <w:pStyle w:val="a7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44134">
        <w:rPr>
          <w:rFonts w:ascii="Times New Roman" w:hAnsi="Times New Roman" w:cs="Times New Roman"/>
          <w:b/>
          <w:color w:val="002060"/>
          <w:sz w:val="44"/>
          <w:szCs w:val="44"/>
        </w:rPr>
        <w:t>Развлечение</w:t>
      </w:r>
      <w:r w:rsidR="00844134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на прогулке</w:t>
      </w:r>
    </w:p>
    <w:p w:rsidR="00844134" w:rsidRPr="00844134" w:rsidRDefault="005943F8" w:rsidP="00844134">
      <w:pPr>
        <w:pStyle w:val="a7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844134">
        <w:rPr>
          <w:rFonts w:ascii="Times New Roman" w:hAnsi="Times New Roman" w:cs="Times New Roman"/>
          <w:b/>
          <w:color w:val="0070C0"/>
          <w:sz w:val="56"/>
          <w:szCs w:val="56"/>
        </w:rPr>
        <w:t>«Зимние забавы»</w:t>
      </w:r>
      <w:r w:rsidR="007C65C0" w:rsidRPr="00844134">
        <w:rPr>
          <w:rFonts w:ascii="Times New Roman" w:hAnsi="Times New Roman" w:cs="Times New Roman"/>
          <w:color w:val="0070C0"/>
          <w:sz w:val="56"/>
          <w:szCs w:val="56"/>
        </w:rPr>
        <w:t xml:space="preserve"> </w:t>
      </w:r>
    </w:p>
    <w:p w:rsidR="007C65C0" w:rsidRPr="00844134" w:rsidRDefault="007C65C0" w:rsidP="00844134">
      <w:pPr>
        <w:pStyle w:val="a7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844134">
        <w:rPr>
          <w:rFonts w:ascii="Times New Roman" w:hAnsi="Times New Roman" w:cs="Times New Roman"/>
          <w:color w:val="002060"/>
          <w:sz w:val="44"/>
          <w:szCs w:val="44"/>
        </w:rPr>
        <w:t>в средней и старшей групп</w:t>
      </w:r>
      <w:r w:rsidR="00844134">
        <w:rPr>
          <w:rFonts w:ascii="Times New Roman" w:hAnsi="Times New Roman" w:cs="Times New Roman"/>
          <w:color w:val="002060"/>
          <w:sz w:val="44"/>
          <w:szCs w:val="44"/>
        </w:rPr>
        <w:t>ах</w:t>
      </w:r>
    </w:p>
    <w:p w:rsidR="007C65C0" w:rsidRPr="002047F5" w:rsidRDefault="007C65C0" w:rsidP="002047F5">
      <w:pPr>
        <w:pStyle w:val="a3"/>
        <w:shd w:val="clear" w:color="auto" w:fill="FFFFFF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5924550" cy="4438650"/>
            <wp:effectExtent l="0" t="0" r="0" b="0"/>
            <wp:docPr id="1" name="Рисунок 1" descr="C:\Users\Juliya\Downloads\фото 42 д.с\IMG_20190124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ya\Downloads\фото 42 д.с\IMG_20190124_103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F8" w:rsidRPr="007C65C0" w:rsidRDefault="005943F8" w:rsidP="007C65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65C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C65C0">
        <w:rPr>
          <w:rFonts w:ascii="Times New Roman" w:hAnsi="Times New Roman" w:cs="Times New Roman"/>
          <w:sz w:val="28"/>
          <w:szCs w:val="28"/>
        </w:rPr>
        <w:t>: укрепление здоровья детей, совершенствование физических качеств; создать у детей бодрое, радостное настроение.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Задачи</w:t>
      </w:r>
      <w:r w:rsidRPr="007C65C0">
        <w:rPr>
          <w:sz w:val="28"/>
          <w:szCs w:val="28"/>
        </w:rPr>
        <w:t>: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Образовательные:</w:t>
      </w:r>
      <w:r w:rsidRPr="007C65C0">
        <w:rPr>
          <w:sz w:val="28"/>
          <w:szCs w:val="28"/>
        </w:rPr>
        <w:t> закрепить представления детей о признаках зимы; совершенствовать двигательные умения и навыки при выполнении детьми различных упражнений и заданий, а также в процессе подвижных игр.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Развивающие</w:t>
      </w:r>
      <w:r w:rsidRPr="007C65C0">
        <w:rPr>
          <w:sz w:val="28"/>
          <w:szCs w:val="28"/>
        </w:rPr>
        <w:t>: развивать ловкость, координацию движений, внимание; способствовать оздоровлению организма детей посредством выполнения различных видов физических упражнений на свежем воздухе; развитие коммуникации.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Воспитательные:</w:t>
      </w:r>
      <w:r w:rsidRPr="007C65C0">
        <w:rPr>
          <w:sz w:val="28"/>
          <w:szCs w:val="28"/>
        </w:rPr>
        <w:t> воспитывать командный дух; продолжать прививать детям интерес к физической культуре, играм, забавам; воспитывать доброжелательное отношение детей друг к другу.</w:t>
      </w:r>
    </w:p>
    <w:p w:rsidR="002047F5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Место проведения: игровая площадка на улице.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lastRenderedPageBreak/>
        <w:t>Предварительная работа: подготовка участка; беседа с детьми о признаках зимы; подготовка оборудования.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Оборудование: конверт с письмом, загадки о зиме, рукавички, санки, угощение, корзинки со снежками, тазики, стойки, игрушки, колокольчики, обручи, шайбы, клюшки, ворота.</w:t>
      </w:r>
    </w:p>
    <w:p w:rsidR="002047F5" w:rsidRDefault="002047F5" w:rsidP="002047F5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Ход развлечения: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(Сюрпризный момент)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Дети выходят на прогулку. На пороге детского сада находят конверт.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Воспитатель читает: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К нам на праздник поспешите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Зиму снежную встречать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Веселиться да играть!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Показать своё умение,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И сноровку, и терпение,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Всех на праздник мы зовем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Приходите, очень ждем!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Воспитатель: Ребята, хотите посмотреть, кто нас приглашает на зимний праздник?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Дети проходят на площадку.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На площадке их встречает Зимушка-зима.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Зима: Здравствуйте, ребята! Я Зимушка-зима. Вы получили письмо? Это я пригласила вас на праздник повеселиться и поиграть. Только сегодня и только сейчас зимний праздник объявляется у нас!</w:t>
      </w:r>
    </w:p>
    <w:p w:rsidR="002047F5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Начинаем зимний праздник: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Будут игры, будет смех,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И веселые забавы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Приготовлены для всех.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Хороша красой своею</w:t>
      </w:r>
      <w:proofErr w:type="gramStart"/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Н</w:t>
      </w:r>
      <w:proofErr w:type="gramEnd"/>
      <w:r w:rsidRPr="007C65C0">
        <w:rPr>
          <w:sz w:val="28"/>
          <w:szCs w:val="28"/>
        </w:rPr>
        <w:t>аша Зимушка-зима.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Встретить её сегодня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Собралась вся детвора.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2047F5">
        <w:rPr>
          <w:b/>
          <w:sz w:val="28"/>
          <w:szCs w:val="28"/>
        </w:rPr>
        <w:t>1.</w:t>
      </w:r>
      <w:r w:rsidRPr="007C65C0">
        <w:rPr>
          <w:sz w:val="28"/>
          <w:szCs w:val="28"/>
        </w:rPr>
        <w:t> </w:t>
      </w:r>
      <w:r w:rsidRPr="007C65C0">
        <w:rPr>
          <w:b/>
          <w:bCs/>
          <w:sz w:val="28"/>
          <w:szCs w:val="28"/>
        </w:rPr>
        <w:t>Проводится с детьми</w:t>
      </w:r>
      <w:r w:rsidRPr="007C65C0">
        <w:rPr>
          <w:sz w:val="28"/>
          <w:szCs w:val="28"/>
        </w:rPr>
        <w:t> </w:t>
      </w:r>
      <w:r w:rsidRPr="007C65C0">
        <w:rPr>
          <w:b/>
          <w:bCs/>
          <w:sz w:val="28"/>
          <w:szCs w:val="28"/>
        </w:rPr>
        <w:t>«Веселая зарядка»</w:t>
      </w:r>
      <w:r w:rsidRPr="007C65C0">
        <w:rPr>
          <w:sz w:val="28"/>
          <w:szCs w:val="28"/>
        </w:rPr>
        <w:t>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Все дышите!</w:t>
      </w:r>
      <w:r w:rsidR="006F14FC" w:rsidRPr="007C65C0">
        <w:rPr>
          <w:sz w:val="28"/>
          <w:szCs w:val="28"/>
        </w:rPr>
        <w:t xml:space="preserve">  </w:t>
      </w:r>
      <w:r w:rsidRPr="007C65C0">
        <w:rPr>
          <w:sz w:val="28"/>
          <w:szCs w:val="28"/>
        </w:rPr>
        <w:t>Не дышите!</w:t>
      </w:r>
      <w:r w:rsidR="006F14FC" w:rsidRPr="007C65C0">
        <w:rPr>
          <w:sz w:val="28"/>
          <w:szCs w:val="28"/>
        </w:rPr>
        <w:t xml:space="preserve">  </w:t>
      </w:r>
      <w:r w:rsidRPr="007C65C0">
        <w:rPr>
          <w:sz w:val="28"/>
          <w:szCs w:val="28"/>
        </w:rPr>
        <w:t>Все в порядке, отдохните!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Вместе руки поднимите.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Превосходно!</w:t>
      </w:r>
      <w:r w:rsidR="006F14FC" w:rsidRPr="007C65C0">
        <w:rPr>
          <w:sz w:val="28"/>
          <w:szCs w:val="28"/>
        </w:rPr>
        <w:t xml:space="preserve">  </w:t>
      </w:r>
      <w:r w:rsidRPr="007C65C0">
        <w:rPr>
          <w:sz w:val="28"/>
          <w:szCs w:val="28"/>
        </w:rPr>
        <w:t>Опустите!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Наклонитесь, разогнитесь!</w:t>
      </w:r>
      <w:r w:rsidR="006F14FC" w:rsidRPr="007C65C0">
        <w:rPr>
          <w:sz w:val="28"/>
          <w:szCs w:val="28"/>
        </w:rPr>
        <w:t xml:space="preserve">  </w:t>
      </w:r>
      <w:r w:rsidRPr="007C65C0">
        <w:rPr>
          <w:sz w:val="28"/>
          <w:szCs w:val="28"/>
        </w:rPr>
        <w:t>Встаньте прямо,</w:t>
      </w:r>
      <w:r w:rsidR="006F14FC" w:rsidRPr="007C65C0">
        <w:rPr>
          <w:sz w:val="28"/>
          <w:szCs w:val="28"/>
        </w:rPr>
        <w:t xml:space="preserve">  </w:t>
      </w:r>
      <w:r w:rsidRPr="007C65C0">
        <w:rPr>
          <w:sz w:val="28"/>
          <w:szCs w:val="28"/>
        </w:rPr>
        <w:t>Улыбнитесь!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Давайте-ка поиграем в мою игру.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2. Подвижная игра" Зима"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Участники игры ходят по кругу. Зимушка-зима произносит сигналы: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«Снег»</w:t>
      </w:r>
      <w:r w:rsidRPr="007C65C0">
        <w:rPr>
          <w:sz w:val="28"/>
          <w:szCs w:val="28"/>
        </w:rPr>
        <w:t> - кружатся на месте, руки в стороны;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«Вьюга»</w:t>
      </w:r>
      <w:r w:rsidRPr="007C65C0">
        <w:rPr>
          <w:sz w:val="28"/>
          <w:szCs w:val="28"/>
        </w:rPr>
        <w:t> - бегут;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«Сугроб»</w:t>
      </w:r>
      <w:r w:rsidRPr="007C65C0">
        <w:rPr>
          <w:sz w:val="28"/>
          <w:szCs w:val="28"/>
        </w:rPr>
        <w:t> - приседают.</w:t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Зима: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-Какие молодцы, шустрые Вы! А теперь отгадайте мои загадки!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Загадки:</w:t>
      </w:r>
    </w:p>
    <w:p w:rsidR="002047F5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2047F5" w:rsidSect="002047F5">
          <w:pgSz w:w="11906" w:h="16838"/>
          <w:pgMar w:top="709" w:right="850" w:bottom="709" w:left="993" w:header="708" w:footer="708" w:gutter="0"/>
          <w:cols w:space="708"/>
          <w:docGrid w:linePitch="360"/>
        </w:sect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lastRenderedPageBreak/>
        <w:t>Ветви белой краской разукрашу,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Брошу серебро на крышу вашу.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lastRenderedPageBreak/>
        <w:t>Теплые весной придут ветра</w:t>
      </w:r>
    </w:p>
    <w:p w:rsidR="005943F8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И меня прогонят со двора.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(Зима)</w:t>
      </w:r>
    </w:p>
    <w:p w:rsidR="002047F5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Одеяло белое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Не руками сделано.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Не ткалось и не кроилось,</w:t>
      </w:r>
    </w:p>
    <w:p w:rsidR="005943F8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С неба на землю свалилось.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(Снег)</w:t>
      </w:r>
    </w:p>
    <w:p w:rsidR="002047F5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047F5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Без рук, без ног,</w:t>
      </w:r>
    </w:p>
    <w:p w:rsidR="005943F8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А рисовать умеет.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(Мороз)</w:t>
      </w:r>
    </w:p>
    <w:p w:rsidR="002047F5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lastRenderedPageBreak/>
        <w:t>Мы слепили снежный ком,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Шляпу сделали на нем,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Нос приделали и в миг</w:t>
      </w:r>
    </w:p>
    <w:p w:rsidR="005943F8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Получился …</w:t>
      </w:r>
      <w:r w:rsidR="006F14FC" w:rsidRPr="007C65C0">
        <w:rPr>
          <w:sz w:val="28"/>
          <w:szCs w:val="28"/>
        </w:rPr>
        <w:t xml:space="preserve"> </w:t>
      </w:r>
      <w:r w:rsidRPr="007C65C0">
        <w:rPr>
          <w:sz w:val="28"/>
          <w:szCs w:val="28"/>
        </w:rPr>
        <w:t>(Снеговик.)</w:t>
      </w:r>
    </w:p>
    <w:p w:rsidR="002047F5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Все лето стояли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Зимы ожидали,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Дождались поры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Помчались с горы (Санки)</w:t>
      </w:r>
    </w:p>
    <w:p w:rsidR="002047F5" w:rsidRDefault="002047F5" w:rsidP="007C65C0">
      <w:pPr>
        <w:pStyle w:val="a3"/>
        <w:shd w:val="clear" w:color="auto" w:fill="FFFFFF"/>
        <w:spacing w:after="0" w:afterAutospacing="0"/>
        <w:rPr>
          <w:b/>
          <w:bCs/>
          <w:sz w:val="28"/>
          <w:szCs w:val="28"/>
        </w:rPr>
        <w:sectPr w:rsidR="002047F5" w:rsidSect="002047F5">
          <w:type w:val="continuous"/>
          <w:pgSz w:w="11906" w:h="16838"/>
          <w:pgMar w:top="709" w:right="850" w:bottom="709" w:left="993" w:header="708" w:footer="708" w:gutter="0"/>
          <w:cols w:num="2" w:space="708"/>
          <w:docGrid w:linePitch="360"/>
        </w:sectPr>
      </w:pPr>
    </w:p>
    <w:p w:rsidR="002047F5" w:rsidRDefault="002047F5" w:rsidP="002047F5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Эстафеты: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b/>
          <w:bCs/>
          <w:sz w:val="28"/>
          <w:szCs w:val="28"/>
        </w:rPr>
        <w:t>3. Эстафета «Переправа».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У первых игроков в руках два обруча. Задача участников положить один обруч, прыгнуть в него, затем положить второй обруч и перепрыгнуть в него и так далее. Необходимо как можно быстрее добежать до линии финиша и вернуться к линии старта бегом передают эстафету следующему касанием руки.</w:t>
      </w:r>
    </w:p>
    <w:p w:rsidR="005943F8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5943F8" w:rsidRPr="007C65C0">
        <w:rPr>
          <w:b/>
          <w:bCs/>
          <w:sz w:val="28"/>
          <w:szCs w:val="28"/>
        </w:rPr>
        <w:t>. Эстафета «Горячая рукавичка»</w:t>
      </w:r>
      <w:r w:rsidR="005943F8" w:rsidRPr="007C65C0">
        <w:rPr>
          <w:sz w:val="28"/>
          <w:szCs w:val="28"/>
        </w:rPr>
        <w:t>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Команды стоят в шеренгу по одному, по сигналу передают друг другу рукавичку в одну, а потом в другую сторону. Выигрывает та команда, чья рукавичка раньше всех вернется к капитану.</w:t>
      </w:r>
    </w:p>
    <w:p w:rsidR="005943F8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5943F8" w:rsidRPr="007C65C0">
        <w:rPr>
          <w:b/>
          <w:bCs/>
          <w:sz w:val="28"/>
          <w:szCs w:val="28"/>
        </w:rPr>
        <w:t>. Эстафета «Самые меткие».</w:t>
      </w:r>
    </w:p>
    <w:p w:rsidR="005943F8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Команды стоят в колонну по одному, по сигналу первые участники берут в корзинке снежок и бросают в цель – тазик, который стоит на расстоянии 2,5м. Когда вся команда заканчивает метание, подсчитываются результаты.</w:t>
      </w:r>
    </w:p>
    <w:p w:rsidR="007C65C0" w:rsidRPr="007C65C0" w:rsidRDefault="007C65C0" w:rsidP="007C65C0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4438650"/>
            <wp:effectExtent l="0" t="0" r="0" b="0"/>
            <wp:docPr id="2" name="Рисунок 2" descr="C:\Users\Juliya\Downloads\фото 42 д.с\IMG_20190124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ya\Downloads\фото 42 д.с\IMG_20190124_10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34" w:rsidRDefault="00844134" w:rsidP="002047F5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943F8" w:rsidRPr="007C65C0" w:rsidRDefault="002047F5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="005943F8" w:rsidRPr="007C65C0">
        <w:rPr>
          <w:b/>
          <w:bCs/>
          <w:sz w:val="28"/>
          <w:szCs w:val="28"/>
        </w:rPr>
        <w:t>. Эстафета «Хоккей».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Каждой команде необходимо провести шайбу до ворот, передавая эстафету.</w:t>
      </w:r>
    </w:p>
    <w:p w:rsidR="005943F8" w:rsidRPr="007C65C0" w:rsidRDefault="005943F8" w:rsidP="002047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>Зима: Были вы ребята, а теперь - зайчата. Поиграем в игру?</w:t>
      </w:r>
    </w:p>
    <w:p w:rsidR="006F14FC" w:rsidRPr="007C65C0" w:rsidRDefault="006F14FC" w:rsidP="007C65C0">
      <w:pPr>
        <w:pStyle w:val="a3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rStyle w:val="a4"/>
          <w:color w:val="111111"/>
          <w:sz w:val="28"/>
          <w:szCs w:val="28"/>
          <w:bdr w:val="none" w:sz="0" w:space="0" w:color="auto" w:frame="1"/>
        </w:rPr>
        <w:t>Зайка серенький сидит</w:t>
      </w:r>
      <w:r w:rsidRPr="007C65C0">
        <w:rPr>
          <w:color w:val="111111"/>
          <w:sz w:val="28"/>
          <w:szCs w:val="28"/>
        </w:rPr>
        <w:t>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Он ушами шевелит.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Вот так, вот так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Ушами шевелит (от слов </w:t>
      </w:r>
      <w:r w:rsidRPr="007C65C0">
        <w:rPr>
          <w:i/>
          <w:iCs/>
          <w:color w:val="111111"/>
          <w:sz w:val="28"/>
          <w:szCs w:val="28"/>
          <w:bdr w:val="none" w:sz="0" w:space="0" w:color="auto" w:frame="1"/>
        </w:rPr>
        <w:t>«Вот так»</w:t>
      </w:r>
      <w:r w:rsidRPr="007C65C0">
        <w:rPr>
          <w:color w:val="111111"/>
          <w:sz w:val="28"/>
          <w:szCs w:val="28"/>
        </w:rPr>
        <w:t> и до конца четверостишья дети шевелят кистями рук, подняв их к голове).</w:t>
      </w:r>
    </w:p>
    <w:p w:rsidR="002047F5" w:rsidRDefault="002047F5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sectPr w:rsidR="002047F5" w:rsidSect="002047F5">
          <w:type w:val="continuous"/>
          <w:pgSz w:w="11906" w:h="16838"/>
          <w:pgMar w:top="709" w:right="850" w:bottom="709" w:left="993" w:header="708" w:footer="708" w:gutter="0"/>
          <w:cols w:space="708"/>
          <w:docGrid w:linePitch="360"/>
        </w:sectPr>
      </w:pP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Зайке холодно сидеть</w:t>
      </w:r>
      <w:r w:rsidRPr="007C65C0">
        <w:rPr>
          <w:b/>
          <w:color w:val="111111"/>
          <w:sz w:val="28"/>
          <w:szCs w:val="28"/>
        </w:rPr>
        <w:t>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Надо лапочки погреть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Хлоп, хлоп, хлоп, хлоп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Надо лапочки погреть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Зайке холодно стоять</w:t>
      </w:r>
      <w:r w:rsidRPr="007C65C0">
        <w:rPr>
          <w:color w:val="111111"/>
          <w:sz w:val="28"/>
          <w:szCs w:val="28"/>
        </w:rPr>
        <w:t>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Надо </w:t>
      </w: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зайке поскакать</w:t>
      </w:r>
      <w:r w:rsidRPr="007C65C0">
        <w:rPr>
          <w:b/>
          <w:color w:val="111111"/>
          <w:sz w:val="28"/>
          <w:szCs w:val="28"/>
        </w:rPr>
        <w:t>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Скок-скок, скок-скок,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>Надо </w:t>
      </w: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зайке поскакать</w:t>
      </w:r>
      <w:r w:rsidRPr="007C65C0">
        <w:rPr>
          <w:b/>
          <w:color w:val="111111"/>
          <w:sz w:val="28"/>
          <w:szCs w:val="28"/>
        </w:rPr>
        <w:t>.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lastRenderedPageBreak/>
        <w:t>Кто-то </w:t>
      </w: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зайку испугал</w:t>
      </w:r>
      <w:r w:rsidRPr="007C65C0">
        <w:rPr>
          <w:b/>
          <w:color w:val="111111"/>
          <w:sz w:val="28"/>
          <w:szCs w:val="28"/>
        </w:rPr>
        <w:t>,</w:t>
      </w:r>
    </w:p>
    <w:p w:rsidR="006F14FC" w:rsidRPr="007C65C0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C65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Зайка прыг и убежал</w:t>
      </w:r>
      <w:r w:rsidRPr="007C65C0">
        <w:rPr>
          <w:b/>
          <w:color w:val="111111"/>
          <w:sz w:val="28"/>
          <w:szCs w:val="28"/>
        </w:rPr>
        <w:t>.</w:t>
      </w:r>
    </w:p>
    <w:p w:rsidR="006F14FC" w:rsidRDefault="006F14FC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5C0">
        <w:rPr>
          <w:color w:val="111111"/>
          <w:sz w:val="28"/>
          <w:szCs w:val="28"/>
        </w:rPr>
        <w:t xml:space="preserve">(воспитатель хлопает в </w:t>
      </w:r>
      <w:proofErr w:type="gramStart"/>
      <w:r w:rsidRPr="007C65C0">
        <w:rPr>
          <w:color w:val="111111"/>
          <w:sz w:val="28"/>
          <w:szCs w:val="28"/>
        </w:rPr>
        <w:t>ладоши</w:t>
      </w:r>
      <w:proofErr w:type="gramEnd"/>
      <w:r w:rsidRPr="007C65C0">
        <w:rPr>
          <w:color w:val="111111"/>
          <w:sz w:val="28"/>
          <w:szCs w:val="28"/>
        </w:rPr>
        <w:t xml:space="preserve"> и дети разбегаются по своим </w:t>
      </w:r>
      <w:r w:rsidRPr="007C65C0">
        <w:rPr>
          <w:i/>
          <w:iCs/>
          <w:color w:val="111111"/>
          <w:sz w:val="28"/>
          <w:szCs w:val="28"/>
          <w:bdr w:val="none" w:sz="0" w:space="0" w:color="auto" w:frame="1"/>
        </w:rPr>
        <w:t>«домам»</w:t>
      </w:r>
      <w:r w:rsidRPr="007C65C0">
        <w:rPr>
          <w:color w:val="111111"/>
          <w:sz w:val="28"/>
          <w:szCs w:val="28"/>
        </w:rPr>
        <w:t>)</w:t>
      </w:r>
    </w:p>
    <w:p w:rsidR="007C65C0" w:rsidRDefault="007C65C0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047F5" w:rsidRDefault="002047F5" w:rsidP="007C65C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44134" w:rsidRDefault="00844134" w:rsidP="007C65C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  <w:sectPr w:rsidR="00844134" w:rsidSect="002047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C65C0" w:rsidRDefault="007C65C0" w:rsidP="002047F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24550" cy="4438650"/>
            <wp:effectExtent l="0" t="0" r="0" b="0"/>
            <wp:docPr id="3" name="Рисунок 3" descr="C:\Users\Juliya\Downloads\фото 42 д.с\IMG_20190124_1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ya\Downloads\фото 42 д.с\IMG_20190124_105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C0" w:rsidRPr="007C65C0" w:rsidRDefault="007C65C0" w:rsidP="007C65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6C7F" w:rsidRPr="007C65C0" w:rsidRDefault="00C46C7F" w:rsidP="007C65C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65C0">
        <w:rPr>
          <w:rStyle w:val="c3"/>
          <w:b/>
          <w:bCs/>
          <w:sz w:val="28"/>
          <w:szCs w:val="28"/>
        </w:rPr>
        <w:t>Игра « Горка, ямка, сугроб»</w:t>
      </w:r>
    </w:p>
    <w:p w:rsidR="00C46C7F" w:rsidRPr="007C65C0" w:rsidRDefault="00C46C7F" w:rsidP="007C65C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65C0">
        <w:rPr>
          <w:rStyle w:val="c0"/>
          <w:sz w:val="28"/>
          <w:szCs w:val="28"/>
        </w:rPr>
        <w:t>(Детям предлагается встать в круг.)</w:t>
      </w:r>
    </w:p>
    <w:p w:rsidR="00C46C7F" w:rsidRPr="007C65C0" w:rsidRDefault="00C46C7F" w:rsidP="007C65C0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65C0">
        <w:rPr>
          <w:rStyle w:val="c0"/>
          <w:sz w:val="28"/>
          <w:szCs w:val="28"/>
        </w:rPr>
        <w:t>На слово «горка»- поднимаете руки вверх,</w:t>
      </w:r>
    </w:p>
    <w:p w:rsidR="00C46C7F" w:rsidRDefault="00C46C7F" w:rsidP="007C65C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C65C0">
        <w:rPr>
          <w:rStyle w:val="c0"/>
          <w:sz w:val="28"/>
          <w:szCs w:val="28"/>
        </w:rPr>
        <w:t>На слово «ямка» - приседаете, « сугроб»- кладете руки  друг другу на плечи.</w:t>
      </w:r>
    </w:p>
    <w:p w:rsidR="002047F5" w:rsidRDefault="002047F5" w:rsidP="007C65C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2047F5" w:rsidRPr="007C65C0" w:rsidRDefault="002047F5" w:rsidP="008B21C3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0"/>
          <w:noProof/>
          <w:sz w:val="28"/>
          <w:szCs w:val="28"/>
        </w:rPr>
        <w:lastRenderedPageBreak/>
        <w:drawing>
          <wp:inline distT="0" distB="0" distL="0" distR="0">
            <wp:extent cx="5181191" cy="3881728"/>
            <wp:effectExtent l="19050" t="0" r="409" b="0"/>
            <wp:docPr id="5" name="Рисунок 5" descr="C:\Users\Juliya\Downloads\фото 42 д.с\IMG_20190124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ya\Downloads\фото 42 д.с\IMG_20190124_10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91" cy="38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F8" w:rsidRPr="007C65C0" w:rsidRDefault="005943F8" w:rsidP="007C65C0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7C65C0">
        <w:rPr>
          <w:sz w:val="28"/>
          <w:szCs w:val="28"/>
        </w:rPr>
        <w:t xml:space="preserve">Зима: Молодцы! Какие вы быстрые, внимательные! </w:t>
      </w:r>
    </w:p>
    <w:p w:rsidR="006F14FC" w:rsidRPr="007C65C0" w:rsidRDefault="006F14FC" w:rsidP="007C6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65C0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посмотрите, какую </w:t>
      </w:r>
      <w:proofErr w:type="gramStart"/>
      <w:r w:rsidRPr="007C65C0">
        <w:rPr>
          <w:rFonts w:ascii="Times New Roman" w:eastAsia="Times New Roman" w:hAnsi="Times New Roman" w:cs="Times New Roman"/>
          <w:sz w:val="28"/>
          <w:szCs w:val="28"/>
        </w:rPr>
        <w:t>кучу</w:t>
      </w:r>
      <w:proofErr w:type="gramEnd"/>
      <w:r w:rsidRPr="007C65C0">
        <w:rPr>
          <w:rFonts w:ascii="Times New Roman" w:eastAsia="Times New Roman" w:hAnsi="Times New Roman" w:cs="Times New Roman"/>
          <w:sz w:val="28"/>
          <w:szCs w:val="28"/>
        </w:rPr>
        <w:t xml:space="preserve"> снега намело ….Давайте с Вами раскопаем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её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. (Детям раздаются Лопатки). Тут коробка с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картой, на которой крестиком показано, где спрятан клад (угощение)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Все идут на поиски клада, который лежит в сундуке, там записка:</w:t>
      </w:r>
    </w:p>
    <w:p w:rsidR="00844134" w:rsidRDefault="006F14FC" w:rsidP="00844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7C65C0">
        <w:rPr>
          <w:rFonts w:ascii="Times New Roman" w:eastAsia="Times New Roman" w:hAnsi="Times New Roman" w:cs="Times New Roman"/>
          <w:sz w:val="28"/>
          <w:szCs w:val="28"/>
        </w:rPr>
        <w:t>- У праздника есть начало,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У праздника есть конец.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Кто с нами играл и смеялся,</w:t>
      </w:r>
      <w:r w:rsidR="00C46C7F" w:rsidRPr="007C65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65C0">
        <w:rPr>
          <w:rFonts w:ascii="Times New Roman" w:eastAsia="Times New Roman" w:hAnsi="Times New Roman" w:cs="Times New Roman"/>
          <w:sz w:val="28"/>
          <w:szCs w:val="28"/>
        </w:rPr>
        <w:t>Тот был молодец!</w:t>
      </w:r>
    </w:p>
    <w:p w:rsidR="00844134" w:rsidRDefault="00844134" w:rsidP="00844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47F5" w:rsidRPr="007C65C0" w:rsidRDefault="002047F5" w:rsidP="008441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4003348"/>
            <wp:effectExtent l="19050" t="0" r="9525" b="0"/>
            <wp:docPr id="4" name="Рисунок 4" descr="C:\Users\Juliya\Downloads\фото 42 д.с\IMG_20190124_1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ya\Downloads\фото 42 д.с\IMG_20190124_10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7F5" w:rsidRPr="007C65C0" w:rsidSect="00844134">
      <w:type w:val="continuous"/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43F8"/>
    <w:rsid w:val="002047F5"/>
    <w:rsid w:val="005943F8"/>
    <w:rsid w:val="006F14FC"/>
    <w:rsid w:val="007C65C0"/>
    <w:rsid w:val="008165C0"/>
    <w:rsid w:val="00844134"/>
    <w:rsid w:val="008B21C3"/>
    <w:rsid w:val="00C46C7F"/>
    <w:rsid w:val="00E5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943F8"/>
  </w:style>
  <w:style w:type="paragraph" w:customStyle="1" w:styleId="c5">
    <w:name w:val="c5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943F8"/>
  </w:style>
  <w:style w:type="character" w:customStyle="1" w:styleId="c1">
    <w:name w:val="c1"/>
    <w:basedOn w:val="a0"/>
    <w:rsid w:val="005943F8"/>
  </w:style>
  <w:style w:type="character" w:customStyle="1" w:styleId="c4">
    <w:name w:val="c4"/>
    <w:basedOn w:val="a0"/>
    <w:rsid w:val="005943F8"/>
  </w:style>
  <w:style w:type="character" w:customStyle="1" w:styleId="c0">
    <w:name w:val="c0"/>
    <w:basedOn w:val="a0"/>
    <w:rsid w:val="005943F8"/>
  </w:style>
  <w:style w:type="paragraph" w:customStyle="1" w:styleId="c2">
    <w:name w:val="c2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943F8"/>
  </w:style>
  <w:style w:type="paragraph" w:customStyle="1" w:styleId="c13">
    <w:name w:val="c13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943F8"/>
  </w:style>
  <w:style w:type="character" w:customStyle="1" w:styleId="c10">
    <w:name w:val="c10"/>
    <w:basedOn w:val="a0"/>
    <w:rsid w:val="005943F8"/>
  </w:style>
  <w:style w:type="character" w:customStyle="1" w:styleId="c7">
    <w:name w:val="c7"/>
    <w:basedOn w:val="a0"/>
    <w:rsid w:val="005943F8"/>
  </w:style>
  <w:style w:type="paragraph" w:customStyle="1" w:styleId="c18">
    <w:name w:val="c18"/>
    <w:basedOn w:val="a"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9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14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13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41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Екатрина</dc:creator>
  <cp:keywords/>
  <dc:description/>
  <cp:lastModifiedBy>пк</cp:lastModifiedBy>
  <cp:revision>3</cp:revision>
  <dcterms:created xsi:type="dcterms:W3CDTF">2019-01-27T16:36:00Z</dcterms:created>
  <dcterms:modified xsi:type="dcterms:W3CDTF">2019-01-29T10:49:00Z</dcterms:modified>
</cp:coreProperties>
</file>