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8B532" w14:textId="4A194170" w:rsidR="00FD235D" w:rsidRPr="00FD235D" w:rsidRDefault="00FD235D" w:rsidP="00FD235D">
      <w:pPr>
        <w:pStyle w:val="a4"/>
        <w:jc w:val="center"/>
        <w:rPr>
          <w:rFonts w:ascii="Times New Roman" w:hAnsi="Times New Roman" w:cs="Times New Roman"/>
          <w:color w:val="002060"/>
          <w:sz w:val="40"/>
          <w:szCs w:val="40"/>
          <w:lang w:eastAsia="ru-RU"/>
        </w:rPr>
      </w:pPr>
      <w:r w:rsidRPr="00FD235D">
        <w:rPr>
          <w:rFonts w:ascii="Times New Roman" w:hAnsi="Times New Roman" w:cs="Times New Roman"/>
          <w:color w:val="002060"/>
          <w:sz w:val="40"/>
          <w:szCs w:val="40"/>
          <w:lang w:eastAsia="ru-RU"/>
        </w:rPr>
        <w:t>Консультация для родителей</w:t>
      </w:r>
    </w:p>
    <w:p w14:paraId="2491CD5B" w14:textId="7921A916" w:rsidR="00FD235D" w:rsidRDefault="00FD235D" w:rsidP="00FD235D">
      <w:pPr>
        <w:pStyle w:val="a4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  <w:lang w:eastAsia="ru-RU"/>
        </w:rPr>
      </w:pPr>
      <w:r w:rsidRPr="00FD235D">
        <w:rPr>
          <w:rFonts w:ascii="Times New Roman" w:hAnsi="Times New Roman" w:cs="Times New Roman"/>
          <w:b/>
          <w:bCs/>
          <w:color w:val="7030A0"/>
          <w:sz w:val="52"/>
          <w:szCs w:val="52"/>
          <w:lang w:eastAsia="ru-RU"/>
        </w:rPr>
        <w:t>«Что рассказать детям о космосе»</w:t>
      </w:r>
    </w:p>
    <w:p w14:paraId="1B60A489" w14:textId="77777777" w:rsidR="00EA0552" w:rsidRDefault="00EA0552" w:rsidP="00FD235D">
      <w:pPr>
        <w:pStyle w:val="a4"/>
        <w:jc w:val="center"/>
        <w:rPr>
          <w:rFonts w:ascii="Times New Roman" w:hAnsi="Times New Roman" w:cs="Times New Roman"/>
          <w:b/>
          <w:bCs/>
          <w:color w:val="7030A0"/>
          <w:sz w:val="52"/>
          <w:szCs w:val="52"/>
          <w:lang w:eastAsia="ru-RU"/>
        </w:rPr>
      </w:pPr>
    </w:p>
    <w:p w14:paraId="15B1B0EA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 апреля в нашей стране отмечается День космонавтики.</w:t>
      </w:r>
    </w:p>
    <w:p w14:paraId="5CDCC963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день в 1961 году нашу планету потрясла неожиданная весть: «Человек в космосе!» Мечта людей о полете в космос сбылась. Апрельским утром на корабле»Восток-1» первый космонавт Юрий Алексеевич Гагарин совершил полет в космос. Полет вокруг Земли длился 108 минут.</w:t>
      </w:r>
    </w:p>
    <w:p w14:paraId="1D26C6A4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14:paraId="739F35BA" w14:textId="77777777" w:rsidR="00FD235D" w:rsidRPr="00FD235D" w:rsidRDefault="00FD235D" w:rsidP="00FD2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 нужно ли знакомить дошкольника с космосом? Современные малыши получают огромное количество информации, и неизменно у них возникают вопросы: что это, почему и как это происходит. Любые разговоры о космосе и планетах всегда притягивали внимание не только взрослых, но и детей. А любой здоровый интерес нужно развивать.</w:t>
      </w:r>
    </w:p>
    <w:p w14:paraId="3DDD0A98" w14:textId="77777777" w:rsidR="00FD235D" w:rsidRPr="00FD235D" w:rsidRDefault="00FD235D" w:rsidP="00FD235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 делать это лучше всего как можно раньше в дошкольном детстве, потому, что чем больше знает маленький человек, тем легче ему будет в жизни, и тем быстрее он найдёт место в нашем интересном и прекрасном мире.</w:t>
      </w:r>
    </w:p>
    <w:p w14:paraId="63EC43F4" w14:textId="77777777" w:rsidR="00FD235D" w:rsidRPr="00FD235D" w:rsidRDefault="00FD235D" w:rsidP="00FD235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002060"/>
          <w:sz w:val="27"/>
          <w:szCs w:val="27"/>
          <w:lang w:eastAsia="ru-RU"/>
        </w:rPr>
      </w:pPr>
      <w:r w:rsidRPr="00FD235D">
        <w:rPr>
          <w:rFonts w:ascii="Arial" w:eastAsia="Times New Roman" w:hAnsi="Arial" w:cs="Arial"/>
          <w:color w:val="002060"/>
          <w:sz w:val="27"/>
          <w:szCs w:val="27"/>
          <w:lang w:eastAsia="ru-RU"/>
        </w:rPr>
        <w:t>Что же рассказать своему ребенку о космосе и главное как?</w:t>
      </w:r>
    </w:p>
    <w:p w14:paraId="79F7E691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235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начинать знакомство нужно с простых рассказов и наблюдений. Дети живо интересуются тайнами космоса и готовы подолгу вглядываться в звёздное небо.</w:t>
      </w:r>
    </w:p>
    <w:p w14:paraId="36553D57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….Жили и были два маленьких щеночка. Звали Белка и Стрелка. Они все делали вместе, играли, веселись. Но как - то раз Белка говорит Стрелке:</w:t>
      </w:r>
    </w:p>
    <w:p w14:paraId="7F1F0566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- Давай полетим на Луну.</w:t>
      </w:r>
    </w:p>
    <w:p w14:paraId="641F0F3E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А Стрелка отвечает:</w:t>
      </w:r>
    </w:p>
    <w:p w14:paraId="16989AAA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-Давай.</w:t>
      </w:r>
    </w:p>
    <w:p w14:paraId="777216C3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И тогда они начали стремительно готовится к полету. Готовились неделю, вторую, третью, месяц прошел. И вот они были уже готовы к полету. Тогда они вошли на ракету. Начался отчет и вот наконец пуск и они полетели высоко, высоко в небо. И наконец они в космосе. И Белка спрашивает у Стрелки:</w:t>
      </w:r>
    </w:p>
    <w:p w14:paraId="6EE04114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- Ну как? Нравится.</w:t>
      </w:r>
    </w:p>
    <w:p w14:paraId="2C2DA16A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Стрелка отвечает:</w:t>
      </w:r>
    </w:p>
    <w:p w14:paraId="6D9630CD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- Конечно, еще как. Очень нравится.</w:t>
      </w:r>
    </w:p>
    <w:p w14:paraId="35DB2BBF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lang w:eastAsia="ru-RU"/>
        </w:rPr>
        <w:t>Но потом произошло такое волшебное чудо. Они увидели яркую звездочку на небе.</w:t>
      </w:r>
    </w:p>
    <w:p w14:paraId="342A2138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D23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Автор: Штерман Георгий и Святослав</w:t>
      </w:r>
    </w:p>
    <w:p w14:paraId="4F492B39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b/>
          <w:bCs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Расскажите ребенку о нашей Земле</w:t>
      </w:r>
      <w:r w:rsidRPr="00FD235D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Кроме нашей голубой </w:t>
      </w: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14:paraId="450C074B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Звезды мы видим только ночью, а днем Солнце их затмевает. Есть звезды даже больше Солнца</w:t>
      </w:r>
    </w:p>
    <w:p w14:paraId="79809D10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Кроме Земли в солнечной системе есть еще 8 планет, у каждой планеты свой путь, который называется орбитой.</w:t>
      </w:r>
    </w:p>
    <w:p w14:paraId="56166054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Предлагаю Вашему вниманию стихотворение, которое поможет вашему ребёнку быстрее запомнить название и порядок планет.</w:t>
      </w:r>
    </w:p>
    <w:p w14:paraId="337A578D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порядку все планеты</w:t>
      </w:r>
    </w:p>
    <w:p w14:paraId="777D7850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Назовет любой из нас:</w:t>
      </w:r>
    </w:p>
    <w:p w14:paraId="237D88D4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 — Меркурий,</w:t>
      </w:r>
    </w:p>
    <w:p w14:paraId="21F6F8EC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— Венера,</w:t>
      </w:r>
    </w:p>
    <w:p w14:paraId="1AB8294A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 — Земля,</w:t>
      </w:r>
    </w:p>
    <w:p w14:paraId="2614AE29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Четыре — Марс.</w:t>
      </w:r>
    </w:p>
    <w:p w14:paraId="026A302B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Пять — Юпитер,</w:t>
      </w:r>
    </w:p>
    <w:p w14:paraId="3EC689DC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Шесть - Сатурн,</w:t>
      </w:r>
    </w:p>
    <w:p w14:paraId="61A38527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 — Уран,</w:t>
      </w:r>
    </w:p>
    <w:p w14:paraId="59381DE8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ним - Нептун.</w:t>
      </w:r>
    </w:p>
    <w:p w14:paraId="58E026F8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восьмым идет по счету.</w:t>
      </w:r>
    </w:p>
    <w:p w14:paraId="2A43E232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за ним уже, потом,</w:t>
      </w:r>
    </w:p>
    <w:p w14:paraId="09495370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девятая планета</w:t>
      </w:r>
    </w:p>
    <w:p w14:paraId="5D1296CC" w14:textId="77777777" w:rsidR="00FD235D" w:rsidRPr="00FD235D" w:rsidRDefault="00FD235D" w:rsidP="00FD235D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D23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названием Плутон.</w:t>
      </w:r>
    </w:p>
    <w:p w14:paraId="2D300945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14:paraId="26E06AE5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Звездное небо всегда привлекало взоры людей, манило своей неизвестностью. Люди мечтали узнать о космосе как можно больше.</w:t>
      </w:r>
    </w:p>
    <w:p w14:paraId="0A7189F8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b/>
          <w:bCs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Обратите внимание на самую близкую планету Луну</w:t>
      </w:r>
      <w:r w:rsidRPr="00FD235D">
        <w:rPr>
          <w:rFonts w:ascii="Arial" w:eastAsia="Times New Roman" w:hAnsi="Arial" w:cs="Arial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или месяц, в какой фазе он находится. Проведите наблюдение за Луной, она меняется каждый день. Сначала она похожа на узенький серп, затем полнеет и через несколько дней становится круглой. Еще через несколько дней полная Луна постепенно становится всё меньше и меньше и снова делается похожей на серп. Серп Луны часто называют месяцем. Предложите ребенку найти его на небе. Расскажите приметы, поговорки, пословицы, загадки, стихи.</w:t>
      </w:r>
    </w:p>
    <w:p w14:paraId="40C69A1A" w14:textId="77777777" w:rsidR="00FD235D" w:rsidRP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Рассказывайте ребенку о космосе, после таких бесед ему будет интересно все, что происходит, и даже когда он станет взрослым, то глядя на ночное небо, вспомнит ваше с ним общении с радостью.</w:t>
      </w:r>
    </w:p>
    <w:p w14:paraId="1E12BB54" w14:textId="16770717" w:rsid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Дорогие родители, рекомендую придумывать вместе с ребенком истории на космическую тематику, домашние игры («Я путешествую», «Моя семья - космонавты», занимайтесь дома художественной деятельностью из разнообразного материала. Поищите в интернете игры, опыты или эксперименты, которые можно провести в домашних условиях. Для этого </w:t>
      </w:r>
      <w:r w:rsidRPr="00FD235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лишь стоит заглянуть на соответствующие родительские сайты. Летом обязательно постройте воздушный змей и поиграйте с ним. Вы и ваш ребенок получите незабываемое ощущение свободы и полета.</w:t>
      </w:r>
    </w:p>
    <w:p w14:paraId="6F57CD60" w14:textId="77777777" w:rsidR="00FD235D" w:rsidRDefault="00FD235D" w:rsidP="00FD235D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1E0F459" w14:textId="43A85E25" w:rsidR="00FD235D" w:rsidRPr="00FD235D" w:rsidRDefault="00FD235D" w:rsidP="00FD235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164916BA" w14:textId="4E269E71" w:rsidR="00A159D3" w:rsidRPr="00FD235D" w:rsidRDefault="00FD235D" w:rsidP="00FD235D">
      <w:pPr>
        <w:jc w:val="right"/>
        <w:rPr>
          <w:rFonts w:ascii="Times New Roman" w:hAnsi="Times New Roman" w:cs="Times New Roman"/>
          <w:sz w:val="28"/>
          <w:szCs w:val="28"/>
        </w:rPr>
      </w:pPr>
      <w:r w:rsidRPr="00FD235D">
        <w:rPr>
          <w:rFonts w:ascii="Times New Roman" w:hAnsi="Times New Roman" w:cs="Times New Roman"/>
          <w:sz w:val="28"/>
          <w:szCs w:val="28"/>
        </w:rPr>
        <w:t>Подготовила воспитатель Боронина О.В.</w:t>
      </w:r>
    </w:p>
    <w:sectPr w:rsidR="00A159D3" w:rsidRPr="00FD235D" w:rsidSect="00FD2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34"/>
    <w:rsid w:val="005B51DB"/>
    <w:rsid w:val="005F52CF"/>
    <w:rsid w:val="00A159D3"/>
    <w:rsid w:val="00EA0552"/>
    <w:rsid w:val="00F95D34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3DDC"/>
  <w15:chartTrackingRefBased/>
  <w15:docId w15:val="{A70BE7D4-056D-4B04-9F9F-361C871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35D"/>
  </w:style>
  <w:style w:type="paragraph" w:styleId="a3">
    <w:name w:val="Normal (Web)"/>
    <w:basedOn w:val="a"/>
    <w:uiPriority w:val="99"/>
    <w:semiHidden/>
    <w:unhideWhenUsed/>
    <w:rsid w:val="00FD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2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5</cp:revision>
  <dcterms:created xsi:type="dcterms:W3CDTF">2020-04-27T00:53:00Z</dcterms:created>
  <dcterms:modified xsi:type="dcterms:W3CDTF">2020-04-27T01:06:00Z</dcterms:modified>
</cp:coreProperties>
</file>