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2D" w:rsidRPr="00BA6E9B" w:rsidRDefault="00F3792D" w:rsidP="00BA6E9B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A6E9B">
        <w:rPr>
          <w:rFonts w:ascii="Times New Roman" w:hAnsi="Times New Roman" w:cs="Times New Roman"/>
          <w:sz w:val="32"/>
          <w:szCs w:val="32"/>
          <w:lang w:eastAsia="ru-RU"/>
        </w:rPr>
        <w:t>Исследовательский прое</w:t>
      </w:r>
      <w:proofErr w:type="gramStart"/>
      <w:r w:rsidRPr="00BA6E9B">
        <w:rPr>
          <w:rFonts w:ascii="Times New Roman" w:hAnsi="Times New Roman" w:cs="Times New Roman"/>
          <w:sz w:val="32"/>
          <w:szCs w:val="32"/>
          <w:lang w:eastAsia="ru-RU"/>
        </w:rPr>
        <w:t>кт</w:t>
      </w:r>
      <w:r w:rsidR="00BA6E9B" w:rsidRPr="00BA6E9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BA6E9B">
        <w:rPr>
          <w:rFonts w:ascii="Times New Roman" w:hAnsi="Times New Roman" w:cs="Times New Roman"/>
          <w:sz w:val="32"/>
          <w:szCs w:val="32"/>
          <w:lang w:eastAsia="ru-RU"/>
        </w:rPr>
        <w:t>в ср</w:t>
      </w:r>
      <w:proofErr w:type="gramEnd"/>
      <w:r w:rsidRPr="00BA6E9B">
        <w:rPr>
          <w:rFonts w:ascii="Times New Roman" w:hAnsi="Times New Roman" w:cs="Times New Roman"/>
          <w:sz w:val="32"/>
          <w:szCs w:val="32"/>
          <w:lang w:eastAsia="ru-RU"/>
        </w:rPr>
        <w:t>едней группе ДОУ</w:t>
      </w:r>
    </w:p>
    <w:p w:rsidR="00BA6E9B" w:rsidRPr="00BA6E9B" w:rsidRDefault="00BA6E9B" w:rsidP="00EB1FED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EB1FED" w:rsidRDefault="00EB1FED" w:rsidP="00EB1FED">
      <w:pPr>
        <w:pStyle w:val="a5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EB1FED">
        <w:rPr>
          <w:rFonts w:ascii="Times New Roman" w:hAnsi="Times New Roman" w:cs="Times New Roman"/>
          <w:sz w:val="40"/>
          <w:szCs w:val="40"/>
          <w:lang w:eastAsia="ru-RU"/>
        </w:rPr>
        <w:t>Тема проекта: </w:t>
      </w:r>
      <w:r w:rsidRPr="00EB1FED">
        <w:rPr>
          <w:rFonts w:ascii="Times New Roman" w:hAnsi="Times New Roman" w:cs="Times New Roman"/>
          <w:i/>
          <w:iCs/>
          <w:sz w:val="40"/>
          <w:szCs w:val="40"/>
          <w:lang w:eastAsia="ru-RU"/>
        </w:rPr>
        <w:t>«Волшебная бумага»</w:t>
      </w:r>
      <w:r w:rsidRPr="00EB1FED">
        <w:rPr>
          <w:rFonts w:ascii="Times New Roman" w:hAnsi="Times New Roman" w:cs="Times New Roman"/>
          <w:sz w:val="40"/>
          <w:szCs w:val="40"/>
          <w:lang w:eastAsia="ru-RU"/>
        </w:rPr>
        <w:t>.</w:t>
      </w:r>
    </w:p>
    <w:p w:rsidR="00F3792D" w:rsidRPr="00EB1FED" w:rsidRDefault="00F3792D" w:rsidP="00EB1FED">
      <w:pPr>
        <w:pStyle w:val="a5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Тип проекта: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Исследовательский; Познавательно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>творческий.</w:t>
      </w:r>
    </w:p>
    <w:p w:rsidR="00F3792D" w:rsidRDefault="00F3792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Продолжительность проекта: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B1FED">
        <w:rPr>
          <w:rFonts w:ascii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EB1FE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792D" w:rsidRDefault="00F3792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 проекта: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дети, родители, воспитатель.</w:t>
      </w:r>
    </w:p>
    <w:p w:rsidR="00F3792D" w:rsidRDefault="00F3792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Проблема: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 бумага? Зачем она нужна?</w:t>
      </w:r>
    </w:p>
    <w:p w:rsid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 области:</w:t>
      </w:r>
    </w:p>
    <w:p w:rsidR="00EB1FED" w:rsidRPr="00EB1FED" w:rsidRDefault="00EB1FED" w:rsidP="00EB1FE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развитие.</w:t>
      </w:r>
    </w:p>
    <w:p w:rsidR="00EB1FED" w:rsidRPr="00EB1FED" w:rsidRDefault="00EB1FED" w:rsidP="00EB1FE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Художественно – эстетическое развитие.</w:t>
      </w:r>
    </w:p>
    <w:p w:rsidR="00EB1FED" w:rsidRPr="00EB1FED" w:rsidRDefault="00EB1FED" w:rsidP="00EB1FE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Социально – коммуникативное развитие.</w:t>
      </w:r>
    </w:p>
    <w:p w:rsidR="00EB1FED" w:rsidRPr="00EB1FED" w:rsidRDefault="00EB1FED" w:rsidP="00EB1FE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Речевое развитие.</w:t>
      </w:r>
    </w:p>
    <w:p w:rsid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Бумага – самый распространенный в работе с детьми материал. Проведя опыты с бумагой, изучая ее способности и свойства, дети узнают много нового и интересного, расширяя свой кругозор.</w:t>
      </w:r>
    </w:p>
    <w:p w:rsid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Анализ ситуации по теме.</w:t>
      </w: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В ходе исследований дети узнают о назначениях, свойствах качествах бумаги, умение включаться в разговор, высказывать суждения, улучшение взаимоотношений между детьми, между взрослыми и детьми. Выставка бумажных поделок, сделанных детьми совместно с родителями.</w:t>
      </w:r>
    </w:p>
    <w:p w:rsid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Цель проекта: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системы работ по изучению свойств и качеств бумаги экспериментальным путем, подводя детей к самостоятельному поиску ответов на актуальные вопросы, исследовав различные свойства бумаги и ее применения людьми в разных сферах.</w:t>
      </w:r>
    </w:p>
    <w:p w:rsid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b/>
          <w:sz w:val="28"/>
          <w:szCs w:val="28"/>
          <w:lang w:eastAsia="ru-RU"/>
        </w:rPr>
        <w:t>Задачи проекта:</w:t>
      </w:r>
    </w:p>
    <w:p w:rsid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Образовательные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EB1FED" w:rsidRDefault="00EB1FED" w:rsidP="00EB1FE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с разнообразием видов бумаги, ее свойствами; </w:t>
      </w:r>
    </w:p>
    <w:p w:rsidR="00EB1FED" w:rsidRDefault="00EB1FED" w:rsidP="00EB1FE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представления детей о назначении бумаги; формировать умения и навыки работы с бумагой разными способами </w:t>
      </w:r>
      <w:r w:rsidRPr="00EB1FE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(сгибание, скручивание)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EB1FED" w:rsidRPr="00EB1FED" w:rsidRDefault="00EB1FED" w:rsidP="00EB1FE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научиться </w:t>
      </w:r>
      <w:proofErr w:type="gramStart"/>
      <w:r w:rsidRPr="00EB1FED">
        <w:rPr>
          <w:rFonts w:ascii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проводить опыты с бумагой, используя ее </w:t>
      </w:r>
      <w:r w:rsidRPr="00EB1FED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свойства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>: намокая разглаживанием; различная плотность бумаги.</w:t>
      </w:r>
    </w:p>
    <w:p w:rsid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Развивающие: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B1FED" w:rsidRDefault="00EB1FED" w:rsidP="00EB1FE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поисковую деятельность, </w:t>
      </w:r>
    </w:p>
    <w:p w:rsidR="00EB1FED" w:rsidRDefault="00EB1FED" w:rsidP="00EB1FE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развивать мыслительную </w:t>
      </w:r>
      <w:r w:rsidRPr="00EB1FED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способность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: анализ, сравнение, обобщение; </w:t>
      </w:r>
    </w:p>
    <w:p w:rsidR="00EB1FED" w:rsidRPr="00EB1FED" w:rsidRDefault="00EB1FED" w:rsidP="00EB1FE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творческую инициативу.</w:t>
      </w:r>
    </w:p>
    <w:p w:rsidR="00F3792D" w:rsidRDefault="00F3792D" w:rsidP="00EB1FED">
      <w:pPr>
        <w:pStyle w:val="a5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EB1FED" w:rsidRDefault="00EB1FED" w:rsidP="00EB1FE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воспитывать бережное отношение к бумаге и предмет</w:t>
      </w:r>
      <w:r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>, изготовленны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из бумаги; </w:t>
      </w:r>
    </w:p>
    <w:p w:rsidR="00EB1FED" w:rsidRDefault="00EB1FED" w:rsidP="00EB1FE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чувство заботы о природе через бережное отношение к бумажным предметам, </w:t>
      </w:r>
    </w:p>
    <w:p w:rsidR="00EB1FED" w:rsidRDefault="00EB1FED" w:rsidP="00EB1FE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обратить внимание на необходимость бережного использования бумаги, на связь охраны леса с нашей повседневной жизнью; </w:t>
      </w:r>
    </w:p>
    <w:p w:rsidR="00EB1FED" w:rsidRDefault="00EB1FED" w:rsidP="00EB1FE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>воспитывать доверительные отношения детей со сверстниками и взрослыми в процессе совместной деятельности.</w:t>
      </w:r>
    </w:p>
    <w:p w:rsidR="00F3792D" w:rsidRDefault="00F3792D" w:rsidP="00F3792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92D" w:rsidRPr="00F3792D" w:rsidRDefault="00F3792D" w:rsidP="00F3792D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92D">
        <w:rPr>
          <w:rFonts w:ascii="Times New Roman" w:hAnsi="Times New Roman" w:cs="Times New Roman"/>
          <w:b/>
          <w:sz w:val="28"/>
          <w:szCs w:val="28"/>
          <w:lang w:eastAsia="ru-RU"/>
        </w:rPr>
        <w:t>Итоги реализации </w:t>
      </w:r>
      <w:r w:rsidRPr="00F379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F3792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3792D" w:rsidRPr="00F3792D" w:rsidRDefault="00F3792D" w:rsidP="00F3792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3792D">
        <w:rPr>
          <w:rFonts w:ascii="Times New Roman" w:hAnsi="Times New Roman" w:cs="Times New Roman"/>
          <w:sz w:val="28"/>
          <w:szCs w:val="28"/>
          <w:lang w:eastAsia="ru-RU"/>
        </w:rPr>
        <w:t>Создание коллекции </w:t>
      </w:r>
      <w:r w:rsidRPr="00F3792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«Виды </w:t>
      </w:r>
      <w:r w:rsidRPr="00F3792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бумаги</w:t>
      </w:r>
      <w:r w:rsidRPr="00F3792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F3792D" w:rsidRPr="00F3792D" w:rsidRDefault="00F3792D" w:rsidP="00F3792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3792D">
        <w:rPr>
          <w:rFonts w:ascii="Times New Roman" w:hAnsi="Times New Roman" w:cs="Times New Roman"/>
          <w:sz w:val="28"/>
          <w:szCs w:val="28"/>
          <w:lang w:eastAsia="ru-RU"/>
        </w:rPr>
        <w:t>Оформление выставки творческих работ участников </w:t>
      </w:r>
      <w:r w:rsidRPr="00F3792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F379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792D" w:rsidRPr="00F3792D" w:rsidRDefault="00F3792D" w:rsidP="00F3792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3792D">
        <w:rPr>
          <w:rFonts w:ascii="Times New Roman" w:hAnsi="Times New Roman" w:cs="Times New Roman"/>
          <w:sz w:val="28"/>
          <w:szCs w:val="28"/>
          <w:lang w:eastAsia="ru-RU"/>
        </w:rPr>
        <w:t>Пополнение картотеки опытов и экспериментов новыми материалами.</w:t>
      </w:r>
    </w:p>
    <w:p w:rsidR="00F3792D" w:rsidRPr="00EB1FED" w:rsidRDefault="00F3792D" w:rsidP="00F3792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1FED" w:rsidRPr="00EB1FED" w:rsidRDefault="00EB1FED" w:rsidP="00EB1FE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B1F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3792D">
        <w:rPr>
          <w:rFonts w:ascii="Times New Roman" w:hAnsi="Times New Roman" w:cs="Times New Roman"/>
          <w:b/>
          <w:sz w:val="28"/>
          <w:szCs w:val="28"/>
          <w:lang w:eastAsia="ru-RU"/>
        </w:rPr>
        <w:t>Итог</w:t>
      </w:r>
      <w:r w:rsidR="00F3792D" w:rsidRPr="00F3792D">
        <w:rPr>
          <w:rFonts w:ascii="Times New Roman" w:hAnsi="Times New Roman" w:cs="Times New Roman"/>
          <w:b/>
          <w:sz w:val="28"/>
          <w:szCs w:val="28"/>
          <w:lang w:eastAsia="ru-RU"/>
        </w:rPr>
        <w:t>овое мероприятие:</w:t>
      </w:r>
      <w:r w:rsidR="00F379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>выставк</w:t>
      </w:r>
      <w:r w:rsidR="00F3792D">
        <w:rPr>
          <w:rFonts w:ascii="Times New Roman" w:hAnsi="Times New Roman" w:cs="Times New Roman"/>
          <w:sz w:val="28"/>
          <w:szCs w:val="28"/>
          <w:lang w:eastAsia="ru-RU"/>
        </w:rPr>
        <w:t>а поделок из бумаги совместно с родителями</w:t>
      </w:r>
      <w:r w:rsidRPr="00EB1FE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4995" w:rsidRDefault="00594995" w:rsidP="00F379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4995" w:rsidRDefault="00594995" w:rsidP="00F379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4995" w:rsidRDefault="00594995" w:rsidP="00F379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11E6" w:rsidRDefault="00EB1FED" w:rsidP="00F379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FE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7" name="Прямоугольник 7" descr="Проект «Бумага» в средней групп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Проект «Бумага» в средней группе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F37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ФОТООТЧЕТ:</w:t>
      </w:r>
    </w:p>
    <w:p w:rsidR="00034B27" w:rsidRPr="009D13E7" w:rsidRDefault="00034B27" w:rsidP="00D11493">
      <w:pPr>
        <w:jc w:val="center"/>
        <w:rPr>
          <w:sz w:val="32"/>
          <w:szCs w:val="32"/>
        </w:rPr>
      </w:pPr>
      <w:r>
        <w:rPr>
          <w:sz w:val="32"/>
          <w:szCs w:val="32"/>
        </w:rPr>
        <w:t>ПОСМОТРЕЛИ ПРЕЗЕНТАЦИЮ «ПРОИЗВОДСТВО БУМАГИ»</w:t>
      </w:r>
    </w:p>
    <w:p w:rsidR="003E5B9B" w:rsidRDefault="009D13E7" w:rsidP="00C40F23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12310" cy="4039151"/>
            <wp:effectExtent l="0" t="0" r="0" b="0"/>
            <wp:docPr id="14" name="Рисунок 14" descr="C:\Users\Вова\Desktop\Новая папка\IMG_20190129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ва\Desktop\Новая папка\IMG_20190129_095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98" cy="40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9B" w:rsidRDefault="00BA6E9B" w:rsidP="00BA6E9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E9B" w:rsidRDefault="00BA6E9B" w:rsidP="00BA6E9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E9B" w:rsidRDefault="00BA6E9B" w:rsidP="00BA6E9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E9B" w:rsidRPr="00034B27" w:rsidRDefault="00BA6E9B" w:rsidP="00BA6E9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034B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ответили на вопросы воспитателя по содержанию презентации.</w:t>
      </w:r>
    </w:p>
    <w:p w:rsidR="00594995" w:rsidRDefault="00594995" w:rsidP="00034B2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4995" w:rsidRDefault="00594995" w:rsidP="00594995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05375" cy="2992065"/>
            <wp:effectExtent l="0" t="0" r="0" b="0"/>
            <wp:docPr id="9" name="Рисунок 9" descr="C:\Users\Вова\Desktop\Новая папка (3)\Новая папка\IMG_20190202_14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Новая папка (3)\Новая папка\IMG_20190202_14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01" cy="29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95" w:rsidRDefault="00594995" w:rsidP="00034B2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4B27" w:rsidRDefault="00034B27" w:rsidP="00034B2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4B27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Сравнили газету и журнал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4B27" w:rsidRPr="00034B27" w:rsidRDefault="00034B27" w:rsidP="00034B2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F23" w:rsidRDefault="00C40F23" w:rsidP="00FA0F83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5635" cy="4095816"/>
            <wp:effectExtent l="0" t="0" r="0" b="0"/>
            <wp:docPr id="16" name="Рисунок 16" descr="C:\Users\Вова\Desktop\Новая папка\IMG_20190129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ва\Desktop\Новая папка\IMG_20190129_095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62" cy="41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329F80">
            <wp:extent cx="2860502" cy="4107305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3" cy="410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995" w:rsidRDefault="00594995" w:rsidP="00FA0F83">
      <w:pPr>
        <w:rPr>
          <w:color w:val="000000"/>
          <w:sz w:val="28"/>
          <w:szCs w:val="28"/>
          <w:shd w:val="clear" w:color="auto" w:fill="FFFFFF"/>
        </w:rPr>
      </w:pPr>
    </w:p>
    <w:p w:rsidR="00594995" w:rsidRDefault="00594995" w:rsidP="00FA0F83">
      <w:pPr>
        <w:rPr>
          <w:color w:val="000000"/>
          <w:sz w:val="28"/>
          <w:szCs w:val="28"/>
          <w:shd w:val="clear" w:color="auto" w:fill="FFFFFF"/>
        </w:rPr>
      </w:pPr>
    </w:p>
    <w:p w:rsidR="00594995" w:rsidRDefault="00594995" w:rsidP="00FA0F83">
      <w:pPr>
        <w:rPr>
          <w:color w:val="000000"/>
          <w:sz w:val="28"/>
          <w:szCs w:val="28"/>
          <w:shd w:val="clear" w:color="auto" w:fill="FFFFFF"/>
        </w:rPr>
      </w:pPr>
    </w:p>
    <w:p w:rsidR="00594995" w:rsidRDefault="00594995" w:rsidP="00FA0F83">
      <w:pPr>
        <w:rPr>
          <w:color w:val="000000"/>
          <w:sz w:val="28"/>
          <w:szCs w:val="28"/>
          <w:shd w:val="clear" w:color="auto" w:fill="FFFFFF"/>
        </w:rPr>
      </w:pPr>
    </w:p>
    <w:p w:rsidR="00FA0F83" w:rsidRDefault="00034B27" w:rsidP="00FA0F83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</w:t>
      </w:r>
      <w:r w:rsidR="00FA0F83">
        <w:rPr>
          <w:color w:val="000000"/>
          <w:sz w:val="28"/>
          <w:szCs w:val="28"/>
          <w:shd w:val="clear" w:color="auto" w:fill="FFFFFF"/>
        </w:rPr>
        <w:t>от какие выводы мы сделали в результате практической деятельности:</w:t>
      </w:r>
    </w:p>
    <w:p w:rsidR="00FA0F83" w:rsidRDefault="003E5B9B" w:rsidP="00FA0F83">
      <w:r>
        <w:rPr>
          <w:color w:val="000000"/>
          <w:sz w:val="28"/>
          <w:szCs w:val="28"/>
          <w:shd w:val="clear" w:color="auto" w:fill="FFFFFF"/>
        </w:rPr>
        <w:t xml:space="preserve">1.  </w:t>
      </w:r>
      <w:r w:rsidR="00FA0F83">
        <w:rPr>
          <w:color w:val="000000"/>
          <w:sz w:val="28"/>
          <w:szCs w:val="28"/>
          <w:shd w:val="clear" w:color="auto" w:fill="FFFFFF"/>
        </w:rPr>
        <w:t>БУМАГА РВЕТСЯ. </w:t>
      </w:r>
    </w:p>
    <w:p w:rsidR="00FA0F83" w:rsidRDefault="00FA0F8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16892"/>
            <wp:effectExtent l="0" t="0" r="3175" b="0"/>
            <wp:docPr id="10" name="Рисунок 10" descr="C:\Users\Вова\Desktop\Новая папка\IMG_20190129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Desktop\Новая папка\IMG_20190129_10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83" w:rsidRDefault="00594995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4268" cy="4676036"/>
            <wp:effectExtent l="0" t="0" r="1905" b="0"/>
            <wp:docPr id="15" name="Рисунок 15" descr="C:\Users\Вова\Desktop\Новая папка (3)\Новая папка\IMG_20190129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Новая папка (3)\Новая папка\IMG_20190129_101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99" cy="46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95" w:rsidRDefault="00594995" w:rsidP="00FA0F8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A0F83" w:rsidRDefault="003E5B9B" w:rsidP="00FA0F8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2.  </w:t>
      </w:r>
      <w:r w:rsidR="00FA0F83">
        <w:rPr>
          <w:rStyle w:val="c0"/>
          <w:color w:val="000000"/>
          <w:sz w:val="28"/>
          <w:szCs w:val="28"/>
        </w:rPr>
        <w:t>БУМАГА ЛЕГКО РЕЖЕТСЯ НОЖНИЦАМИ.</w:t>
      </w:r>
    </w:p>
    <w:p w:rsidR="003E5B9B" w:rsidRPr="003E5B9B" w:rsidRDefault="003E5B9B" w:rsidP="00D11493">
      <w:pPr>
        <w:jc w:val="center"/>
        <w:rPr>
          <w:noProof/>
          <w:sz w:val="16"/>
          <w:szCs w:val="16"/>
          <w:lang w:eastAsia="ru-RU"/>
        </w:rPr>
      </w:pPr>
    </w:p>
    <w:p w:rsidR="003E5B9B" w:rsidRDefault="00D11493" w:rsidP="00D114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3795" cy="4519748"/>
            <wp:effectExtent l="0" t="0" r="0" b="0"/>
            <wp:docPr id="8" name="Рисунок 8" descr="C:\Users\Вова\Desktop\Новая папка\IMG_20190129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Новая папка\IMG_20190129_101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68" cy="45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93" w:rsidRDefault="003E5B9B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6291" cy="4323806"/>
            <wp:effectExtent l="0" t="0" r="0" b="635"/>
            <wp:docPr id="11" name="Рисунок 11" descr="C:\Users\Вова\Desktop\Новая папка\IMG_20190129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\Desktop\Новая папка\IMG_20190129_101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3" cy="43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E7" w:rsidRDefault="009D13E7" w:rsidP="009D13E7">
      <w:r>
        <w:rPr>
          <w:rStyle w:val="c0"/>
          <w:color w:val="000000"/>
          <w:sz w:val="28"/>
          <w:szCs w:val="28"/>
        </w:rPr>
        <w:lastRenderedPageBreak/>
        <w:t>3. БУМАГУ ЛЕГКО СКЛАДЫВАТЬ</w:t>
      </w:r>
    </w:p>
    <w:p w:rsidR="003E5B9B" w:rsidRDefault="009D13E7" w:rsidP="009D13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01640" cy="4340566"/>
            <wp:effectExtent l="0" t="0" r="3810" b="3175"/>
            <wp:docPr id="12" name="Рисунок 12" descr="C:\Users\Вова\Desktop\Новая папка\IMG_20190129_1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ва\Desktop\Новая папка\IMG_20190129_101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90" cy="43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B" w:rsidRDefault="003E5B9B" w:rsidP="003E5B9B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E5B9B" w:rsidRDefault="009D13E7" w:rsidP="009D13E7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A1903C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B9B" w:rsidRDefault="003E5B9B" w:rsidP="003E5B9B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A0F83" w:rsidRDefault="009D13E7" w:rsidP="003E5B9B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4.  </w:t>
      </w:r>
      <w:r w:rsidR="00FA0F83">
        <w:rPr>
          <w:rStyle w:val="c0"/>
          <w:color w:val="000000"/>
          <w:sz w:val="28"/>
          <w:szCs w:val="28"/>
        </w:rPr>
        <w:t>БУМАГА ЛЕГКО МНЕТСЯ И СОВСЕМ НЕ РАЗГЛАЖИВАЕТСЯ, НЕ СТАНОВИТСЯ ПРЕЖНЕЙ.</w:t>
      </w:r>
    </w:p>
    <w:p w:rsidR="003E5B9B" w:rsidRDefault="003E5B9B" w:rsidP="003E5B9B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11493" w:rsidRDefault="00D1149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8080"/>
            <wp:effectExtent l="0" t="0" r="3175" b="0"/>
            <wp:docPr id="5" name="Рисунок 5" descr="C:\Users\Вова\Desktop\Новая папка\IMG_20190129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Новая папка\IMG_20190129_101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93" w:rsidRDefault="00D1149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8080"/>
            <wp:effectExtent l="0" t="0" r="3175" b="0"/>
            <wp:docPr id="4" name="Рисунок 4" descr="C:\Users\Вова\Desktop\Новая папка\IMG_20190129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Новая папка\IMG_20190129_101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9B" w:rsidRPr="003E5B9B" w:rsidRDefault="009D13E7" w:rsidP="003E5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 </w:t>
      </w:r>
      <w:r w:rsidR="003E5B9B" w:rsidRPr="003E5B9B">
        <w:rPr>
          <w:rFonts w:ascii="Times New Roman" w:hAnsi="Times New Roman" w:cs="Times New Roman"/>
          <w:sz w:val="28"/>
          <w:szCs w:val="28"/>
        </w:rPr>
        <w:t>БУМАГА ГОРИТ</w:t>
      </w:r>
    </w:p>
    <w:p w:rsidR="00D11493" w:rsidRDefault="00D1149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87200"/>
            <wp:effectExtent l="0" t="0" r="3175" b="8890"/>
            <wp:docPr id="3" name="Рисунок 3" descr="C:\Users\Вова\Desktop\Новая папка\IMG_20190129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Новая папка\IMG_20190129_102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E7" w:rsidRDefault="009D13E7" w:rsidP="00D11493">
      <w:pPr>
        <w:jc w:val="center"/>
      </w:pPr>
    </w:p>
    <w:p w:rsidR="00C40F23" w:rsidRDefault="00C40F23" w:rsidP="00C40F23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БУМАГЕ МОЖНО ПИСАТЬ, РИСОВАТЬ</w:t>
      </w:r>
    </w:p>
    <w:p w:rsidR="00594995" w:rsidRDefault="00594995" w:rsidP="00594995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6321" cy="4204741"/>
            <wp:effectExtent l="0" t="0" r="0" b="5715"/>
            <wp:docPr id="6" name="Рисунок 6" descr="C:\Users\Вова\Desktop\Новая папка (3)\Новая папка\IMG_20190131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 (3)\Новая папка\IMG_20190131_104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93" cy="42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9B" w:rsidRDefault="00BA6E9B" w:rsidP="00594995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BA6E9B" w:rsidRDefault="00BA6E9B" w:rsidP="00BA6E9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БУМАГА НАМОКАЕТ В ВОДЕ И РАСПОЛЗАЕТСЯ, ОНА НЕПРОЧНАЯ.</w:t>
      </w:r>
    </w:p>
    <w:p w:rsidR="00BA6E9B" w:rsidRDefault="00BA6E9B" w:rsidP="00BA6E9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color w:val="000000"/>
          <w:sz w:val="28"/>
          <w:szCs w:val="28"/>
          <w:shd w:val="clear" w:color="auto" w:fill="FFFFFF"/>
        </w:rPr>
        <w:t>Провели опыт «Лилия распускается»</w:t>
      </w:r>
    </w:p>
    <w:p w:rsidR="00BA6E9B" w:rsidRDefault="00BA6E9B" w:rsidP="00034B27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7895" cy="4279386"/>
            <wp:effectExtent l="0" t="0" r="0" b="6985"/>
            <wp:docPr id="20" name="Рисунок 20" descr="C:\Users\Вова\Desktop\Новая папка (3)\Новая папка\IMG_20190131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Новая папка (3)\Новая папка\IMG_20190131_105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42" cy="42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94995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6705" cy="4264459"/>
            <wp:effectExtent l="0" t="0" r="3810" b="3175"/>
            <wp:docPr id="18" name="Рисунок 18" descr="C:\Users\Вова\Desktop\Новая папка (3)\Новая папка\IMG_20190131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Новая папка (3)\Новая папка\IMG_20190131_105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5" cy="42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95">
        <w:rPr>
          <w:color w:val="000000"/>
          <w:sz w:val="28"/>
          <w:szCs w:val="28"/>
          <w:shd w:val="clear" w:color="auto" w:fill="FFFFFF"/>
        </w:rPr>
        <w:t xml:space="preserve">     </w:t>
      </w:r>
    </w:p>
    <w:p w:rsidR="00594995" w:rsidRDefault="00594995" w:rsidP="00BA6E9B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C3840B" wp14:editId="55AD6AB1">
            <wp:extent cx="3162925" cy="3287447"/>
            <wp:effectExtent l="0" t="0" r="0" b="8255"/>
            <wp:docPr id="19" name="Рисунок 19" descr="C:\Users\Вова\Desktop\Новая папка (3)\Новая папка\IMG_20190131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Новая папка (3)\Новая папка\IMG_20190131_105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4" cy="32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95" w:rsidRDefault="00594995" w:rsidP="00034B27">
      <w:pPr>
        <w:rPr>
          <w:color w:val="000000"/>
          <w:sz w:val="28"/>
          <w:szCs w:val="28"/>
          <w:shd w:val="clear" w:color="auto" w:fill="FFFFFF"/>
        </w:rPr>
      </w:pPr>
    </w:p>
    <w:p w:rsidR="00BA6E9B" w:rsidRDefault="00BA6E9B" w:rsidP="00034B27">
      <w:pPr>
        <w:rPr>
          <w:color w:val="000000"/>
          <w:sz w:val="28"/>
          <w:szCs w:val="28"/>
          <w:shd w:val="clear" w:color="auto" w:fill="FFFFFF"/>
        </w:rPr>
      </w:pPr>
    </w:p>
    <w:p w:rsidR="00BA6E9B" w:rsidRDefault="00BA6E9B" w:rsidP="00034B27">
      <w:pPr>
        <w:rPr>
          <w:color w:val="000000"/>
          <w:sz w:val="28"/>
          <w:szCs w:val="28"/>
          <w:shd w:val="clear" w:color="auto" w:fill="FFFFFF"/>
        </w:rPr>
      </w:pPr>
    </w:p>
    <w:p w:rsidR="00034B27" w:rsidRDefault="00034B27" w:rsidP="00034B27">
      <w:r>
        <w:rPr>
          <w:color w:val="000000"/>
          <w:sz w:val="28"/>
          <w:szCs w:val="28"/>
          <w:shd w:val="clear" w:color="auto" w:fill="FFFFFF"/>
        </w:rPr>
        <w:lastRenderedPageBreak/>
        <w:t>ИЗ БУМАГИ МОЖНО СДЕЛАТЬ  ИНТЕРЕСНЫЕ ПОДЕЛКИ</w:t>
      </w:r>
    </w:p>
    <w:p w:rsidR="009D13E7" w:rsidRDefault="009D13E7" w:rsidP="00C40F23"/>
    <w:p w:rsidR="00D11493" w:rsidRDefault="00D1149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72389"/>
            <wp:effectExtent l="0" t="0" r="3175" b="0"/>
            <wp:docPr id="2" name="Рисунок 2" descr="C:\Users\Вова\Desktop\Новая папка\IMG_20190129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Новая папка\IMG_20190129_104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93" w:rsidRDefault="00D11493" w:rsidP="00D11493">
      <w:pPr>
        <w:jc w:val="center"/>
      </w:pPr>
    </w:p>
    <w:p w:rsidR="00034B27" w:rsidRDefault="00034B27" w:rsidP="00034B27">
      <w:r>
        <w:rPr>
          <w:color w:val="000000"/>
          <w:sz w:val="28"/>
          <w:szCs w:val="28"/>
          <w:shd w:val="clear" w:color="auto" w:fill="FFFFFF"/>
        </w:rPr>
        <w:t>ВОТ КАКИЕ ЧУДЕСНЫЕ СОБАЧКИ У НАС ПОЛУЧИЛИСЬ:</w:t>
      </w:r>
    </w:p>
    <w:p w:rsidR="00D11493" w:rsidRDefault="00D11493" w:rsidP="00D114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3914" cy="3792785"/>
            <wp:effectExtent l="0" t="0" r="0" b="0"/>
            <wp:docPr id="1" name="Рисунок 1" descr="C:\Users\Вова\Desktop\Новая папка\IMG_20190129_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\IMG_20190129_140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14" cy="37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9B" w:rsidRDefault="00BA6E9B" w:rsidP="00D11493">
      <w:pPr>
        <w:jc w:val="center"/>
      </w:pPr>
    </w:p>
    <w:sectPr w:rsidR="00BA6E9B" w:rsidSect="003E5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01"/>
    <w:multiLevelType w:val="hybridMultilevel"/>
    <w:tmpl w:val="43B2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62AEA"/>
    <w:multiLevelType w:val="hybridMultilevel"/>
    <w:tmpl w:val="F8EE8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DF7FD5"/>
    <w:multiLevelType w:val="hybridMultilevel"/>
    <w:tmpl w:val="E3A0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A0681"/>
    <w:multiLevelType w:val="hybridMultilevel"/>
    <w:tmpl w:val="6A16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DF0499"/>
    <w:multiLevelType w:val="hybridMultilevel"/>
    <w:tmpl w:val="29F6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E80E18"/>
    <w:multiLevelType w:val="hybridMultilevel"/>
    <w:tmpl w:val="E7542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2B8"/>
    <w:rsid w:val="00034B27"/>
    <w:rsid w:val="001556C0"/>
    <w:rsid w:val="003C72B8"/>
    <w:rsid w:val="003E5B9B"/>
    <w:rsid w:val="004E6783"/>
    <w:rsid w:val="00594995"/>
    <w:rsid w:val="006711E6"/>
    <w:rsid w:val="009D13E7"/>
    <w:rsid w:val="00BA6E9B"/>
    <w:rsid w:val="00C40F23"/>
    <w:rsid w:val="00D11493"/>
    <w:rsid w:val="00EB1FED"/>
    <w:rsid w:val="00F3792D"/>
    <w:rsid w:val="00FA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9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A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F83"/>
  </w:style>
  <w:style w:type="paragraph" w:styleId="a5">
    <w:name w:val="No Spacing"/>
    <w:uiPriority w:val="1"/>
    <w:qFormat/>
    <w:rsid w:val="00034B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9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A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0F83"/>
  </w:style>
  <w:style w:type="paragraph" w:styleId="a5">
    <w:name w:val="No Spacing"/>
    <w:uiPriority w:val="1"/>
    <w:qFormat/>
    <w:rsid w:val="00034B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12</cp:revision>
  <dcterms:created xsi:type="dcterms:W3CDTF">2019-01-30T07:39:00Z</dcterms:created>
  <dcterms:modified xsi:type="dcterms:W3CDTF">2019-03-03T18:24:00Z</dcterms:modified>
</cp:coreProperties>
</file>