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DD" w:rsidRPr="00B417FF" w:rsidRDefault="00AA18A0" w:rsidP="00AA1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B417FF">
        <w:rPr>
          <w:rFonts w:ascii="Arial" w:eastAsia="Times New Roman" w:hAnsi="Arial" w:cs="Arial"/>
          <w:b/>
          <w:color w:val="C00000"/>
          <w:sz w:val="28"/>
          <w:szCs w:val="28"/>
        </w:rPr>
        <w:t xml:space="preserve">КАКОЕ ВЛИЯНИЕ ОКАЗЫВАЮТ НА ПСИХИКУ РЕБЕНКА </w:t>
      </w:r>
    </w:p>
    <w:p w:rsidR="00AA18A0" w:rsidRPr="00B417FF" w:rsidRDefault="00AA18A0" w:rsidP="00AA1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B417FF">
        <w:rPr>
          <w:rFonts w:ascii="Arial" w:eastAsia="Times New Roman" w:hAnsi="Arial" w:cs="Arial"/>
          <w:b/>
          <w:color w:val="C00000"/>
          <w:sz w:val="28"/>
          <w:szCs w:val="28"/>
        </w:rPr>
        <w:t>НАКАЗАНИЯ</w:t>
      </w:r>
    </w:p>
    <w:p w:rsidR="00DA51DD" w:rsidRDefault="00DA51DD" w:rsidP="00AA1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A51DD" w:rsidRPr="00DA51DD" w:rsidRDefault="00DA51DD" w:rsidP="00DA51D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Взгляд на проблему</w:t>
      </w: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Телесное наказание не является хорошей дисциплинарной мерой. </w:t>
      </w:r>
      <w:proofErr w:type="gramStart"/>
      <w:r w:rsidRPr="005F2A79">
        <w:rPr>
          <w:rFonts w:ascii="Arial" w:eastAsia="Times New Roman" w:hAnsi="Arial" w:cs="Arial"/>
          <w:color w:val="000000"/>
          <w:sz w:val="28"/>
          <w:szCs w:val="28"/>
        </w:rPr>
        <w:t>Но</w:t>
      </w:r>
      <w:proofErr w:type="gramEnd"/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 несомненно, най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>дутся люди, которые думают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, что 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>если отшлепать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 реб</w:t>
      </w:r>
      <w:r w:rsidR="00DA51DD">
        <w:rPr>
          <w:rFonts w:ascii="Arial" w:eastAsia="Times New Roman" w:hAnsi="Arial" w:cs="Arial"/>
          <w:color w:val="000000"/>
          <w:sz w:val="28"/>
          <w:szCs w:val="28"/>
        </w:rPr>
        <w:t>енка, он перестанет совершать нежелательные п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оступки. Конечно, в 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>этом есть правда. Но знаете ли В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ы, уважаемые родители, что происходит в этот момент в мыслях, чувствах и п</w:t>
      </w:r>
      <w:r w:rsidR="00DA51DD">
        <w:rPr>
          <w:rFonts w:ascii="Arial" w:eastAsia="Times New Roman" w:hAnsi="Arial" w:cs="Arial"/>
          <w:color w:val="000000"/>
          <w:sz w:val="28"/>
          <w:szCs w:val="28"/>
        </w:rPr>
        <w:t>оведении ребенка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? Если отшлепать малыша, да к тому же </w:t>
      </w:r>
      <w:proofErr w:type="gramStart"/>
      <w:r w:rsidRPr="005F2A79">
        <w:rPr>
          <w:rFonts w:ascii="Arial" w:eastAsia="Times New Roman" w:hAnsi="Arial" w:cs="Arial"/>
          <w:color w:val="000000"/>
          <w:sz w:val="28"/>
          <w:szCs w:val="28"/>
        </w:rPr>
        <w:t>побольнее</w:t>
      </w:r>
      <w:proofErr w:type="gramEnd"/>
      <w:r w:rsidRPr="005F2A79">
        <w:rPr>
          <w:rFonts w:ascii="Arial" w:eastAsia="Times New Roman" w:hAnsi="Arial" w:cs="Arial"/>
          <w:color w:val="000000"/>
          <w:sz w:val="28"/>
          <w:szCs w:val="28"/>
        </w:rPr>
        <w:t>, это непременно приведет к совершенно определенному результату — он быстро научится бояться вовсе не того, что нельзя делать, а именно ВАС. В самом деле, всегда именно так и происходит. Если шлепки имели усп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>ех, значит, малыш стал бояться В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ас. Вы преобразили его поведение, желание заменили страхом, и это самое худшее, что можно сделать для психического здоровья ребенка.</w:t>
      </w: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Самое интересное заключается в том, что с течением времени становится гораздо легче контролировать </w:t>
      </w:r>
      <w:r w:rsidR="00DA51DD">
        <w:rPr>
          <w:rFonts w:ascii="Arial" w:eastAsia="Times New Roman" w:hAnsi="Arial" w:cs="Arial"/>
          <w:color w:val="000000"/>
          <w:sz w:val="28"/>
          <w:szCs w:val="28"/>
        </w:rPr>
        <w:t xml:space="preserve">желания ребенка, чем бороться с его 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страхом. Подрастая, человек приобретает умение контролировать, изменять и направлять свои желания. Сама общественная жизнь пом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>огает</w:t>
      </w:r>
      <w:r w:rsidR="00DA51DD">
        <w:rPr>
          <w:rFonts w:ascii="Arial" w:eastAsia="Times New Roman" w:hAnsi="Arial" w:cs="Arial"/>
          <w:color w:val="000000"/>
          <w:sz w:val="28"/>
          <w:szCs w:val="28"/>
        </w:rPr>
        <w:t xml:space="preserve"> ему 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 xml:space="preserve"> в этом. Но как бы </w:t>
      </w:r>
      <w:proofErr w:type="gramStart"/>
      <w:r w:rsidR="005D7C0E">
        <w:rPr>
          <w:rFonts w:ascii="Arial" w:eastAsia="Times New Roman" w:hAnsi="Arial" w:cs="Arial"/>
          <w:color w:val="000000"/>
          <w:sz w:val="28"/>
          <w:szCs w:val="28"/>
        </w:rPr>
        <w:t>мы</w:t>
      </w:r>
      <w:proofErr w:type="gramEnd"/>
      <w:r w:rsidR="005D7C0E">
        <w:rPr>
          <w:rFonts w:ascii="Arial" w:eastAsia="Times New Roman" w:hAnsi="Arial" w:cs="Arial"/>
          <w:color w:val="000000"/>
          <w:sz w:val="28"/>
          <w:szCs w:val="28"/>
        </w:rPr>
        <w:t xml:space="preserve"> ни 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учились владеть своим страхом, 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 xml:space="preserve">очень трудно 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освободиться от него полностью. Страх, к сожалению, очень сильно меняет наш облик: он делает нас робкими, нерешительными, теряющимися, неуверенными в себе и почти начисто лишает жизненного оптимизма.</w:t>
      </w: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>Бить детей плохо еще и по другой причине. Научившись бояться нас, дети начинают испытывать к нам сначала неприязнь, а затем и ненависть. Если этот конфликт возникает в раннем детстве, ребенок привыкает ожидать враждебности от всех, кто любит его, и даже воспринимает ненависть как нечто сопутствующее любви. Подобные конфликты</w:t>
      </w:r>
      <w:r w:rsidR="005D7C0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вносят большое смятение в жизнь детей.</w:t>
      </w: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Шлепки, как это ни прискорбно, часто вызывают </w:t>
      </w:r>
      <w:proofErr w:type="gramStart"/>
      <w:r w:rsidRPr="005F2A79">
        <w:rPr>
          <w:rFonts w:ascii="Arial" w:eastAsia="Times New Roman" w:hAnsi="Arial" w:cs="Arial"/>
          <w:color w:val="000000"/>
          <w:sz w:val="28"/>
          <w:szCs w:val="28"/>
        </w:rPr>
        <w:t>совсем обратный</w:t>
      </w:r>
      <w:proofErr w:type="gramEnd"/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 результат, чем тот, которого мы добиваемся: они лишь прочнее закрепляют неверное поведение ребенка и нисколько не меняют его. Ребенок начинает думать, что стоит,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пожалуй, иной раз получить под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затыльник ради удовольствия позлить родителей. Кроме того, он ждет наказания и хочет получить его просто ради очистки совести. Он знает: за то, что он натворил, нужно расплачиваться. А расплатившись, чувствует себя вновь свободным и начинает опять повторять свои выходки, только теперь уже с большей осмотрительностью, чтобы его не поймали на месте «преступления». Короче, ребенок удовлетворяет и свое желание сделать что-то недозволенное, и очищает свою совесть.</w:t>
      </w:r>
    </w:p>
    <w:p w:rsidR="00AA18A0" w:rsidRPr="005F2A79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18A0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Конечно, всем нам, родителям, случалось приходить в отчаяние от поведения детей. Но если уж мы и шлепаем их «под горячую руку», то </w:t>
      </w:r>
      <w:proofErr w:type="gramStart"/>
      <w:r w:rsidRPr="005F2A79">
        <w:rPr>
          <w:rFonts w:ascii="Arial" w:eastAsia="Times New Roman" w:hAnsi="Arial" w:cs="Arial"/>
          <w:color w:val="000000"/>
          <w:sz w:val="28"/>
          <w:szCs w:val="28"/>
        </w:rPr>
        <w:t>надо</w:t>
      </w:r>
      <w:proofErr w:type="gramEnd"/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 хотя бы отдавать себе отчет, что мы делаем это не для исправления ребенка, 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а лишь для того, чтобы разрядить свои нервы: дети вывели нас из терпения и мы берем реванш. Все это говорит о том, что мы гораздо хуже владеем собой, нежели добиваемся идеального поведения от детей. </w:t>
      </w:r>
    </w:p>
    <w:p w:rsidR="007C7EE2" w:rsidRPr="005F2A79" w:rsidRDefault="007C7EE2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18A0" w:rsidRDefault="00AA18A0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Разумеется, нетрудно говорить обо всем этом, когда не приходится иметь дело с ребенком, доводящим нас до отчаяния. </w:t>
      </w:r>
    </w:p>
    <w:p w:rsidR="007C7EE2" w:rsidRPr="005F2A79" w:rsidRDefault="007C7EE2" w:rsidP="00AA1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A18A0" w:rsidRPr="005F2A79" w:rsidRDefault="00AA18A0" w:rsidP="00AA18A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>Однако</w:t>
      </w:r>
      <w:proofErr w:type="gramStart"/>
      <w:r w:rsidR="007C7EE2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5F2A79">
        <w:rPr>
          <w:rFonts w:ascii="Arial" w:eastAsia="Times New Roman" w:hAnsi="Arial" w:cs="Arial"/>
          <w:color w:val="000000"/>
          <w:sz w:val="28"/>
          <w:szCs w:val="28"/>
        </w:rPr>
        <w:t xml:space="preserve"> помните, что:</w:t>
      </w:r>
    </w:p>
    <w:p w:rsidR="00AA18A0" w:rsidRPr="005F2A79" w:rsidRDefault="00DA51DD" w:rsidP="00AA18A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1. Шлепая ребенка, В</w:t>
      </w:r>
      <w:r w:rsidR="00AA18A0" w:rsidRPr="005F2A79">
        <w:rPr>
          <w:rFonts w:ascii="Arial" w:eastAsia="Times New Roman" w:hAnsi="Arial" w:cs="Arial"/>
          <w:color w:val="000000"/>
          <w:sz w:val="28"/>
          <w:szCs w:val="28"/>
        </w:rPr>
        <w:t>ы учите его бояться вас.</w:t>
      </w:r>
    </w:p>
    <w:p w:rsidR="00AA18A0" w:rsidRPr="005F2A79" w:rsidRDefault="00AA18A0" w:rsidP="00AA18A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>2. Поведение ребенка будет строиться на непредсказуемой основе, а не на понимании и принятии законов морали.</w:t>
      </w:r>
    </w:p>
    <w:p w:rsidR="00AA18A0" w:rsidRPr="005F2A79" w:rsidRDefault="00AA18A0" w:rsidP="00AA18A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>3. Проявляя при детях худшие черт</w:t>
      </w:r>
      <w:r w:rsidR="00DA51DD">
        <w:rPr>
          <w:rFonts w:ascii="Arial" w:eastAsia="Times New Roman" w:hAnsi="Arial" w:cs="Arial"/>
          <w:color w:val="000000"/>
          <w:sz w:val="28"/>
          <w:szCs w:val="28"/>
        </w:rPr>
        <w:t>ы своего характера, В</w:t>
      </w:r>
      <w:r w:rsidRPr="005F2A79">
        <w:rPr>
          <w:rFonts w:ascii="Arial" w:eastAsia="Times New Roman" w:hAnsi="Arial" w:cs="Arial"/>
          <w:color w:val="000000"/>
          <w:sz w:val="28"/>
          <w:szCs w:val="28"/>
        </w:rPr>
        <w:t>ы показываете им плохой пример.</w:t>
      </w:r>
    </w:p>
    <w:p w:rsidR="00AA18A0" w:rsidRPr="005F2A79" w:rsidRDefault="00AA18A0" w:rsidP="00AA18A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>4. Телесные наказания требуют от родителей меньше всего ума и способностей, чем любые другие воспитательные меры.</w:t>
      </w:r>
    </w:p>
    <w:p w:rsidR="00AA18A0" w:rsidRPr="005F2A79" w:rsidRDefault="00AA18A0" w:rsidP="00AA18A0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F2A79">
        <w:rPr>
          <w:rFonts w:ascii="Arial" w:eastAsia="Times New Roman" w:hAnsi="Arial" w:cs="Arial"/>
          <w:color w:val="000000"/>
          <w:sz w:val="28"/>
          <w:szCs w:val="28"/>
        </w:rPr>
        <w:t>5. Задача дисциплинарной техники — изменить ЖЕЛАНИЯ ребенка, а не только его поведение. </w:t>
      </w:r>
    </w:p>
    <w:p w:rsidR="00AA18A0" w:rsidRPr="007C7EE2" w:rsidRDefault="007C7EE2" w:rsidP="007C7EE2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7C7EE2">
        <w:rPr>
          <w:rFonts w:ascii="Arial Narrow" w:hAnsi="Arial Narrow" w:cs="Times New Roman"/>
          <w:b/>
          <w:sz w:val="28"/>
          <w:szCs w:val="28"/>
        </w:rPr>
        <w:t>Успехов!</w:t>
      </w:r>
    </w:p>
    <w:p w:rsidR="009D3A15" w:rsidRPr="00DA51DD" w:rsidRDefault="00DA51DD">
      <w:pPr>
        <w:rPr>
          <w:sz w:val="24"/>
          <w:szCs w:val="24"/>
        </w:rPr>
      </w:pPr>
      <w:r w:rsidRPr="00DA51DD">
        <w:rPr>
          <w:sz w:val="24"/>
          <w:szCs w:val="24"/>
        </w:rPr>
        <w:t xml:space="preserve">Подготовлено по материалам </w:t>
      </w:r>
      <w:proofErr w:type="gramStart"/>
      <w:r w:rsidRPr="00DA51DD">
        <w:rPr>
          <w:sz w:val="24"/>
          <w:szCs w:val="24"/>
        </w:rPr>
        <w:t>ИТ</w:t>
      </w:r>
      <w:proofErr w:type="gramEnd"/>
    </w:p>
    <w:sectPr w:rsidR="009D3A15" w:rsidRPr="00DA51DD" w:rsidSect="005F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AA18A0"/>
    <w:rsid w:val="002B5069"/>
    <w:rsid w:val="005D7C0E"/>
    <w:rsid w:val="007B1965"/>
    <w:rsid w:val="007C7EE2"/>
    <w:rsid w:val="009D3A15"/>
    <w:rsid w:val="00AA18A0"/>
    <w:rsid w:val="00B417FF"/>
    <w:rsid w:val="00DA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2020-04-17T10:06:00Z</dcterms:created>
  <dcterms:modified xsi:type="dcterms:W3CDTF">2020-04-20T15:54:00Z</dcterms:modified>
</cp:coreProperties>
</file>