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6" w:rsidRDefault="00F65008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238125</wp:posOffset>
            </wp:positionV>
            <wp:extent cx="1673225" cy="1390650"/>
            <wp:effectExtent l="19050" t="0" r="3175" b="0"/>
            <wp:wrapSquare wrapText="bothSides"/>
            <wp:docPr id="8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47625</wp:posOffset>
            </wp:positionV>
            <wp:extent cx="1857375" cy="1638300"/>
            <wp:effectExtent l="0" t="0" r="0" b="0"/>
            <wp:wrapSquare wrapText="bothSides"/>
            <wp:docPr id="5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FDF" w:rsidRPr="004A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DF" w:rsidRDefault="00F65008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400050</wp:posOffset>
            </wp:positionV>
            <wp:extent cx="2257425" cy="122872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Pr="008C16A9" w:rsidRDefault="00F65008" w:rsidP="008C16A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2009775</wp:posOffset>
            </wp:positionV>
            <wp:extent cx="2247900" cy="1476375"/>
            <wp:effectExtent l="19050" t="0" r="0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A4FDF">
        <w:rPr>
          <w:rFonts w:ascii="Times New Roman" w:hAnsi="Times New Roman" w:cs="Times New Roman"/>
          <w:bCs/>
          <w:sz w:val="28"/>
          <w:szCs w:val="28"/>
        </w:rPr>
        <w:t>Игровой</w:t>
      </w:r>
      <w:proofErr w:type="gramEnd"/>
      <w:r w:rsidRPr="004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FDF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Pr="004A4FDF">
        <w:rPr>
          <w:rFonts w:ascii="Times New Roman" w:hAnsi="Times New Roman" w:cs="Times New Roman"/>
          <w:bCs/>
          <w:sz w:val="28"/>
          <w:szCs w:val="28"/>
        </w:rPr>
        <w:t xml:space="preserve"> «У жирафов пятна»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A4FDF" w:rsidRPr="0011621A" w:rsidRDefault="004A4FDF" w:rsidP="004A4FDF">
      <w:pPr>
        <w:pStyle w:val="a5"/>
        <w:rPr>
          <w:b w:val="0"/>
          <w:bCs/>
        </w:rPr>
      </w:pPr>
    </w:p>
    <w:p w:rsidR="004A4FDF" w:rsidRPr="0011621A" w:rsidRDefault="004A4FDF" w:rsidP="001162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>У жирафов пятна, пятна, пятна, пятнышки везде</w:t>
      </w:r>
      <w:r w:rsidRPr="0011621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У жирафов пятна, пятна, пятна, пятнышки везде.</w:t>
      </w:r>
    </w:p>
    <w:p w:rsidR="004A4FDF" w:rsidRPr="001162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по всему телу ладонями</w:t>
      </w:r>
      <w:r w:rsidR="004A4FDF" w:rsidRPr="0011621A">
        <w:rPr>
          <w:rFonts w:ascii="Times New Roman" w:hAnsi="Times New Roman" w:cs="Times New Roman"/>
          <w:sz w:val="28"/>
          <w:szCs w:val="28"/>
        </w:rPr>
        <w:t>)</w:t>
      </w:r>
      <w:r w:rsidR="004A4FDF" w:rsidRPr="001162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лбу, ушах, на шее, на локтях,</w:t>
      </w:r>
    </w:p>
    <w:p w:rsidR="004A4FDF" w:rsidRPr="004A4FDF" w:rsidRDefault="00CC2091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Есть на носах, на животах,</w:t>
      </w:r>
      <w:r w:rsidR="004A4FDF"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4A4FDF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621A">
        <w:rPr>
          <w:rFonts w:ascii="Times New Roman" w:hAnsi="Times New Roman" w:cs="Times New Roman"/>
          <w:sz w:val="28"/>
          <w:szCs w:val="28"/>
        </w:rPr>
        <w:t>У</w:t>
      </w:r>
      <w:r w:rsidR="004A4FDF" w:rsidRPr="0011621A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r w:rsidR="004A4FDF" w:rsidRPr="0011621A">
        <w:rPr>
          <w:rFonts w:ascii="Times New Roman" w:hAnsi="Times New Roman" w:cs="Times New Roman"/>
          <w:sz w:val="28"/>
          <w:szCs w:val="28"/>
        </w:rPr>
        <w:t xml:space="preserve"> дотрагиваемся до соответствующих частей тела.)</w:t>
      </w:r>
    </w:p>
    <w:p w:rsidR="0011621A" w:rsidRPr="001162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2. У слонов есть складки, складки, складки, складочки везде.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У слонов есть складки, складки, складки, складочки везде.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</w:t>
      </w:r>
      <w:r w:rsidR="0011621A" w:rsidRPr="0011621A">
        <w:rPr>
          <w:rFonts w:ascii="Times New Roman" w:hAnsi="Times New Roman" w:cs="Times New Roman"/>
          <w:sz w:val="28"/>
          <w:szCs w:val="28"/>
        </w:rPr>
        <w:t>Тихонько щ</w:t>
      </w:r>
      <w:r w:rsidRPr="0011621A">
        <w:rPr>
          <w:rFonts w:ascii="Times New Roman" w:hAnsi="Times New Roman" w:cs="Times New Roman"/>
          <w:sz w:val="28"/>
          <w:szCs w:val="28"/>
        </w:rPr>
        <w:t>ипаем себя, как бы собирая складки.)</w:t>
      </w:r>
    </w:p>
    <w:p w:rsidR="004A4FDF" w:rsidRDefault="004A4FDF" w:rsidP="004A4FDF">
      <w:pPr>
        <w:pStyle w:val="a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лбу, ушах, на шее</w:t>
      </w:r>
      <w:r w:rsidR="00CC2091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локтях, есть на носах,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11621A" w:rsidRPr="004A4FDF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sz w:val="28"/>
          <w:szCs w:val="28"/>
        </w:rPr>
        <w:t>3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. У котяток шёрстка, шёрстка, шёрстка,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шёрсточка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У котяток шёрстка, шёрстка, шёрстка,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шёрсточка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(Поглаживаем себя, как бы разглаживаем шерстку)</w:t>
      </w:r>
    </w:p>
    <w:p w:rsidR="004A4FDF" w:rsidRDefault="004A4FDF" w:rsidP="004A4FDF">
      <w:pPr>
        <w:pStyle w:val="a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На лбу, ушах, на шее, на локтях, </w:t>
      </w:r>
      <w:r w:rsidR="00F34B1E">
        <w:rPr>
          <w:rFonts w:ascii="Times New Roman" w:hAnsi="Times New Roman" w:cs="Times New Roman"/>
          <w:b w:val="0"/>
          <w:bCs/>
          <w:sz w:val="28"/>
          <w:szCs w:val="28"/>
        </w:rPr>
        <w:t xml:space="preserve"> есть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носах</w:t>
      </w:r>
      <w:r w:rsidR="00F34B1E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11621A" w:rsidRPr="004A4FDF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4. А у зебры есть полоски, есть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полосочки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11621A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>зебры есть полоски</w:t>
      </w:r>
      <w:proofErr w:type="gramStart"/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proofErr w:type="gramEnd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у, есть </w:t>
      </w:r>
      <w:proofErr w:type="spellStart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>полосочки</w:t>
      </w:r>
      <w:proofErr w:type="spellEnd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1621A">
        <w:rPr>
          <w:rFonts w:ascii="Times New Roman" w:hAnsi="Times New Roman" w:cs="Times New Roman"/>
          <w:sz w:val="28"/>
          <w:szCs w:val="28"/>
        </w:rPr>
        <w:t>(Проводим ребрами ла</w:t>
      </w:r>
      <w:r w:rsidR="0011621A">
        <w:rPr>
          <w:rFonts w:ascii="Times New Roman" w:hAnsi="Times New Roman" w:cs="Times New Roman"/>
          <w:sz w:val="28"/>
          <w:szCs w:val="28"/>
        </w:rPr>
        <w:t xml:space="preserve">дони по телу (рисуем </w:t>
      </w:r>
      <w:proofErr w:type="spellStart"/>
      <w:r w:rsidR="0011621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162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На лбу, ушах, на шее, на локтях, </w:t>
      </w:r>
      <w:r w:rsidR="003F1CDC">
        <w:rPr>
          <w:rFonts w:ascii="Times New Roman" w:hAnsi="Times New Roman" w:cs="Times New Roman"/>
          <w:b w:val="0"/>
          <w:bCs/>
          <w:sz w:val="28"/>
          <w:szCs w:val="28"/>
        </w:rPr>
        <w:t xml:space="preserve"> есть на носах,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</w:t>
      </w:r>
      <w:r w:rsidRPr="004A4F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4FDF" w:rsidRPr="00BC1E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BC1E1A">
        <w:rPr>
          <w:rFonts w:ascii="Times New Roman" w:hAnsi="Times New Roman" w:cs="Times New Roman"/>
          <w:sz w:val="28"/>
          <w:szCs w:val="28"/>
        </w:rPr>
        <w:t>(У</w:t>
      </w:r>
      <w:r w:rsidR="004A4FDF" w:rsidRPr="00BC1E1A">
        <w:rPr>
          <w:rFonts w:ascii="Times New Roman" w:hAnsi="Times New Roman" w:cs="Times New Roman"/>
          <w:sz w:val="28"/>
          <w:szCs w:val="28"/>
        </w:rPr>
        <w:t>казательными пальцами дотрагиваемся до соответствующих частей тела</w:t>
      </w:r>
      <w:r w:rsidRPr="00BC1E1A">
        <w:rPr>
          <w:rFonts w:ascii="Times New Roman" w:hAnsi="Times New Roman" w:cs="Times New Roman"/>
          <w:sz w:val="28"/>
          <w:szCs w:val="28"/>
        </w:rPr>
        <w:t>).</w:t>
      </w:r>
    </w:p>
    <w:p w:rsidR="004A4FDF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4A4FDF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4A4FDF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4A4FDF" w:rsidRPr="00BA7B7B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"Песенка друзей"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муз. В. </w:t>
      </w:r>
      <w:proofErr w:type="spellStart"/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Герчик</w:t>
      </w:r>
      <w:proofErr w:type="spellEnd"/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сл. Я. Акима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1.Всем советуем дружить,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Ссориться не смейте!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друзей нам не прожить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2.Не бросай друзей своих,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 за них в ответе.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давай в обиду их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A31602" w:rsidRPr="00FA66D7" w:rsidRDefault="00A31602">
      <w:pPr>
        <w:rPr>
          <w:u w:val="single"/>
        </w:rPr>
      </w:pPr>
    </w:p>
    <w:p w:rsidR="00A758E8" w:rsidRPr="00FA66D7" w:rsidRDefault="00A758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6D7">
        <w:rPr>
          <w:rFonts w:ascii="Times New Roman" w:hAnsi="Times New Roman" w:cs="Times New Roman"/>
          <w:sz w:val="28"/>
          <w:szCs w:val="28"/>
          <w:u w:val="single"/>
        </w:rPr>
        <w:t>Хорошо у нас в саду муз</w:t>
      </w:r>
      <w:r w:rsidR="00FA66D7" w:rsidRPr="00FA66D7">
        <w:rPr>
          <w:rFonts w:ascii="Times New Roman" w:hAnsi="Times New Roman" w:cs="Times New Roman"/>
          <w:sz w:val="28"/>
          <w:szCs w:val="28"/>
          <w:u w:val="single"/>
        </w:rPr>
        <w:t xml:space="preserve">. В </w:t>
      </w:r>
      <w:proofErr w:type="spellStart"/>
      <w:r w:rsidR="00FA66D7" w:rsidRPr="00FA66D7">
        <w:rPr>
          <w:rFonts w:ascii="Times New Roman" w:hAnsi="Times New Roman" w:cs="Times New Roman"/>
          <w:sz w:val="28"/>
          <w:szCs w:val="28"/>
          <w:u w:val="single"/>
        </w:rPr>
        <w:t>Герчик</w:t>
      </w:r>
      <w:proofErr w:type="spellEnd"/>
    </w:p>
    <w:p w:rsidR="0099600E" w:rsidRPr="0099600E" w:rsidRDefault="00A758E8" w:rsidP="00C06AFF">
      <w:pPr>
        <w:pStyle w:val="a5"/>
        <w:numPr>
          <w:ilvl w:val="0"/>
          <w:numId w:val="1"/>
        </w:numPr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у нас хорош -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сада не найдешь,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споём мы о том,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весело живём!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Припев: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у нас в саду,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дождусь, когда пойду.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раньше разбуди,</w:t>
      </w:r>
      <w:r w:rsidRPr="008D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в садик отведи!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Чижик песенки поёт,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семечки грызёт;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у нас - все друзья,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друзей жить нельзя!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Припев: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288B" w:rsidRPr="00A56025" w:rsidRDefault="00A758E8" w:rsidP="00C06AFF">
      <w:pPr>
        <w:pStyle w:val="a5"/>
        <w:numPr>
          <w:ilvl w:val="0"/>
          <w:numId w:val="1"/>
        </w:numPr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</w:pPr>
      <w:r w:rsidRPr="00B6792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играем целый день,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играть не лень!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зайдёт, будет рад, -</w:t>
      </w:r>
      <w:r w:rsidRPr="00B67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наш детский сад!</w:t>
      </w:r>
      <w:r w:rsidRPr="00B67926">
        <w:rPr>
          <w:rFonts w:ascii="Open Sans" w:hAnsi="Open Sans"/>
          <w:color w:val="000000"/>
          <w:sz w:val="27"/>
          <w:szCs w:val="27"/>
        </w:rPr>
        <w:br/>
      </w:r>
      <w:r w:rsidRPr="00B67926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Припев</w:t>
      </w:r>
      <w:r w:rsidR="00A56025">
        <w:rPr>
          <w:rFonts w:ascii="Open Sans" w:hAnsi="Open Sans"/>
          <w:color w:val="000000"/>
          <w:sz w:val="28"/>
          <w:szCs w:val="28"/>
          <w:u w:val="single"/>
          <w:shd w:val="clear" w:color="auto" w:fill="FFFFFF"/>
        </w:rPr>
        <w:t>:</w:t>
      </w:r>
    </w:p>
    <w:p w:rsidR="008D288B" w:rsidRDefault="008D288B" w:rsidP="008D288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6025" w:rsidRPr="00C06AFF" w:rsidRDefault="00A56025" w:rsidP="008D288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D288B" w:rsidRPr="00333F47" w:rsidRDefault="008D288B" w:rsidP="008D288B">
      <w:pPr>
        <w:shd w:val="clear" w:color="auto" w:fill="FFFFFF"/>
        <w:spacing w:line="242" w:lineRule="atLeast"/>
        <w:textAlignment w:val="baseline"/>
        <w:rPr>
          <w:rFonts w:ascii="Arial" w:hAnsi="Arial" w:cs="Arial"/>
          <w:sz w:val="33"/>
          <w:szCs w:val="33"/>
        </w:rPr>
      </w:pPr>
      <w:r w:rsidRPr="00333F47">
        <w:rPr>
          <w:rFonts w:ascii="Times New Roman" w:hAnsi="Times New Roman" w:cs="Times New Roman"/>
          <w:bCs/>
          <w:sz w:val="28"/>
          <w:szCs w:val="28"/>
          <w:u w:val="single"/>
        </w:rPr>
        <w:t>Песня  «</w:t>
      </w:r>
      <w:proofErr w:type="spellStart"/>
      <w:r w:rsidRPr="00333F47">
        <w:rPr>
          <w:rFonts w:ascii="Times New Roman" w:hAnsi="Times New Roman" w:cs="Times New Roman"/>
          <w:bCs/>
          <w:sz w:val="28"/>
          <w:szCs w:val="28"/>
          <w:u w:val="single"/>
        </w:rPr>
        <w:t>Песенка-чудесенка</w:t>
      </w:r>
      <w:proofErr w:type="spellEnd"/>
      <w:r w:rsidRPr="00333F4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Повстречалась с вами.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 добрыми словами.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</w:rPr>
        <w:t>Припев: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EFFEE"/>
        </w:rPr>
        <w:t xml:space="preserve">Улыбнулась песенка,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Стало веселей.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Улыбнитесь ей.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Разучите с нами,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Напевайте с нами.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Два весёлых слова.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D288B" w:rsidRPr="00333F47" w:rsidRDefault="008D288B" w:rsidP="008D288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Всем помочь </w:t>
      </w:r>
      <w:proofErr w:type="gramStart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готова</w:t>
      </w:r>
      <w:proofErr w:type="gramEnd"/>
      <w:r w:rsidRPr="00333F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8D288B" w:rsidRPr="00333F47" w:rsidRDefault="008D288B" w:rsidP="008D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8D288B" w:rsidRDefault="008D288B" w:rsidP="008D288B">
      <w:pPr>
        <w:pStyle w:val="a5"/>
      </w:pPr>
    </w:p>
    <w:p w:rsidR="00A56025" w:rsidRPr="00A56025" w:rsidRDefault="00A56025" w:rsidP="008D288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56025" w:rsidRPr="00A56025" w:rsidRDefault="00A56025" w:rsidP="00A5602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56025">
        <w:rPr>
          <w:rFonts w:ascii="Times New Roman" w:hAnsi="Times New Roman" w:cs="Times New Roman"/>
          <w:sz w:val="28"/>
          <w:szCs w:val="28"/>
          <w:u w:val="single"/>
        </w:rPr>
        <w:t xml:space="preserve">«Солнечный зайчик» музыка </w:t>
      </w:r>
      <w:proofErr w:type="spellStart"/>
      <w:r w:rsidRPr="00A56025">
        <w:rPr>
          <w:rFonts w:ascii="Times New Roman" w:hAnsi="Times New Roman" w:cs="Times New Roman"/>
          <w:sz w:val="28"/>
          <w:szCs w:val="28"/>
          <w:u w:val="single"/>
        </w:rPr>
        <w:t>Мурадели</w:t>
      </w:r>
      <w:proofErr w:type="spellEnd"/>
    </w:p>
    <w:p w:rsidR="00A56025" w:rsidRDefault="00A56025" w:rsidP="008D288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только выйдет -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уж тут как тут,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меня увидит,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00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играть зовут.</w:t>
      </w:r>
      <w:r w:rsidRPr="0099600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960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Припев: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зайчик, зайчик, зайчик,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Скачу, скачу, скачу,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солнечный, и, значит,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Скачу, куда хочу.</w:t>
      </w:r>
      <w:proofErr w:type="gramEnd"/>
    </w:p>
    <w:p w:rsidR="00A56025" w:rsidRDefault="00A56025" w:rsidP="008D288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солнечный, и, значит,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Скачу, куда хочу.</w:t>
      </w:r>
    </w:p>
    <w:p w:rsidR="00A56025" w:rsidRDefault="00A56025" w:rsidP="008D288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хотя и заяц,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Волка не боюсь,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 этом знают -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зря хвалюсь!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0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Припев:</w:t>
      </w:r>
    </w:p>
    <w:p w:rsidR="00A56025" w:rsidRDefault="00A56025" w:rsidP="008D2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Соне и </w:t>
      </w:r>
      <w:proofErr w:type="gramStart"/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лентяю</w:t>
      </w:r>
      <w:proofErr w:type="gramEnd"/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спать не дам, -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зря гуляю</w:t>
      </w:r>
      <w:r w:rsidRPr="00A56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по дворам!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  <w:r w:rsidRPr="0099600E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4A4FDF" w:rsidRDefault="004A4FDF" w:rsidP="008D28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A4FDF" w:rsidSect="00B6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1B"/>
    <w:multiLevelType w:val="hybridMultilevel"/>
    <w:tmpl w:val="375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5FE"/>
    <w:multiLevelType w:val="hybridMultilevel"/>
    <w:tmpl w:val="DC8C8712"/>
    <w:lvl w:ilvl="0" w:tplc="FF421C66">
      <w:start w:val="1"/>
      <w:numFmt w:val="decimal"/>
      <w:lvlText w:val="%1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56123C"/>
    <w:multiLevelType w:val="hybridMultilevel"/>
    <w:tmpl w:val="017AE7A4"/>
    <w:lvl w:ilvl="0" w:tplc="DBCCA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3A4043"/>
    <w:rsid w:val="0011621A"/>
    <w:rsid w:val="001B4AFA"/>
    <w:rsid w:val="00333F47"/>
    <w:rsid w:val="003A06B5"/>
    <w:rsid w:val="003A4043"/>
    <w:rsid w:val="003F1CDC"/>
    <w:rsid w:val="004A4FDF"/>
    <w:rsid w:val="00603614"/>
    <w:rsid w:val="006111F7"/>
    <w:rsid w:val="008551A7"/>
    <w:rsid w:val="008658C2"/>
    <w:rsid w:val="008C16A9"/>
    <w:rsid w:val="008D288B"/>
    <w:rsid w:val="009733D3"/>
    <w:rsid w:val="00975EE8"/>
    <w:rsid w:val="0099600E"/>
    <w:rsid w:val="009B171A"/>
    <w:rsid w:val="00A2377B"/>
    <w:rsid w:val="00A31602"/>
    <w:rsid w:val="00A56025"/>
    <w:rsid w:val="00A758E8"/>
    <w:rsid w:val="00B67926"/>
    <w:rsid w:val="00BA7B7B"/>
    <w:rsid w:val="00BC1E1A"/>
    <w:rsid w:val="00C06AFF"/>
    <w:rsid w:val="00CC2091"/>
    <w:rsid w:val="00CD65CD"/>
    <w:rsid w:val="00F34B1E"/>
    <w:rsid w:val="00F65008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3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BA7B7B"/>
  </w:style>
  <w:style w:type="paragraph" w:styleId="HTML">
    <w:name w:val="HTML Preformatted"/>
    <w:basedOn w:val="a"/>
    <w:link w:val="HTML0"/>
    <w:uiPriority w:val="99"/>
    <w:semiHidden/>
    <w:unhideWhenUsed/>
    <w:rsid w:val="00BA7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B7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758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7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20</cp:revision>
  <dcterms:created xsi:type="dcterms:W3CDTF">2020-04-15T19:12:00Z</dcterms:created>
  <dcterms:modified xsi:type="dcterms:W3CDTF">2020-04-16T11:18:00Z</dcterms:modified>
</cp:coreProperties>
</file>