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DD" w:rsidRPr="002345DD" w:rsidRDefault="0086346D" w:rsidP="00064C3D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E36C0A" w:themeColor="accent6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3714115</wp:posOffset>
            </wp:positionH>
            <wp:positionV relativeFrom="margin">
              <wp:posOffset>0</wp:posOffset>
            </wp:positionV>
            <wp:extent cx="2943225" cy="1915160"/>
            <wp:effectExtent l="19050" t="0" r="9525" b="0"/>
            <wp:wrapSquare wrapText="bothSides"/>
            <wp:docPr id="2" name="Рисунок 1" descr="http://www.tverkult.ru/wp-content/uploads/2016/10/i_FA9rBXt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erkult.ru/wp-content/uploads/2016/10/i_FA9rBXt2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46D" w:rsidRPr="0086346D" w:rsidRDefault="002345DD" w:rsidP="0086346D">
      <w:pPr>
        <w:spacing w:before="150" w:after="450" w:line="240" w:lineRule="auto"/>
        <w:outlineLvl w:val="0"/>
        <w:rPr>
          <w:b/>
          <w:noProof/>
          <w:sz w:val="52"/>
          <w:szCs w:val="52"/>
          <w:lang w:eastAsia="ru-RU"/>
        </w:rPr>
      </w:pPr>
      <w:r w:rsidRPr="0086346D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52"/>
          <w:szCs w:val="52"/>
          <w:u w:val="single"/>
          <w:lang w:eastAsia="ru-RU"/>
        </w:rPr>
        <w:t>«Теремок»</w:t>
      </w:r>
      <w:r w:rsidR="00064C3D" w:rsidRPr="0086346D">
        <w:rPr>
          <w:rFonts w:ascii="Times New Roman" w:eastAsia="Times New Roman" w:hAnsi="Times New Roman" w:cs="Times New Roman"/>
          <w:b/>
          <w:color w:val="E36C0A" w:themeColor="accent6" w:themeShade="BF"/>
          <w:kern w:val="36"/>
          <w:sz w:val="52"/>
          <w:szCs w:val="52"/>
          <w:u w:val="single"/>
          <w:lang w:eastAsia="ru-RU"/>
        </w:rPr>
        <w:t>.</w:t>
      </w:r>
      <w:r w:rsidR="0086346D" w:rsidRPr="0086346D">
        <w:rPr>
          <w:b/>
          <w:noProof/>
          <w:sz w:val="52"/>
          <w:szCs w:val="52"/>
          <w:lang w:eastAsia="ru-RU"/>
        </w:rPr>
        <w:t xml:space="preserve"> </w:t>
      </w:r>
    </w:p>
    <w:p w:rsidR="00064C3D" w:rsidRPr="0086346D" w:rsidRDefault="00064C3D" w:rsidP="0086346D">
      <w:pPr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6346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</w:t>
      </w:r>
      <w:r w:rsidR="005D1CE5" w:rsidRPr="0086346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музыкального </w:t>
      </w:r>
      <w:r w:rsidRPr="0086346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спектакля ростовых кукол для детей дошкольного возраста.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на горке, на крутой, стоит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 расписной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не низок, не высок.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крылечко и окно, только пусто в нем давно.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он не низок, не высок.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там по полю бежит и сухой листвой шуршит?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маленькая Мышка ищет на зиму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домишко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D1C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(Появляется Мышка </w:t>
      </w:r>
      <w:proofErr w:type="gramStart"/>
      <w:r w:rsidR="005D1C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-р</w:t>
      </w:r>
      <w:proofErr w:type="gramEnd"/>
      <w:r w:rsidR="005D1CE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ебёнок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бежала, я бежала, так устала, так устала!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найти мне теплый дом, чтобы жить уютно в нём?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за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Есть крылечко и порог.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поближе,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посмотрю-ка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выше, ниже.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чего же дом хорош! Лучше дома не найдешь.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Подойду и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позову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:-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хозяева, ау!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тереме живет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В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живет?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ответа, ни привета, и хозяев, значит,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нету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(Поет.)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Мышка, я норушка, трудиться я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люблю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самовар поставлю и печку затоплю.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Мышка, я норушка, люблю я</w:t>
      </w:r>
      <w:r w:rsidRPr="005D1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D1CE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чистоту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вымою окошко, крылечко подмету.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Мышка вымыла крылечко, затопила жарко печку.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Подметает Мышка пол, накрывает Мышка стол.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зеленую опушку прискакала тут Лягушка.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(поет)</w:t>
      </w:r>
      <w:r w:rsidR="00DC2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Звездой зеленого б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олота должны вокруг меня признать.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так на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сцене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петь охота и танцевать, и танцевать.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— Лягушка,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ква-ква-ква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Посмотрите, какова!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скажу вам справедливо, что стройна я и красива.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(Говорит.)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Это что за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из трубы идет дымок!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поближе,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посмотрю-ка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выше, ниже.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Подойду и позову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Эй, хозяева, ау!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Кто, кто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теремочке живет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кто, кто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невысоком живет?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Мышка-норушка, а ты кто?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 — Лягушка-квакушка. Пусти меня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 жить</w:t>
      </w:r>
      <w:r w:rsidR="00DC24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что ты умеешь делать?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Бегать, прыгать и играть и по камушкам скакать!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Посмотри, как я скачу, хочешь, тоже научу?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(Лягушка и Мышка танцуют</w:t>
      </w:r>
      <w:r w:rsidR="00DC24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Поселились Мышь с Лягушкой, стали жить да п</w:t>
      </w:r>
      <w:r w:rsidR="00DC2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оживать и друг другу помогать. 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опят печь, зерно толкут да в печи блины пекут. Вместе подметают пол, вместе накрывают стол. Вместе чай с малиной пьют. Очень весело живут!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Мышка, Лягушка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(вместе</w:t>
      </w:r>
      <w:r w:rsidR="00DC243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поют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положено друзьям, все мы делим пополам.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работу, и заботу пополам, пополам, пополам.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это время на лужайку прибежал веселый Зайка. Сел на пень, пригладил ушки и запел свои частушки.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Заяц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 частушки)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Зайчишка-молодец, удалец я и храбрец.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боюсь я лисы, Волка дерну за усы. Не видать ли где-то вкусной,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Сочной крепенькой капусты?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(увидев</w:t>
      </w:r>
      <w:r w:rsidRPr="0036161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лапкой в двери, Чей, скажите, этот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(выходит из домика)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здесь живёт, Норушка!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Лягушка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(выходит из домика)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лягушка с ней, Квакушка!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Мышка. Ну, а ты-то кто, ответь!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Зайчик. Я просто</w:t>
      </w:r>
      <w:r w:rsidR="00DC2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Зайчик,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Развесёлый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попрыгайчик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Можно с вами буду жить! Мышка и лягушка. Будем мы втроём дружить!</w:t>
      </w:r>
    </w:p>
    <w:p w:rsidR="002345DD" w:rsidRPr="002345DD" w:rsidRDefault="002345DD" w:rsidP="00D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 Стали жить да поживать, Песни петь да танцевать! Вышла из лесу Лисица…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2345DD" w:rsidRDefault="00DC2431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</w:t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Лиса, Лиса, Лиса! Хитрые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мои </w:t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2431" w:rsidRDefault="00DC2431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 я импортных люблю. </w:t>
      </w:r>
    </w:p>
    <w:p w:rsidR="002345DD" w:rsidRPr="002345DD" w:rsidRDefault="00DC2431" w:rsidP="00D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Лимонады часто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пью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</w:t>
      </w:r>
      <w:proofErr w:type="spellEnd"/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нарядная, милая, приятная,</w:t>
      </w:r>
    </w:p>
    <w:p w:rsidR="002345DD" w:rsidRPr="002345DD" w:rsidRDefault="002345DD" w:rsidP="00D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C243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Обожаю выступать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песни петь и танцевать.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Пела я и танцевала, отдохнуть пора, устала.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присяду вот сюда. Где же сладкая вода?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Жаркий выдался денек. Это что за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345DD" w:rsidRPr="002345DD" w:rsidRDefault="002345DD" w:rsidP="00DC2431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поближе,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посмотрю-ка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выше, ниже.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Кто, кто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теремочке живет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Кто, кто в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живет?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Мышка-норушка.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Лягушка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Лягушка-квакушка.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 —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Зайчик-побегайчик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ты кто?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 — Лисичка-сестричка. Пустите меня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 жить</w:t>
      </w:r>
    </w:p>
    <w:p w:rsidR="002345DD" w:rsidRPr="002345DD" w:rsidRDefault="002345DD" w:rsidP="00DC2431">
      <w:pPr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что ты умеешь делать?</w:t>
      </w:r>
    </w:p>
    <w:p w:rsidR="002345DD" w:rsidRPr="002345DD" w:rsidRDefault="002345DD" w:rsidP="00DC2431">
      <w:pPr>
        <w:spacing w:before="225" w:after="225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Лиса. Я-то – рыжая Лисичка, Буду всем вам, как сестричка.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Мышка. Так иди же с нами жить, Раз умеешь ты дружить. Лиса заходит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 Стали жить да поживать, Песни петь да танцевать! Вышел из лесу Волчок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2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DC2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реть на солнышке бочок.</w:t>
      </w:r>
    </w:p>
    <w:p w:rsidR="002345DD" w:rsidRPr="002345DD" w:rsidRDefault="002345DD" w:rsidP="009358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 жизнь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обижен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неспроста</w:t>
      </w:r>
      <w:r w:rsidR="009358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358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Берлоги нет и нет дупла</w:t>
      </w:r>
      <w:r w:rsidR="00835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ночью вою на луну, зачем, и сам я не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3585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пойму</w:t>
      </w:r>
      <w:r w:rsidR="00935850" w:rsidRPr="009358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935850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найти мне теплый дом, и с крылечком, и с окном?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Печка, жаркий уголек. Это что за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поближе,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посмотрю-ка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выше, ниже.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Кто, кто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теремочке живет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Кто, кто в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живет?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Мышка-норушка.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Лягушка-квакушка.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 —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Зайчик-побегайчик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Лисичка-сестричка.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ты кто?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Волк. Я-то, Серенький Волчок, Серый хвостик и бочок.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с вами буду жить? Не с кем мне в лесу дружить!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Лиса. Можно, право, потесниться! Буду вежливой</w:t>
      </w:r>
      <w:r w:rsidRPr="00835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35FB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лисицей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Пропущу я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 Волка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Дверь закрою на защёлку!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Вед. Вышел Мишка косолапый.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(поет)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 же тут не зареветь? Я же все-таки медведь!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Теплый дом найти хочу, и поэтому рычу!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лесу ходил-гулял, меду сладкого искал.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без устали бродил,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притомился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нету сил.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хочется поспать, мне бы дом, а в нем кровать.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Иль подушку дайте мне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—х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ватит этого вполне.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(Говорит.)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за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Подойду-ка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поближе,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посмотрю-ка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выше, ниже.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Кто, кто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теремочке живет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Кто, кто в </w:t>
      </w:r>
      <w:proofErr w:type="gram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невысоком</w:t>
      </w:r>
      <w:proofErr w:type="gram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живет?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Мышка-норушка.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Лягушка-квакушка.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Я —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Зайчик-побегайчик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Лисичка-сестричка.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— Серый Волк — зубами щелк.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ты кто?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я — Мишка-медведь. Люблю громко реветь. Пустите меня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теремок жить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Мышка Ты, Медведь, огромный зверь, Не пролезешь в эту дверь.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Медведь. Не беда, не гордый я, Вы поверьте мне, друзья,</w:t>
      </w:r>
    </w:p>
    <w:p w:rsidR="002345DD" w:rsidRPr="002345DD" w:rsidRDefault="008307BC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4213860</wp:posOffset>
            </wp:positionH>
            <wp:positionV relativeFrom="margin">
              <wp:posOffset>2686050</wp:posOffset>
            </wp:positionV>
            <wp:extent cx="2581275" cy="1943100"/>
            <wp:effectExtent l="19050" t="0" r="9525" b="0"/>
            <wp:wrapSquare wrapText="bothSides"/>
            <wp:docPr id="4" name="Рисунок 4" descr="http://mkrf.ru/upload/iblock/faf/fafca7274ed6bd0794d73613fb67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krf.ru/upload/iblock/faf/fafca7274ed6bd0794d73613fb6794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Хватит места мне везде, Буду спать я во дворе.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Звери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(выходят из домика)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Пустим, </w:t>
      </w:r>
      <w:proofErr w:type="spellStart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Мишенька</w:t>
      </w:r>
      <w:proofErr w:type="spellEnd"/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тебя,</w:t>
      </w:r>
    </w:p>
    <w:p w:rsidR="002345DD" w:rsidRPr="002345DD" w:rsidRDefault="002345DD" w:rsidP="00361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теперь одна семья. В</w:t>
      </w:r>
      <w:r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616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теремочке чудном нашем</w:t>
      </w: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споём, станцуем, спляшем.</w:t>
      </w:r>
      <w:r w:rsidR="008307BC" w:rsidRPr="008307BC">
        <w:rPr>
          <w:noProof/>
          <w:lang w:eastAsia="ru-RU"/>
        </w:rPr>
        <w:t xml:space="preserve"> 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советуем дружить, Ссориться не смейте!</w:t>
      </w:r>
    </w:p>
    <w:p w:rsidR="002345DD" w:rsidRPr="002345DD" w:rsidRDefault="002345DD" w:rsidP="0036161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друзей нам не прожить. Ни за что на свете!</w:t>
      </w:r>
    </w:p>
    <w:p w:rsidR="002345DD" w:rsidRDefault="00064C3D" w:rsidP="0036161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 за что, ни за что. </w:t>
      </w:r>
      <w:r w:rsidR="002345DD" w:rsidRPr="00234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за что на свете!</w:t>
      </w:r>
      <w:r w:rsidR="002345DD" w:rsidRPr="00361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307BC" w:rsidRPr="002345DD" w:rsidRDefault="008307BC" w:rsidP="0036161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31602" w:rsidRPr="00D70DC0" w:rsidRDefault="0044610C" w:rsidP="0044610C">
      <w:pPr>
        <w:ind w:left="2832" w:firstLine="708"/>
        <w:rPr>
          <w:sz w:val="32"/>
          <w:szCs w:val="32"/>
        </w:rPr>
      </w:pPr>
      <w:r w:rsidRPr="00D70DC0">
        <w:rPr>
          <w:sz w:val="32"/>
          <w:szCs w:val="32"/>
        </w:rPr>
        <w:t>Музыкальный руководитель</w:t>
      </w:r>
      <w:r w:rsidR="00D70DC0" w:rsidRPr="00D70DC0">
        <w:rPr>
          <w:sz w:val="32"/>
          <w:szCs w:val="32"/>
        </w:rPr>
        <w:t>:</w:t>
      </w:r>
      <w:r w:rsidRPr="00D70DC0">
        <w:rPr>
          <w:sz w:val="32"/>
          <w:szCs w:val="32"/>
        </w:rPr>
        <w:t xml:space="preserve"> Гусева М.А.</w:t>
      </w:r>
    </w:p>
    <w:p w:rsidR="0044610C" w:rsidRPr="0044610C" w:rsidRDefault="0044610C">
      <w:pPr>
        <w:rPr>
          <w:sz w:val="32"/>
          <w:szCs w:val="32"/>
        </w:rPr>
      </w:pPr>
    </w:p>
    <w:sectPr w:rsidR="0044610C" w:rsidRPr="0044610C" w:rsidSect="00863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F27"/>
    <w:multiLevelType w:val="multilevel"/>
    <w:tmpl w:val="7DB6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56F15"/>
    <w:multiLevelType w:val="multilevel"/>
    <w:tmpl w:val="7362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53BE5"/>
    <w:multiLevelType w:val="multilevel"/>
    <w:tmpl w:val="F4A2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06183"/>
    <w:multiLevelType w:val="multilevel"/>
    <w:tmpl w:val="502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E6E82"/>
    <w:multiLevelType w:val="multilevel"/>
    <w:tmpl w:val="7E70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B4820"/>
    <w:multiLevelType w:val="multilevel"/>
    <w:tmpl w:val="4F72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1E1A56"/>
    <w:multiLevelType w:val="multilevel"/>
    <w:tmpl w:val="3C82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AF459D"/>
    <w:multiLevelType w:val="multilevel"/>
    <w:tmpl w:val="B00C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5DD"/>
    <w:rsid w:val="00064C3D"/>
    <w:rsid w:val="001B4AFA"/>
    <w:rsid w:val="002345DD"/>
    <w:rsid w:val="002906B2"/>
    <w:rsid w:val="002F1918"/>
    <w:rsid w:val="0036161A"/>
    <w:rsid w:val="0044610C"/>
    <w:rsid w:val="005D1CE5"/>
    <w:rsid w:val="008307BC"/>
    <w:rsid w:val="00835FB1"/>
    <w:rsid w:val="008551A7"/>
    <w:rsid w:val="0086346D"/>
    <w:rsid w:val="008658C2"/>
    <w:rsid w:val="00935850"/>
    <w:rsid w:val="00A2377B"/>
    <w:rsid w:val="00A31602"/>
    <w:rsid w:val="00AF2F83"/>
    <w:rsid w:val="00BB5969"/>
    <w:rsid w:val="00D70DC0"/>
    <w:rsid w:val="00DC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345DD"/>
    <w:rPr>
      <w:color w:val="0000FF"/>
      <w:u w:val="single"/>
    </w:rPr>
  </w:style>
  <w:style w:type="paragraph" w:customStyle="1" w:styleId="headline">
    <w:name w:val="headline"/>
    <w:basedOn w:val="a"/>
    <w:rsid w:val="0023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45DD"/>
  </w:style>
  <w:style w:type="paragraph" w:styleId="a5">
    <w:name w:val="Normal (Web)"/>
    <w:basedOn w:val="a"/>
    <w:uiPriority w:val="99"/>
    <w:semiHidden/>
    <w:unhideWhenUsed/>
    <w:rsid w:val="0023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45D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2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2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93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6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34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7845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8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Эдмон Дантес</cp:lastModifiedBy>
  <cp:revision>19</cp:revision>
  <cp:lastPrinted>2017-04-08T10:13:00Z</cp:lastPrinted>
  <dcterms:created xsi:type="dcterms:W3CDTF">2017-04-08T08:12:00Z</dcterms:created>
  <dcterms:modified xsi:type="dcterms:W3CDTF">2017-04-08T10:37:00Z</dcterms:modified>
</cp:coreProperties>
</file>