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02" w:rsidRPr="000A2BD6" w:rsidRDefault="0061237A">
      <w:pPr>
        <w:rPr>
          <w:color w:val="C00000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-1042035</wp:posOffset>
            </wp:positionH>
            <wp:positionV relativeFrom="margin">
              <wp:posOffset>-739140</wp:posOffset>
            </wp:positionV>
            <wp:extent cx="7400925" cy="10077450"/>
            <wp:effectExtent l="19050" t="0" r="9525" b="0"/>
            <wp:wrapTopAndBottom/>
            <wp:docPr id="1" name="Рисунок 1" descr="C:\Users\Эдмон Дантес\Desktop\буклеты - консультации\музыкальное воспитание в семь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мон Дантес\Desktop\буклеты - консультации\музыкальное воспитание в семь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07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2BD6">
        <w:tab/>
      </w:r>
      <w:r w:rsidR="000A2BD6">
        <w:tab/>
      </w:r>
      <w:r w:rsidR="000A2BD6">
        <w:tab/>
      </w:r>
      <w:r w:rsidR="000A2BD6">
        <w:tab/>
      </w:r>
      <w:r w:rsidR="000A2BD6">
        <w:tab/>
      </w:r>
      <w:r w:rsidR="000A2BD6">
        <w:tab/>
      </w:r>
      <w:r w:rsidR="000A2BD6">
        <w:tab/>
      </w:r>
      <w:r w:rsidR="000A2BD6">
        <w:tab/>
      </w:r>
      <w:r w:rsidR="000A2BD6">
        <w:tab/>
      </w:r>
      <w:r w:rsidR="000A2BD6">
        <w:tab/>
      </w:r>
      <w:r w:rsidR="000A2BD6" w:rsidRPr="000A2BD6">
        <w:rPr>
          <w:color w:val="C00000"/>
          <w:sz w:val="40"/>
          <w:szCs w:val="40"/>
        </w:rPr>
        <w:t>Гусева</w:t>
      </w:r>
      <w:r w:rsidR="000A2BD6">
        <w:rPr>
          <w:color w:val="C00000"/>
          <w:sz w:val="40"/>
          <w:szCs w:val="40"/>
        </w:rPr>
        <w:t xml:space="preserve"> М.А.</w:t>
      </w:r>
    </w:p>
    <w:sectPr w:rsidR="00A31602" w:rsidRPr="000A2BD6" w:rsidSect="00865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A82" w:rsidRDefault="00362A82" w:rsidP="000A2BD6">
      <w:pPr>
        <w:spacing w:after="0" w:line="240" w:lineRule="auto"/>
      </w:pPr>
      <w:r>
        <w:separator/>
      </w:r>
    </w:p>
  </w:endnote>
  <w:endnote w:type="continuationSeparator" w:id="0">
    <w:p w:rsidR="00362A82" w:rsidRDefault="00362A82" w:rsidP="000A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A82" w:rsidRDefault="00362A82" w:rsidP="000A2BD6">
      <w:pPr>
        <w:spacing w:after="0" w:line="240" w:lineRule="auto"/>
      </w:pPr>
      <w:r>
        <w:separator/>
      </w:r>
    </w:p>
  </w:footnote>
  <w:footnote w:type="continuationSeparator" w:id="0">
    <w:p w:rsidR="00362A82" w:rsidRDefault="00362A82" w:rsidP="000A2B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37A"/>
    <w:rsid w:val="000A2BD6"/>
    <w:rsid w:val="001B4AFA"/>
    <w:rsid w:val="00362A82"/>
    <w:rsid w:val="0061237A"/>
    <w:rsid w:val="007D2E76"/>
    <w:rsid w:val="008551A7"/>
    <w:rsid w:val="008658C2"/>
    <w:rsid w:val="00A2377B"/>
    <w:rsid w:val="00A31602"/>
    <w:rsid w:val="00F55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1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3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A2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A2BD6"/>
  </w:style>
  <w:style w:type="paragraph" w:styleId="a8">
    <w:name w:val="footer"/>
    <w:basedOn w:val="a"/>
    <w:link w:val="a9"/>
    <w:uiPriority w:val="99"/>
    <w:semiHidden/>
    <w:unhideWhenUsed/>
    <w:rsid w:val="000A2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A2B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Эдмон Дантес</cp:lastModifiedBy>
  <cp:revision>4</cp:revision>
  <cp:lastPrinted>2017-01-14T19:12:00Z</cp:lastPrinted>
  <dcterms:created xsi:type="dcterms:W3CDTF">2017-01-14T19:11:00Z</dcterms:created>
  <dcterms:modified xsi:type="dcterms:W3CDTF">2017-01-14T20:43:00Z</dcterms:modified>
</cp:coreProperties>
</file>