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6E" w:rsidRPr="00A3078F" w:rsidRDefault="00E51F0B" w:rsidP="00A3078F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Arial Black" w:eastAsia="Times New Roman" w:hAnsi="Arial Black" w:cs="Times New Roman"/>
          <w:i/>
          <w:noProof/>
          <w:color w:val="C00000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3333750</wp:posOffset>
            </wp:positionH>
            <wp:positionV relativeFrom="margin">
              <wp:posOffset>-57150</wp:posOffset>
            </wp:positionV>
            <wp:extent cx="3495675" cy="2609850"/>
            <wp:effectExtent l="19050" t="0" r="9525" b="0"/>
            <wp:wrapSquare wrapText="bothSides"/>
            <wp:docPr id="2" name="Рисунок 1" descr="C:\Users\Эдмон Дантес\Desktop\0_big_1491815997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0_big_1491815997_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78F" w:rsidRPr="00A3078F">
        <w:rPr>
          <w:rFonts w:ascii="Arial Black" w:eastAsia="Times New Roman" w:hAnsi="Arial Black" w:cs="Times New Roman"/>
          <w:i/>
          <w:color w:val="C00000"/>
          <w:sz w:val="40"/>
          <w:szCs w:val="40"/>
          <w:u w:val="single"/>
          <w:lang w:eastAsia="ru-RU"/>
        </w:rPr>
        <w:t>Причины учить ребёнка музыке.</w:t>
      </w:r>
      <w:bookmarkStart w:id="0" w:name="_GoBack"/>
      <w:bookmarkEnd w:id="0"/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Не</w:t>
      </w:r>
      <w:r w:rsidR="00A90483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смотря </w:t>
      </w:r>
      <w:r w:rsidR="00A90483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на то, что ребёнок фальшиво поёт  песню Чебурашки.  Н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е</w:t>
      </w:r>
      <w:r w:rsidR="00A90483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смотря на то</w:t>
      </w:r>
      <w:r w:rsidR="00A90483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, что пианино некуда поставить 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и бабушка не мо</w:t>
      </w:r>
      <w:r w:rsidR="00A90483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жет возить ребёнка «на музыку». Н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есмотря на то, что ребёнку вообще </w:t>
      </w:r>
      <w:r w:rsidR="00A90483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некогда – английский, 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секция по пла</w:t>
      </w:r>
      <w:r w:rsidR="00A90483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ванию, балет и прочее -  е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сть ве</w:t>
      </w:r>
      <w:r w:rsidR="00A90483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ские причины 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учить</w:t>
      </w:r>
      <w:r w:rsidR="00A90483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ребёнка  музыке. И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эти причины долж</w:t>
      </w:r>
      <w:r w:rsidR="00A90483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ны знать современные родители. 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</w:r>
      <w:r w:rsidR="003844EB" w:rsidRPr="00A3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– это</w:t>
      </w:r>
      <w:r w:rsidR="00A90483" w:rsidRPr="00A3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следовать традиции</w:t>
      </w:r>
      <w:r w:rsidR="003844EB" w:rsidRPr="00A3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68BF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  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Музыке учили всех аристократов, русских и европейских. Музицировать – это лоск, блеск</w:t>
      </w:r>
      <w:r w:rsidR="002B796E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и шик, апофеоз светских манер.</w:t>
      </w:r>
    </w:p>
    <w:p w:rsidR="0054179F" w:rsidRPr="00A3078F" w:rsidRDefault="002B796E" w:rsidP="00A3078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A3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– это воспитание характера.</w:t>
      </w:r>
      <w:r w:rsidR="00AE68BF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Музыкальные занятия</w:t>
      </w:r>
      <w:r w:rsidR="00A90483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воспитывают волю и дисциплину. З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аниматься на инструменте надо постоя</w:t>
      </w:r>
      <w:r w:rsidR="00AE68BF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нно, регулярно и без перерывов, </w:t>
      </w:r>
      <w:r w:rsidR="00AE68BF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З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</w:t>
      </w:r>
      <w:r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«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сломать</w:t>
      </w:r>
      <w:r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»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ни шею, ни ногу, ни даже руку. </w:t>
      </w:r>
      <w:r w:rsidR="003844EB" w:rsidRPr="00A3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Занимаясь музыкой, ребёнок развивает </w:t>
      </w:r>
      <w:r w:rsidR="0054179F" w:rsidRPr="00A3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способности.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Он пространственно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математики Оксфорда составляют 70% членов универс</w:t>
      </w:r>
      <w:r w:rsidR="0054179F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итетского музыкального клуба. </w:t>
      </w:r>
    </w:p>
    <w:p w:rsidR="0071393E" w:rsidRDefault="0054179F" w:rsidP="00A3078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A3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и язык</w:t>
      </w:r>
      <w:r w:rsidR="0069181E" w:rsidRPr="00A3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4EB" w:rsidRPr="00A3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близнецы-братья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. Они родились следом друг за другом: сначала старший – музыка; потом младший – словесная речь, и в нашем мозге они продолжают жить рядом. Фразы и предложения, запятые и точки, вопросы и восклицания есть и в музыке, и в речи. 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Играющие и поющие лучше говорят и пишут, легче запоминают иностранные слова, быстрее усваивают грамматику.</w:t>
      </w:r>
      <w:r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Музыка структурна  и  иерархична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 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Стихийное понимание музыкальной иерархии облегчает понимание компьютера, тоже сп</w:t>
      </w:r>
      <w:r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лошь иерархичного и структурного.</w:t>
      </w:r>
      <w:r w:rsidR="00141F37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</w:r>
      <w:r w:rsidR="00141F37" w:rsidRPr="00A3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Внимание, родители будущих  инженеров, </w:t>
      </w:r>
      <w:r w:rsidR="003844EB" w:rsidRPr="00A3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администраторов и программистов!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Музыка ведёт прямо к вершинам компьютерных наук; не случайно фирма </w:t>
      </w:r>
      <w:proofErr w:type="spellStart"/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Microsoft</w:t>
      </w:r>
      <w:proofErr w:type="spellEnd"/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предпочитает сотрудников с музыкальным об</w:t>
      </w:r>
      <w:r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разованием. 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</w:r>
      <w:r w:rsidR="003844EB" w:rsidRPr="00A3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занятия </w:t>
      </w:r>
      <w:r w:rsidRPr="00A3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развивают навыки общения </w:t>
      </w:r>
      <w:r w:rsidR="003844EB" w:rsidRPr="00A3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или, как их сегодня называют, коммуникативные навыки.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 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 xml:space="preserve">За годы учёбы ребёнок-музыкант познакомится с галантным и дружественным Моцартом, </w:t>
      </w:r>
      <w:proofErr w:type="gramStart"/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ерш</w:t>
      </w:r>
      <w:r w:rsidR="0069181E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истым</w:t>
      </w:r>
      <w:proofErr w:type="gramEnd"/>
      <w:r w:rsidR="0069181E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и </w:t>
      </w:r>
      <w:proofErr w:type="spellStart"/>
      <w:r w:rsidR="0069181E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атлетичным</w:t>
      </w:r>
      <w:proofErr w:type="spellEnd"/>
      <w:r w:rsidR="0069181E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Прокофьевым, 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умудрённым и философичным Бахом и другими очень разными музыкальными персонами. Играя, ему придётся в них 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lastRenderedPageBreak/>
        <w:t>перевоплотиться и донести до публики их характер, манеру чувствовать, голос и жесты. Теперь остаётся один шаг до таланта менеджера. Ведь для него едва ли не главное – понимать людей и, пользуясь св</w:t>
      </w:r>
      <w:r w:rsidR="00FB6048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оим пониманием, управлять ими. </w:t>
      </w:r>
      <w:r w:rsidR="00141F37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</w:r>
      <w:r w:rsidR="00141F37" w:rsidRPr="00A3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Внимание, </w:t>
      </w:r>
      <w:r w:rsidR="003844EB" w:rsidRPr="00A3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будущих основателей бизнес</w:t>
      </w:r>
      <w:r w:rsidR="00FB6048" w:rsidRPr="00A3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4EB" w:rsidRPr="00A3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6048" w:rsidRPr="00A3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4EB" w:rsidRPr="00A3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империй!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Музыка ведет от сердца к сердцу, и самое грозное оружие топ-менеджера – обезоружив</w:t>
      </w:r>
      <w:r w:rsidR="005651B9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ающая улыбка «хорошего парня». 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</w:r>
      <w:r w:rsidR="005651B9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</w:r>
      <w:r w:rsidR="005651B9" w:rsidRPr="00A3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Внимание, </w:t>
      </w:r>
      <w:r w:rsidR="003844EB" w:rsidRPr="00A3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родители, ожидающие помощи и поддержки в старости!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FB6048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Музыканты мягкосердечны и. одновременно, мужественны. 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Дети, которые занимались музыкой, сочувственны и одновременно терпеливы, и потому чаще готовы подать своим престарелым роди</w:t>
      </w:r>
      <w:r w:rsidR="00266C26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телям тот самый «стакан воды». 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</w:r>
      <w:r w:rsidR="003844EB" w:rsidRPr="00A3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музыкой </w:t>
      </w:r>
      <w:r w:rsidR="00266C26" w:rsidRPr="00A3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приучают «включаться по команде</w:t>
      </w:r>
      <w:r w:rsidR="003844EB" w:rsidRPr="00A3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 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 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  <w:t>Музыкальные занятия в детстве – это максимальная выдержка и артистизм на всю жизнь.</w:t>
      </w:r>
      <w:r w:rsidR="00DA6B19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 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</w:r>
      <w:r w:rsidR="003844EB" w:rsidRPr="00A3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помогает ориентироваться в нескольких одновременных процессах: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так, читающий с листа пианист, сразу делает несколько дел – помнит о прошлом, смотрит в будущее и контролирует настоящее. 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 Музыка приучает мыслить и ж</w:t>
      </w:r>
      <w:r w:rsidR="00DA6B19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ить в нескольких направлениях. 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</w:r>
      <w:r w:rsidR="003844EB" w:rsidRPr="00A3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перегруженные и усталые родители!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Ребёнку-музыканту будет легче, чем Вам, бежать по нескольким жизненным доро</w:t>
      </w:r>
      <w:r w:rsidR="00DA6B19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жкам и везде приходить первым. 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</w:r>
      <w:r w:rsidR="003844EB" w:rsidRPr="00A3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наконец, музыка – на</w:t>
      </w:r>
      <w:r w:rsidR="00DA6B19" w:rsidRPr="00A3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илучший путь к жизненному успеху</w:t>
      </w:r>
      <w:r w:rsidR="003844EB" w:rsidRPr="00A30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 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</w:r>
      <w:r w:rsidR="00DA6B19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М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узыкальным прошлы</w:t>
      </w:r>
      <w:r w:rsidR="00DA6B19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м отмечены многие знаменитости.</w:t>
      </w:r>
      <w:r w:rsidR="00FB6048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</w:t>
      </w:r>
      <w:r w:rsidR="00DA6B19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чно, занимались. И у нас есть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причин</w:t>
      </w:r>
      <w:r w:rsidR="00DA6B19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ы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последовать их вдохновля</w:t>
      </w:r>
      <w:r w:rsidR="00DA6B19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ющему примеру! </w:t>
      </w:r>
      <w:r w:rsidR="00DA6B19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</w:r>
      <w:r w:rsidR="00DA6B19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br/>
      </w:r>
      <w:r w:rsidR="00FB6048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Материал подготовлен  Гусевой М.А. </w:t>
      </w:r>
    </w:p>
    <w:p w:rsidR="0071393E" w:rsidRDefault="00FB6048" w:rsidP="00A3078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(п</w:t>
      </w:r>
      <w:r w:rsidR="00DA6B19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о статье </w:t>
      </w:r>
      <w:proofErr w:type="spellStart"/>
      <w:r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Кирнарской</w:t>
      </w:r>
      <w:proofErr w:type="spellEnd"/>
      <w:r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Д.К. доктор</w:t>
      </w:r>
      <w:r w:rsidR="00DA6B19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а 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искусствоведения, доктор</w:t>
      </w:r>
      <w:r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а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психологических наук, проректор</w:t>
      </w:r>
      <w:r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а</w:t>
      </w:r>
      <w:r w:rsidR="003844EB" w:rsidRPr="00A3078F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Российской академии музыки им. Гнесиных.</w:t>
      </w:r>
      <w:r w:rsidR="0071393E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)</w:t>
      </w:r>
      <w:r w:rsidR="004C18EB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 </w:t>
      </w:r>
    </w:p>
    <w:p w:rsidR="003844EB" w:rsidRPr="00A3078F" w:rsidRDefault="004C18EB" w:rsidP="00A3078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(10.01.2019)</w:t>
      </w:r>
    </w:p>
    <w:p w:rsidR="00A31602" w:rsidRDefault="00A31602"/>
    <w:sectPr w:rsidR="00A31602" w:rsidSect="00141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3844EB"/>
    <w:rsid w:val="00141F37"/>
    <w:rsid w:val="001B4AFA"/>
    <w:rsid w:val="00244F9C"/>
    <w:rsid w:val="00266C26"/>
    <w:rsid w:val="00296E7C"/>
    <w:rsid w:val="002B796E"/>
    <w:rsid w:val="003844EB"/>
    <w:rsid w:val="004C18EB"/>
    <w:rsid w:val="0054179F"/>
    <w:rsid w:val="005651B9"/>
    <w:rsid w:val="0069181E"/>
    <w:rsid w:val="0071393E"/>
    <w:rsid w:val="008551A7"/>
    <w:rsid w:val="008658C2"/>
    <w:rsid w:val="00A2377B"/>
    <w:rsid w:val="00A3078F"/>
    <w:rsid w:val="00A31602"/>
    <w:rsid w:val="00A90483"/>
    <w:rsid w:val="00AC3B3C"/>
    <w:rsid w:val="00AE68BF"/>
    <w:rsid w:val="00DA6B19"/>
    <w:rsid w:val="00E51F0B"/>
    <w:rsid w:val="00FB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844EB"/>
    <w:rPr>
      <w:color w:val="0000FF"/>
      <w:u w:val="single"/>
    </w:rPr>
  </w:style>
  <w:style w:type="character" w:customStyle="1" w:styleId="wksubscribelabel">
    <w:name w:val="wk_subscribe_label"/>
    <w:basedOn w:val="a0"/>
    <w:rsid w:val="003844EB"/>
  </w:style>
  <w:style w:type="paragraph" w:styleId="a5">
    <w:name w:val="Balloon Text"/>
    <w:basedOn w:val="a"/>
    <w:link w:val="a6"/>
    <w:uiPriority w:val="99"/>
    <w:semiHidden/>
    <w:unhideWhenUsed/>
    <w:rsid w:val="0038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116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Вова</cp:lastModifiedBy>
  <cp:revision>16</cp:revision>
  <cp:lastPrinted>2019-01-02T10:43:00Z</cp:lastPrinted>
  <dcterms:created xsi:type="dcterms:W3CDTF">2018-12-19T20:23:00Z</dcterms:created>
  <dcterms:modified xsi:type="dcterms:W3CDTF">2019-01-13T20:53:00Z</dcterms:modified>
</cp:coreProperties>
</file>