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18" w:rsidRPr="00F52918" w:rsidRDefault="00F52918" w:rsidP="00F52918">
      <w:pPr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</w:pPr>
      <w:r w:rsidRPr="00F52918">
        <w:rPr>
          <w:rFonts w:ascii="Arial" w:hAnsi="Arial" w:cs="Arial"/>
          <w:b/>
          <w:color w:val="C00000"/>
          <w:sz w:val="40"/>
          <w:szCs w:val="4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18568</wp:posOffset>
            </wp:positionH>
            <wp:positionV relativeFrom="paragraph">
              <wp:posOffset>-3994</wp:posOffset>
            </wp:positionV>
            <wp:extent cx="2529243" cy="2732184"/>
            <wp:effectExtent l="19050" t="0" r="7804" b="0"/>
            <wp:wrapSquare wrapText="bothSides"/>
            <wp:docPr id="2" name="Рисунок 1" descr="Детям о празднике Святой Тро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празднике Святой Троиц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846" cy="2732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2918" w:rsidRDefault="00F52918" w:rsidP="00F52918">
      <w:pPr>
        <w:ind w:left="-851" w:firstLine="851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F52918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История и традиции праздника Троицы. Народные гуляния на Троицу</w:t>
      </w:r>
    </w:p>
    <w:p w:rsidR="00F52918" w:rsidRPr="00F52918" w:rsidRDefault="00F52918" w:rsidP="00F52918">
      <w:pPr>
        <w:ind w:left="-851" w:firstLine="851"/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F5291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Подготовила муз</w:t>
      </w:r>
      <w:proofErr w:type="gramStart"/>
      <w:r w:rsidRPr="00F5291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.</w:t>
      </w:r>
      <w:proofErr w:type="gramEnd"/>
      <w:r w:rsidRPr="00F5291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F5291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р</w:t>
      </w:r>
      <w:proofErr w:type="gramEnd"/>
      <w:r w:rsidRPr="00F5291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уководититель</w:t>
      </w:r>
      <w:proofErr w:type="spellEnd"/>
      <w:r w:rsidRPr="00F52918">
        <w:rPr>
          <w:rFonts w:ascii="Times New Roman" w:hAnsi="Times New Roman" w:cs="Times New Roman"/>
          <w:b/>
          <w:i/>
          <w:color w:val="C00000"/>
          <w:sz w:val="32"/>
          <w:szCs w:val="32"/>
          <w:shd w:val="clear" w:color="auto" w:fill="FFFFFF"/>
        </w:rPr>
        <w:t>: Герасимова Ж.Н</w:t>
      </w:r>
      <w:r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.</w:t>
      </w:r>
    </w:p>
    <w:p w:rsidR="00F52918" w:rsidRPr="00F52918" w:rsidRDefault="00F52918" w:rsidP="00F52918">
      <w:pPr>
        <w:ind w:left="-851"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среди россиян заметно возрос интерес к православным праздникам. Особенно почитается в народе православный праздник Троица. Этот день был одним из самых важных праздников в году еще у наших предков, которые называли его "Зелеными святками". </w:t>
      </w:r>
    </w:p>
    <w:p w:rsidR="007263F3" w:rsidRDefault="007263F3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Удивительно, но многие россияне до сих пор с трудом представляют, откуда пришел к нам этот праздник, а также в чем заключается его главный смысл. День Святой Троицы все христиане в мире празднуют с большим размахом. Он относится к списку самых главных православных праздников, поэтому помимо особенных церковных служб проводятся и всевозможные народные гуляния, во время которых люди должны веселиться от всей души. Часто этот день еще называют "Пятидесятницей". Примечательно, что современные церковные традиции очень тесно переплетаются с обычаями восточных славян, которые тоже широко отмечали этот день.</w:t>
      </w:r>
    </w:p>
    <w:p w:rsidR="00F52918" w:rsidRPr="00F52918" w:rsidRDefault="007263F3" w:rsidP="007263F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918" w:rsidRPr="0072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История праздника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Троицы начинается в те времена, когда христианство еще только начинало зарождаться. Считается, что в один знаменательный день на апостолов снизошел Святой Дух, спустившийся с небес в виде языков пламени и наделивший апостолов невероятной силой. Она дала им возможность нести благую весть по всему миру и вести проповеди о Христе любому, кто готов слышать о Спасителе. Считается, что именно этот день является днем основания Церкви на земле. К тому же праздник символизирует тот факт, что Бог един в трех лицах. Эта истина является одной из самых сложных для понимания в православии. Не каждый верующий может с первых дней осознать, что Бог Отец, Бог Сын и Святой Дух существуют в единстве и творят добро на земле, озаряя всех живущих божественной благодатью. </w:t>
      </w:r>
    </w:p>
    <w:p w:rsidR="00F52918" w:rsidRPr="00F52918" w:rsidRDefault="007263F3" w:rsidP="007263F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Интересно, что основы того, как отмечают праздник Троицы, заложили сами апостолы. Они ежегодно устраивали пышные торжества по этому поводу и завещали всем своим последователям ни в коем случае не пропускать этот день. </w:t>
      </w:r>
    </w:p>
    <w:p w:rsidR="007263F3" w:rsidRDefault="007263F3" w:rsidP="007263F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52918" w:rsidRPr="0072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Языческие корни праздника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стория праздника Троицы уходит вглубь веков, когда христианство еще не пришло на Русь. Первая неделя лета считалась периодом, когда живительные природные силы полностью побеждают тьму и зло. В это время окончательно устанавливалась жаркая погода, что знаменовало приход лучших месяцев в жизни славян, когда можно было забыть о долгой и холодной зиме, уносящей множество душ с собой. Именно этот глубокий смысл породил ряд обычаев праздника Троицы, которые соблюдаются и до сих пор. </w:t>
      </w:r>
    </w:p>
    <w:p w:rsidR="007263F3" w:rsidRDefault="007263F3" w:rsidP="007263F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ьшинство нас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и не помнят, почему требуется делать так или иначе, но </w:t>
      </w:r>
      <w:proofErr w:type="gramStart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четко придерживаются установленных обычаев и ритуалов. </w:t>
      </w:r>
    </w:p>
    <w:p w:rsidR="0045697B" w:rsidRDefault="00F52918" w:rsidP="007263F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Дата праздника</w:t>
      </w:r>
      <w:proofErr w:type="gramStart"/>
      <w:r w:rsidR="007263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5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="0045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Дата праздника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напрямую зависит от того, на какой день выпадает Пасха. Дело в том, что Троица наступает на пятидесятый день после этого светлого и великого для всех христиан праздника. Непременным условием является день недели - это всегда воскресенье. </w:t>
      </w:r>
      <w:r w:rsidR="007263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этом году он выпал на  7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июня</w:t>
      </w:r>
      <w:proofErr w:type="gramStart"/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,.</w:t>
      </w:r>
      <w:proofErr w:type="gramEnd"/>
    </w:p>
    <w:p w:rsidR="00F52918" w:rsidRPr="00F52918" w:rsidRDefault="007263F3" w:rsidP="007263F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праздник стали отмечать на Руси? Примечательно, что лишь спустя триста лет после крещения Руси Троица стала великим праздником. Долгое время традиции праздника Троицы никак не закреплялись и не становились родными и привычными. Но благодаря усилиям Сергия Радонежского этот день постепенно стал одним из самых значимых в году. </w:t>
      </w:r>
    </w:p>
    <w:p w:rsidR="00F52918" w:rsidRPr="00F52918" w:rsidRDefault="007263F3" w:rsidP="007263F3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четырнадцатого века Троица отмечалась повсеместно, а еще спустя некоторое время народ совместил языческие и православные традиции, сформировав своеобразные ритуалы на Троицу, которые соблюдаются до сих пор.  Богослужение на Троицу считается одним из самых торжественных. Праздник начинается в воскресенье и длится три дня. Самая красивая служба совершается именно в первый день, она состоит из литургии и вечерни, когда всячески прославляют схождение Святого Духа. Примечательно, что все служители церкви облачаются в зеленые одежды и читают молитвы, стоя на коленях. Обязательными считаются во время богослужения на Троицу традиционные молитвы за Церковь, спасение всех христиан и упокоение душ ум</w:t>
      </w:r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ерших</w:t>
      </w:r>
      <w:proofErr w:type="gramStart"/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Х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рамы по всей стране украшаются ветками березы, а полы устилаются свежей травой. Все это символизирует силу Святого Духа, которая обновляет и дарит жизнь каждому христианину. </w:t>
      </w:r>
    </w:p>
    <w:p w:rsidR="00EF349E" w:rsidRDefault="00EF349E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="00F52918"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Обряды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Обычаи праздника Троицы сформировались еще в языческий период. Особенно </w:t>
      </w:r>
      <w:proofErr w:type="gramStart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</w:t>
      </w:r>
      <w:proofErr w:type="gramEnd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был у девушек, которые отмечали его не три дня, а пять. Первые торжества начинались за два дня до воскресенья и сопровождались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массовыми гуляниями. Сам праздник имел глубокое сакральное значение, славяне связывали его с культом природы и ее обновления. Также были приняты всевозможные девичьи ритуалы на Троицу. Не мог обойтись праздник без упоминания всех умерших, а особенно тех, кто погиб от утопления. </w:t>
      </w:r>
    </w:p>
    <w:p w:rsidR="00EF349E" w:rsidRDefault="00EF349E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всех деревнях и селах Руси перед праздником девочки в возрасте от семи до двенадцати лет отправлялись шумной компанией в березовую рощу. Там они ломали ветви с молодыми листьями и украшали ими избы. Четверг перед Троицей принадлежал детям и молодежи. Их с самого раннего утра кормили традиционным блюдом, символизирующим солнечный свет и приход теплых дней, - яичницей. После сытного завтрака ватага ребятишек отправлялась в лес. Там они находили самую красивую березу и начинали ее украшать. Дерево обвивалось разноцветными лентами, из них плелись косы, а поверх закреплялись бусы и венки из цветов. Дети пели песни и водили хороводы, заканчивался день совместной трапезой. Обычно она состояла из того, что было взято из дома. Но каждая мать старалась дать своему чаду что-то вкусное и особенное, ведь принятие пищи под ритуальным деревом было очень важной частью праздника. </w:t>
      </w:r>
    </w:p>
    <w:p w:rsidR="00EF349E" w:rsidRDefault="00EF349E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субботу было принято вспоминать умерших родственников, а в воскресенье всей семьей необходимо было идти в храм, заранее украшенный к празднику зелеными ветвями. После окончания богослужения молодые люди вновь отправлялись в лес снимать с березы все украшения. Это действо также сопровождалось пением и танцами, после чего дети и подростки вновь приступали к приему пищи. В конце дня ритуальное дерево срубали и показывали всей деревне, иногда его сплавляли по реке. Считалось, что это будет способствовать быстрому росту посевов на полях. </w:t>
      </w:r>
    </w:p>
    <w:p w:rsidR="00EF349E" w:rsidRDefault="00EF349E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F52918"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Традиции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 </w:t>
      </w:r>
      <w:r w:rsidR="00F52918"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Православный праздник Троица имеет </w:t>
      </w:r>
      <w:proofErr w:type="gramStart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много</w:t>
      </w:r>
      <w:proofErr w:type="gramEnd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традиций, пришедших из глубины веков. К примеру, после выхода из церкви народ собирал траву, попавшую под ноги, и листья с деревьев во дворе храма. Траву часто мешали с сеном, чтобы скот был здоров, либо заваривали в качестве целебного напитка для членов семьи. А вот из листьев и веток плели венки и фигурки. Их считали оберегами для дома и вешали в разных его частях. Для украшения своего жилища и храмов традиционно используется береза. Часто ее сравнивают с рождественской елкой, без которой не мыслится праздник. Однако в разных частях России добавляются и ветви других деревьев. Это вполне допустимо, главное, чтобы они были в достаточном количестве. Ведь растительность символизирует жизнь, дарованную людям через их Творца.</w:t>
      </w:r>
    </w:p>
    <w:p w:rsidR="00EF349E" w:rsidRDefault="00EF349E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Троица всегда считалась большим праздником, поэтому относились к нему хозяйки весьма серьезно и ответственно. Они наводили идеальный порядок в доме,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украшали его и заводили тесто для различных вкусностей. Особо удачным считалось, если в вашем доме собралось множество гостей. Молодежные народные гуляния на Троицу тоже имели свое назначение. Девушки специально шили новые наряды к этому дню и украшали себя венками из цветов и веток. Во время прогулок с подружками на них любовались парни, которые засылали сватов к приглянувшейся красавице. Считалось, что те, кто будут сосватаны в этот день, обязательно проживут долгую и счастливую жизнь. Хозяйки пекли на Троицу для своих незамужних дочерей </w:t>
      </w:r>
      <w:proofErr w:type="spellStart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козули</w:t>
      </w:r>
      <w:proofErr w:type="spellEnd"/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Эти изделия из теста и яиц имели форму венка, и их обязательно необходимо было взять с собой в лес. Без них трудно было представить трапезу под березой. </w:t>
      </w:r>
    </w:p>
    <w:p w:rsidR="00EF349E" w:rsidRDefault="00F52918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Запреты</w:t>
      </w:r>
      <w:r w:rsid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люди довольно плохо представляют список запретов, характерный для праздника Троицы. Что можно и что нельзя делать в этот день, чтобы не спугнуть удачу? Эти секреты мы вам сейчас раскроем: В народе существовал запрет на работу в самые главные три дня Троицы. Особенно воспрещались любые работы на земле, но вот приготовление пищи всячески поощрялось. Ни в коем случае нельзя делать в этот праздничный день метлы из березовых веток. В течение недели нельзя ремонтировать заборы, согласно поверью, это способствует рождению домашних животных с уродствами. Строжайший запрет существовал на купания в озерах и реках. Считалось, что в дни Троицы на сушу выходят русалки и всякая водная </w:t>
      </w:r>
      <w:proofErr w:type="gramStart"/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нечисть</w:t>
      </w:r>
      <w:proofErr w:type="gramEnd"/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Она завлекает к себе молодых людей и забирает их навсегда. Поэтому они сторонились берега рек и озер, для защиты на них зажигались костры, а на головы парней надевались венки с веточками полыни. </w:t>
      </w:r>
    </w:p>
    <w:p w:rsidR="00EF349E" w:rsidRDefault="00F52918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Народные приметы</w:t>
      </w:r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Славяне придумали массу примет, которым на Троицу придавалось большое значение. К примеру, сны в ночь на праздник считались вещими. Поэтому они были большой удачей для всей семьи. Многие хозяйки собирали в Троицу лечебные травы, в этот день они наполнялись силой и оказывались наиболее полезными. Если вы хотите в этот праздник поставить себе оберег от несчастий и невзгод, то уделите внимание нищим. Пройдитесь и раздайте им мелочь, подобное действие станет лучшей защитой для вас и ваших близких. Дождь на Троицу означает богатый урожай грибов, к тому же после праздника можно было уже не ждать похолодания и наслаждаться по-настоящему летним теплом. </w:t>
      </w:r>
    </w:p>
    <w:p w:rsidR="00EF349E" w:rsidRDefault="00F52918" w:rsidP="00EF349E">
      <w:pPr>
        <w:ind w:left="-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Праздник в современном мире</w:t>
      </w:r>
      <w:r w:rsidR="00EF34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отмечают праздник Т</w:t>
      </w:r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роицы 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сегодня?</w:t>
      </w:r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Естественно, что в городах уже давно не соблюдают традиции и ритуалы, но вот в деревнях можно увидеть праздник во всей его красе. Жители отдаленных уголков России бережно хранят все обряды, характерные для Троицы, и передают их своим детям. Поэтому деревенский праздник всегда настолько отличается от того, что 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</w:t>
      </w:r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оводится в городе</w:t>
      </w:r>
      <w:proofErr w:type="gramStart"/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EF3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</w:t>
      </w:r>
      <w:r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тро каждого христианина начинается с похода в церковь. В этот день сюда приходят все православные, ведь сама служба проходит в удивительно праздничной атмосфере. А вот после похода в храм начинаются настоящие народные гуляния. Некоторые хозяйки предпочитают наготовить восхитительный стол и созвать в свой дом гостей. Обязательными блюдами считаются пироги с мясом, блины, яйца, выкрашенные в зеленый цвет, и вино. Чаще всего оно бывает красным, однако допускается и белый напиток. Если вы не хотите весь день проводить дома, то отправляйтесь на улицы города. Там наверняка будет много интересного и веселого. Обычно в честь Троицы устраиваются народные гуляния с ярмарками и всевозможными увеселительными мероприятиями. Люди участвуют в конкурсах, покупают поделки и вкуснейшие пироги. Девушки и женщины наряжаются в самые красивые наряды, а мужчины состязаются в силе и ловкости. </w:t>
      </w:r>
    </w:p>
    <w:p w:rsidR="00F52918" w:rsidRPr="00F52918" w:rsidRDefault="00EF349E" w:rsidP="00EF349E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="00F52918" w:rsidRPr="00F52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Праздник длится до самого вечера, но молодежь не расходится до рассвета. Ведь Троица считается праздником силы и молодости, а также любви. Конечно, если верить народным поверьям и традициям. Удивительно, но праздник Троицы сумел сохраниться с языческих времен до наших дней. Он немного видоизменился, но по-прежнему будит в сердцах людей все самое хорошее и светлое. - </w:t>
      </w:r>
    </w:p>
    <w:p w:rsidR="009C229F" w:rsidRPr="00F52918" w:rsidRDefault="0045697B">
      <w:pPr>
        <w:rPr>
          <w:rFonts w:ascii="Times New Roman" w:hAnsi="Times New Roman" w:cs="Times New Roman"/>
          <w:sz w:val="28"/>
          <w:szCs w:val="28"/>
        </w:rPr>
      </w:pPr>
      <w:r w:rsidRPr="0045697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827404"/>
            <wp:effectExtent l="19050" t="0" r="3175" b="0"/>
            <wp:docPr id="7" name="Рисунок 7" descr="https://avatars.mds.yandex.net/get-zen_doc/1222191/pub_5ce137ad9ad6b100b3c9ef56_5ce137bcea066d00c401d0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1222191/pub_5ce137ad9ad6b100b3c9ef56_5ce137bcea066d00c401d03f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29F" w:rsidRPr="00F52918" w:rsidSect="0066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52918"/>
    <w:rsid w:val="0045697B"/>
    <w:rsid w:val="007263F3"/>
    <w:rsid w:val="009C229F"/>
    <w:rsid w:val="00EF349E"/>
    <w:rsid w:val="00F5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29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6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2020-06-01T07:35:00Z</dcterms:created>
  <dcterms:modified xsi:type="dcterms:W3CDTF">2020-06-01T08:13:00Z</dcterms:modified>
</cp:coreProperties>
</file>