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C" w:rsidRPr="003E60DB" w:rsidRDefault="005F45DC" w:rsidP="005F45D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E60DB">
        <w:rPr>
          <w:rFonts w:ascii="Times New Roman" w:hAnsi="Times New Roman" w:cs="Times New Roman"/>
          <w:b/>
          <w:color w:val="7030A0"/>
          <w:sz w:val="36"/>
          <w:szCs w:val="36"/>
        </w:rPr>
        <w:t>Сценарий развлечения с участием родителей</w:t>
      </w:r>
    </w:p>
    <w:p w:rsidR="005F45DC" w:rsidRDefault="005F45DC" w:rsidP="005F45D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E60DB">
        <w:rPr>
          <w:rFonts w:ascii="Times New Roman" w:hAnsi="Times New Roman" w:cs="Times New Roman"/>
          <w:b/>
          <w:color w:val="FF0000"/>
          <w:sz w:val="40"/>
          <w:szCs w:val="40"/>
        </w:rPr>
        <w:t>«Деревенские посиделки»</w:t>
      </w:r>
    </w:p>
    <w:p w:rsidR="005F45DC" w:rsidRPr="003E60DB" w:rsidRDefault="005F45DC" w:rsidP="005F45D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E60DB">
        <w:rPr>
          <w:rFonts w:ascii="Times New Roman" w:hAnsi="Times New Roman" w:cs="Times New Roman"/>
          <w:b/>
          <w:color w:val="7030A0"/>
          <w:sz w:val="32"/>
          <w:szCs w:val="32"/>
        </w:rPr>
        <w:t>(старшая группа №14)</w:t>
      </w:r>
    </w:p>
    <w:p w:rsidR="005F45DC" w:rsidRPr="00DA487B" w:rsidRDefault="005F45DC" w:rsidP="005F45D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8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Ц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ель:</w:t>
      </w:r>
    </w:p>
    <w:p w:rsidR="005F45DC" w:rsidRDefault="005F45DC" w:rsidP="005F4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Развивать у детей эмоциональную отзывчивость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праздничное представление;</w:t>
      </w:r>
    </w:p>
    <w:p w:rsidR="005F45DC" w:rsidRDefault="005F45DC" w:rsidP="005F4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Прививать любовь воспитанников к великому наследию прошлого, к фольклору, к русскому народному творчеству;</w:t>
      </w:r>
    </w:p>
    <w:p w:rsidR="005F45DC" w:rsidRDefault="005F45DC" w:rsidP="005F4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Делать жизнь воспитанников  наиболее  интересной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содержательной, наполненной радостью совместной деятельности со взрослыми в музыкально-театрализованном действии. 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F5DA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Задачи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5F45DC" w:rsidRPr="00AF5DA8" w:rsidRDefault="005F45DC" w:rsidP="005F4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Образовательные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– </w:t>
      </w:r>
      <w:r w:rsidRPr="00AF5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сформировать у детей умение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передавать праздничный,  весёлый характер песен, частушек, танцев. Выразительно обыгрывать образы в танцах и сценках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5F45DC" w:rsidRPr="00281818" w:rsidRDefault="005F45DC" w:rsidP="005F4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Развивающие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азвивать творчество, музыкальный слух, пластику, эмоциональную отзывчивость на русскую народную музыку.</w:t>
      </w:r>
    </w:p>
    <w:p w:rsidR="005F45DC" w:rsidRPr="00281818" w:rsidRDefault="005F45DC" w:rsidP="005F45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Воспитывающие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2818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81818">
        <w:rPr>
          <w:rFonts w:ascii="Times New Roman" w:hAnsi="Times New Roman" w:cs="Times New Roman"/>
          <w:b/>
          <w:sz w:val="28"/>
          <w:szCs w:val="28"/>
        </w:rPr>
        <w:t xml:space="preserve">оспитывать доброжелательное отношение </w:t>
      </w:r>
      <w:proofErr w:type="spellStart"/>
      <w:r w:rsidRPr="00281818">
        <w:rPr>
          <w:rFonts w:ascii="Times New Roman" w:hAnsi="Times New Roman" w:cs="Times New Roman"/>
          <w:b/>
          <w:sz w:val="28"/>
          <w:szCs w:val="28"/>
        </w:rPr>
        <w:t>клюдям</w:t>
      </w:r>
      <w:proofErr w:type="spellEnd"/>
      <w:r w:rsidRPr="00281818">
        <w:rPr>
          <w:rFonts w:ascii="Times New Roman" w:hAnsi="Times New Roman" w:cs="Times New Roman"/>
          <w:b/>
          <w:sz w:val="28"/>
          <w:szCs w:val="28"/>
        </w:rPr>
        <w:t xml:space="preserve"> любого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возраста, уважение и сострадание.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45DC" w:rsidRPr="00B4575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Участники: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Хозяин и Х</w:t>
      </w:r>
      <w:r w:rsidRPr="00281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озяйка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родители группы №14  (Чугунова Светлана Викторовна  и Иванова Оксана Александровна).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Сказочница Василиса – воспитатель группы №14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Силивакина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Ольга Валерьевна).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Девицы и Молодцы – дети группы №14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русских костюмах);</w:t>
      </w:r>
    </w:p>
    <w:p w:rsidR="005F45DC" w:rsidRPr="00B4575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 – Гусева М.А.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7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Декорации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атрибуты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русская изба (стол со скатертью, самовар, пирог, блины, печка, прялка, коврики, рукоделие,  вышивка, салфетки, вязание); участок  около избы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плетень, куст, два пенька, золотое яичко, клюка, цветная шаль, шляпа, борода).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Апрель – 2015 год.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 русскую народную мелодию «Ах ты берёза» входят хозяин с хозяйкой.</w:t>
      </w:r>
    </w:p>
    <w:p w:rsidR="005F45DC" w:rsidRDefault="005F45DC" w:rsidP="005F45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22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5F45DC" w:rsidRDefault="005F45DC" w:rsidP="005F45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 вести – не головой трясти, всё надо припасти. Сегодня гостей к себе ждём. Сегодня в нашей избе посиделки.</w:t>
      </w:r>
    </w:p>
    <w:p w:rsidR="005F45DC" w:rsidRPr="00964646" w:rsidRDefault="005F45DC" w:rsidP="005F45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Хозяин.</w:t>
      </w:r>
    </w:p>
    <w:p w:rsidR="005F45DC" w:rsidRDefault="005F45DC" w:rsidP="005F45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Добрые гости всегда в пору! С хлебом – солью приглашаю к нам за стол чайку попить. Мы за чаем не скучаем, есть о чём поговорить! А вот и гости идут, девицы-красавицы, как павушки плывут.</w:t>
      </w:r>
    </w:p>
    <w:p w:rsidR="005F45DC" w:rsidRDefault="005F45DC" w:rsidP="005F45D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Pr="00964646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Танец «Русский лирический»</w:t>
      </w: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Диск «Топ, топ, каблучок» №9.</w:t>
      </w: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Танцуют девочки с платком.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4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Пожалуйте, гости дорогие, пожалуйте!  Веселья вам да радости! Давно мы вас  ждём – поджидаем,  праздник без вас не начинаем! 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11E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Хозяин.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нас для каждого найдётся и местечко, и словечко!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Удобно ли вам, </w:t>
      </w:r>
      <w:r w:rsidRPr="00B11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гости дорогие?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Всем ли местечка хватило?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Гостям-то, известное дело, хватило места, да не тесновато ли хозяевам?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тесноте – не в обиде.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какую работу вы нам сегодня предложите?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Красным девицам дам вышивать белый ленок, пряжу тонкую прясть, носки да варежки тёплые вязать. Вяжите, вышивайте, да песней себя забавляйте.</w:t>
      </w:r>
    </w:p>
    <w:p w:rsidR="005F45DC" w:rsidRPr="0094209A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Русская народная песня « </w:t>
      </w:r>
      <w:proofErr w:type="spellStart"/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Прялица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».</w:t>
      </w: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Позолоченная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прядём, а нитка тянется.</w:t>
      </w: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прядём, а нитка тянется.</w:t>
      </w: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Нам работа эта нравится.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Эй, девчонки-хохотушки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запевайте-же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частушки!</w:t>
      </w:r>
    </w:p>
    <w:p w:rsidR="005F45DC" w:rsidRDefault="005F45DC" w:rsidP="005F45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«Чайные частушки»</w:t>
      </w:r>
    </w:p>
    <w:p w:rsidR="005F45DC" w:rsidRDefault="005F45DC" w:rsidP="005F45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942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отив по выбору музыкального руководителя)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F45DC" w:rsidRPr="003E60DB" w:rsidRDefault="005F45DC" w:rsidP="005F45DC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На столе у нас блины,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Пышки и ватрушки,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Так споём мы под чаёк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Чайные частушки. Ух!</w:t>
      </w:r>
    </w:p>
    <w:p w:rsidR="005F45DC" w:rsidRPr="003E60DB" w:rsidRDefault="005F45DC" w:rsidP="005F45DC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В пляске не жалей ботинки,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Предлагайте чай друзьям.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Если в чашке есть чаинки.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Значит, гости будут к нам! Ух!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3. Мама, чаю, мама, чаю –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Из большого чайника!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 xml:space="preserve">Когда вырасту </w:t>
      </w:r>
      <w:proofErr w:type="gramStart"/>
      <w:r w:rsidRPr="003E60DB">
        <w:rPr>
          <w:b/>
          <w:sz w:val="32"/>
          <w:szCs w:val="32"/>
        </w:rPr>
        <w:t>большая</w:t>
      </w:r>
      <w:proofErr w:type="gramEnd"/>
      <w:r w:rsidRPr="003E60DB">
        <w:rPr>
          <w:b/>
          <w:sz w:val="32"/>
          <w:szCs w:val="32"/>
        </w:rPr>
        <w:t>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Полюблю начальника! Ух!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4. Запевай, моя подружка,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Мне не запевается.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Много чаю выпила я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 xml:space="preserve">Рот не </w:t>
      </w:r>
      <w:proofErr w:type="gramStart"/>
      <w:r w:rsidRPr="003E60DB">
        <w:rPr>
          <w:b/>
          <w:sz w:val="32"/>
          <w:szCs w:val="32"/>
        </w:rPr>
        <w:t>разевается</w:t>
      </w:r>
      <w:proofErr w:type="gramEnd"/>
      <w:r w:rsidRPr="003E60DB">
        <w:rPr>
          <w:b/>
          <w:sz w:val="32"/>
          <w:szCs w:val="32"/>
        </w:rPr>
        <w:t>. Ух!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Девица-4.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- же нам, девицам песни петь, как – же нам хороводы  заводить?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добрых молодцев плясать не весело!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Молодцы (хором).</w:t>
      </w:r>
    </w:p>
    <w:p w:rsidR="005F45DC" w:rsidRDefault="005F45DC" w:rsidP="005F45DC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Расступись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честной народ,</w:t>
      </w:r>
    </w:p>
    <w:p w:rsidR="005F45DC" w:rsidRDefault="005F45DC" w:rsidP="005F45DC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пыли, дорожка.</w:t>
      </w:r>
    </w:p>
    <w:p w:rsidR="005F45DC" w:rsidRDefault="005F45DC" w:rsidP="005F45DC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 молодцы идут</w:t>
      </w:r>
      <w:proofErr w:type="gramEnd"/>
    </w:p>
    <w:p w:rsidR="005F45DC" w:rsidRPr="002D6CBB" w:rsidRDefault="005F45DC" w:rsidP="005F45DC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Погулять немножко!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зяйка.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Проходите, добры молодцы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Рады мы гостям. Много гостей – много новостей! Давайте, рассказывайте шутки – прибаутки.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из леса-то не идёшь?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Да, медведя поймал!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веди сюда!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Молодец-2. 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он не идёт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сам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иди.</w:t>
      </w:r>
    </w:p>
    <w:p w:rsidR="005F45DC" w:rsidRPr="009B49AA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2D6C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он не пускает.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Тит, сходи за водой на речку!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 болит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Тит, иди кашу есть!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4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9B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 моя большая ложка?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76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Молодец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9576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Наши девицы в дому,  что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меду: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пригожи,  на работу гожи.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76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Молодцы (все).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беляночки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где вы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набелилися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Девицы (все).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вчера коров доили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молоком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умылися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Молодцы (все)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Мастерицы – хохотушки, выходите петь частушки!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Девицы встают на частушки.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Частушки «Деревенские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мотив «Ярославские ребята»).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  <w:u w:val="single"/>
        </w:rPr>
      </w:pPr>
      <w:r w:rsidRPr="003E60DB">
        <w:rPr>
          <w:b/>
          <w:sz w:val="32"/>
          <w:szCs w:val="32"/>
          <w:u w:val="single"/>
        </w:rPr>
        <w:t>Поют молодцы: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Это что здесь за деревня?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 xml:space="preserve">Что за </w:t>
      </w:r>
      <w:proofErr w:type="gramStart"/>
      <w:r w:rsidRPr="003E60DB">
        <w:rPr>
          <w:b/>
          <w:sz w:val="32"/>
          <w:szCs w:val="32"/>
        </w:rPr>
        <w:t>девки</w:t>
      </w:r>
      <w:proofErr w:type="gramEnd"/>
      <w:r w:rsidRPr="003E60DB">
        <w:rPr>
          <w:b/>
          <w:sz w:val="32"/>
          <w:szCs w:val="32"/>
        </w:rPr>
        <w:t xml:space="preserve"> здесь живут?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Говорят, они хромые,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Как медведицы поют.</w:t>
      </w:r>
    </w:p>
    <w:p w:rsidR="005F45DC" w:rsidRDefault="005F45DC" w:rsidP="005F45DC">
      <w:pPr>
        <w:pStyle w:val="a3"/>
        <w:jc w:val="center"/>
        <w:rPr>
          <w:b/>
          <w:sz w:val="32"/>
          <w:szCs w:val="32"/>
          <w:u w:val="single"/>
        </w:rPr>
      </w:pP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  <w:u w:val="single"/>
        </w:rPr>
      </w:pPr>
      <w:r w:rsidRPr="003E60DB">
        <w:rPr>
          <w:b/>
          <w:sz w:val="32"/>
          <w:szCs w:val="32"/>
          <w:u w:val="single"/>
        </w:rPr>
        <w:t>Поют девицы: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Мы свою деревню знаем,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Но не скажем, где живём.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Мы не ходим, а летаем,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Как соловушки поём.</w:t>
      </w:r>
    </w:p>
    <w:p w:rsidR="005F45DC" w:rsidRDefault="005F45DC" w:rsidP="005F45DC">
      <w:pPr>
        <w:pStyle w:val="a3"/>
        <w:jc w:val="center"/>
        <w:rPr>
          <w:b/>
          <w:sz w:val="32"/>
          <w:szCs w:val="32"/>
          <w:u w:val="single"/>
        </w:rPr>
      </w:pP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  <w:u w:val="single"/>
        </w:rPr>
      </w:pPr>
      <w:r w:rsidRPr="003E60DB">
        <w:rPr>
          <w:b/>
          <w:sz w:val="32"/>
          <w:szCs w:val="32"/>
          <w:u w:val="single"/>
        </w:rPr>
        <w:t>Поют молодцы: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Хорошо поют в деревне,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Ни минуты не молчат.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А коровы в той деревне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Все не доены мычат.</w:t>
      </w:r>
    </w:p>
    <w:p w:rsidR="005F45DC" w:rsidRDefault="005F45DC" w:rsidP="005F45DC">
      <w:pPr>
        <w:pStyle w:val="a3"/>
        <w:jc w:val="center"/>
        <w:rPr>
          <w:b/>
          <w:sz w:val="32"/>
          <w:szCs w:val="32"/>
          <w:u w:val="single"/>
        </w:rPr>
      </w:pP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  <w:u w:val="single"/>
        </w:rPr>
      </w:pPr>
      <w:r w:rsidRPr="003E60DB">
        <w:rPr>
          <w:b/>
          <w:sz w:val="32"/>
          <w:szCs w:val="32"/>
          <w:u w:val="single"/>
        </w:rPr>
        <w:t>Поют девицы: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До чего коровы любят,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lastRenderedPageBreak/>
        <w:t>Как хозяюшки поют.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И под песенку коровы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Сливки с маслицем дают.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Ой, вы молодцы честные,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Хватит сплетни распускать!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Вас на танец приглашаем,</w:t>
      </w:r>
    </w:p>
    <w:p w:rsidR="005F45DC" w:rsidRPr="003E60DB" w:rsidRDefault="005F45DC" w:rsidP="005F45DC">
      <w:pPr>
        <w:pStyle w:val="a3"/>
        <w:jc w:val="center"/>
        <w:rPr>
          <w:b/>
          <w:sz w:val="32"/>
          <w:szCs w:val="32"/>
        </w:rPr>
      </w:pPr>
      <w:r w:rsidRPr="003E60DB">
        <w:rPr>
          <w:b/>
          <w:sz w:val="32"/>
          <w:szCs w:val="32"/>
        </w:rPr>
        <w:t>Выходите танцевать!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Парный танец под русскую народную мелодию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«Деревенька».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Хозяин.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кого там хмурый вид, Снова музыка звучит.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Собирайся детвора, Ждёт вас русская игра.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81E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 «Дударь»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(И.А. Бойчук «Ознакомление детей дошкольного возраста с русским народным творчеством» стр.342).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выбирают считалкой Дударя.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Раз, два, три, четыре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пять-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собрались поиграть.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нам сорока прилетела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тебе водить велела.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водят хоровод, в центре круга «Дударь».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поют: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Дударь, Дударь,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Дударище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Дударь – старый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старичище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лежишь ты на печи?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Протираешь кирпичи.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Дударь, Дударь, что болит?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Дударь отвечает: голова (спина, живот…).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идут по кругу, творчески изображая больного Дударя.</w:t>
      </w:r>
    </w:p>
    <w:p w:rsidR="005F45DC" w:rsidRPr="00E84815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Дударь, в конце музыки подходит к выбранному ребёнку, передаёт ему </w:t>
      </w:r>
      <w:r w:rsidRPr="00E84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клюку, тем самым выбирая нового Дударя.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848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и удаль! Ну и стать! Молодой бы снова стать.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певали мы частушки!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их знаете, подружки?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25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-5.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частушки нам не знать? Любим петь мы и плясать!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Выходите вы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подружки, пропоем сейчас частушки!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6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Девица-6.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Чтобы печка разгорелась, надо жару поддавать, </w:t>
      </w:r>
    </w:p>
    <w:p w:rsidR="005F45DC" w:rsidRPr="008976F0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Чтоб частушка пелась легче, надо пляской помогать!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Девочки выходят на частушки.  Мальчики берут маракасы, трещотки, румбы и садятся на скамью играть.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«Частушки – </w:t>
      </w:r>
      <w:proofErr w:type="spellStart"/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веселушки</w:t>
      </w:r>
      <w:proofErr w:type="spellEnd"/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proofErr w:type="gramStart"/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proofErr w:type="gramEnd"/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индивидуальное пение)</w:t>
      </w:r>
    </w:p>
    <w:p w:rsidR="005F45DC" w:rsidRDefault="005F45DC" w:rsidP="005F45DC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Е.А. </w:t>
      </w:r>
      <w:proofErr w:type="spellStart"/>
      <w:r w:rsidRPr="0020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F45DC" w:rsidRPr="00BB0D7F" w:rsidRDefault="005F45DC" w:rsidP="005F45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прялка не прядёт, колесо не вертится,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дружочек не идёт – он, наверно, сердится. Ух!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Pr="00BB0D7F" w:rsidRDefault="005F45DC" w:rsidP="005F45D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 ты, Ванечка, ты мой, ты в деревне, я - </w:t>
      </w:r>
      <w:proofErr w:type="gramStart"/>
      <w:r w:rsidRP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BB0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другой.</w:t>
      </w:r>
    </w:p>
    <w:p w:rsidR="005F45DC" w:rsidRDefault="005F45DC" w:rsidP="005F45DC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 в деревне, я –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другой, редко видимся с тобой. Ух!</w:t>
      </w:r>
    </w:p>
    <w:p w:rsidR="005F45DC" w:rsidRDefault="005F45DC" w:rsidP="005F45DC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меня на сарафане -  голосисты петухи,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Когда вырасту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берегитесь женихи! Ух!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 Егор лежит на печке, протирая кирпичи.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Говорят, что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лодырь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уши отморозил на печи. Ух!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ребята на работе, а Егора что-то нет.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 работе его нет, зато -  первый на обед! Ух!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Ходит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лодырь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деревне, ходит лодырь по садам!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Подойди,  лодырь,  к окошку -  редьки пареной подам. Ух!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Поросёнка мы купили и пшеном его кормили,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 в субботу рано встал, кукарекать громко стал. Ух!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Ой, девчата,  веселей – песни запеваем.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Всё мы с полюшка убрали,  теперь погуляем! Ух!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0F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Молодцы,  девицы,  хорошо поёте. А вот к нам в гости идёт сказочница Василиса – мастерица сказки рассказывать.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Василиса.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Здравствуйте</w:t>
      </w:r>
      <w:proofErr w:type="gramStart"/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мои дорогие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хотите ли сказочку послушать?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Тогда слушайте, а вы Хозяин с Хозяюшкой мне помогайте.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(Хозяин одевает  бороду и шляпу, а хозяйка – шаль).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Pr="003E60DB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60D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Инсценировка  сказки «Золотое яичко» О. </w:t>
      </w:r>
      <w:proofErr w:type="spellStart"/>
      <w:r w:rsidRPr="003E60DB">
        <w:rPr>
          <w:rFonts w:ascii="Times New Roman" w:hAnsi="Times New Roman" w:cs="Times New Roman"/>
          <w:b/>
          <w:color w:val="7030A0"/>
          <w:sz w:val="28"/>
          <w:szCs w:val="28"/>
        </w:rPr>
        <w:t>Высотской</w:t>
      </w:r>
      <w:proofErr w:type="spellEnd"/>
      <w:r w:rsidRPr="003E60D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(в сокращении).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Сказочница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василиса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  – были Дед да Баба. И была у них курочка Ряба.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Снесла курочка яичко не простое, а золотое.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38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Эй, старик, проснись скорей!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Волки что ли у дверей?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чего шумишь, старуха?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смотри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я нашла!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Наша курочка  Пеструха 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кустом яйцо снесла!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Да, яйцо-то не простое,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гляди-ка, золотое!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Золотое? В самом деле!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с тобой разбогатели!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Погляди, горит, как жар!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случился бы пожар!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среду в город я поеду: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Там базар бывает в среду.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Богатеев много там,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 яичко и продам.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обновок накуплю я,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Разных юбок 40 штук.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Шаль в цветочек  голубую,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краёв набью сундук!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0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ты мелешь небылицы!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сыскалась молодица!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Нет, уж если мы богаты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построю вместо хаты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Трёхэтажные палаты 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беседки по углам.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50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Наказанье с глупым мужем!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живём других не хуже.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за эти за беседки 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Засмеют тебя соседки.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46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смеются, мне не жалко.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Ох, не мил мне белый свет!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(Роняет свою клюку).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Ох, упала на пол палка!</w:t>
      </w:r>
    </w:p>
    <w:p w:rsidR="005F45DC" w:rsidRPr="0088573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хозяин или нет!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Баба.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яичко покатилось….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Покатилось и разбилось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поднимает с пола две половинки яйца и плачет).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чего ты загрустила?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чудес одна беда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!</w:t>
      </w:r>
      <w:proofErr w:type="gramEnd"/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Будем жить, как раньше жили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работать, как всегда.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шубёнку справить можно,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подправить можно дом.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 и Баба.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то</w:t>
      </w:r>
      <w:proofErr w:type="gramStart"/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видать надёжно,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Что даётся нам с трудом!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57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Василиса. 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Счастья вам, Хозяин с Хозяюшкой!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Доброго здоровья! Где труд, там и счастье!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и сказочки конец,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кто слушал – молодец!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35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что, гости дорогие,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надоели ли вам хозяева?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Пора и честь знать, 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Хозяевам отдохнуть надобно,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 и добрые гости долго не задерживаются.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этому дому за хлеб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соль, за потеху.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Пойдём к другому дому.</w:t>
      </w:r>
    </w:p>
    <w:p w:rsidR="005F45DC" w:rsidRPr="00F33F73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3F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Ребёнок.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песня льётся, там легче живётся.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Собирайся, нард становись в хоровод!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Будет нынче новоселье, на всю улицу веселье!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3F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Хозяйка.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будем танцевать, а вы, гости дорогие, берите музыкальные инструменты и веселее нам играйте  (раздают гостям  ложки, трещотки, бубны,  маракасы).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Пляска под русскую народную песню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Субботея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7C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Сказочница  Василиса.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чудесно выступали, песни пели и плясали,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Проявили ловкость, силу – 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 нас просто удивили!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гостинцы принимайте,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гости чаще приглашайте.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гостям  - спасибо за внимание.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 хочу я удивить,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Вкусным чаем напоить.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Приходите  -  не стесняйтесь;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Угощайтесь, угощайтесь!</w:t>
      </w:r>
    </w:p>
    <w:p w:rsidR="005F45DC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5DC" w:rsidRPr="000B7C2E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(Приглашает родителей в группу на чаепитие).</w:t>
      </w:r>
    </w:p>
    <w:p w:rsidR="005F45DC" w:rsidRPr="00C235F8" w:rsidRDefault="005F45DC" w:rsidP="005F45DC">
      <w:pPr>
        <w:pStyle w:val="a4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F14" w:rsidRDefault="00564F14"/>
    <w:sectPr w:rsidR="00564F14" w:rsidSect="005F4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500B"/>
      </v:shape>
    </w:pict>
  </w:numPicBullet>
  <w:abstractNum w:abstractNumId="0">
    <w:nsid w:val="07A87AE1"/>
    <w:multiLevelType w:val="hybridMultilevel"/>
    <w:tmpl w:val="7550EE3A"/>
    <w:lvl w:ilvl="0" w:tplc="C36ED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4F7A06"/>
    <w:multiLevelType w:val="hybridMultilevel"/>
    <w:tmpl w:val="9582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3A8"/>
    <w:multiLevelType w:val="hybridMultilevel"/>
    <w:tmpl w:val="B2AC1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55"/>
    <w:rsid w:val="00564F14"/>
    <w:rsid w:val="005F45DC"/>
    <w:rsid w:val="00E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2015-04-22T14:46:00Z</dcterms:created>
  <dcterms:modified xsi:type="dcterms:W3CDTF">2015-04-22T14:48:00Z</dcterms:modified>
</cp:coreProperties>
</file>