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AC" w:rsidRPr="00CB0B70" w:rsidRDefault="004C4DAC" w:rsidP="004C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B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МДОУ «Детский сад»</w:t>
      </w:r>
    </w:p>
    <w:p w:rsidR="004C4DAC" w:rsidRDefault="004C4DAC" w:rsidP="004C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Pr="00CB0B70" w:rsidRDefault="004C4DAC" w:rsidP="004C4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B0B7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Мастер-класс с педагогами</w:t>
      </w:r>
    </w:p>
    <w:p w:rsidR="004C4DAC" w:rsidRDefault="004C4DAC" w:rsidP="004C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CB0B7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на тему</w:t>
      </w:r>
    </w:p>
    <w:p w:rsidR="004C4DAC" w:rsidRPr="00CB0B70" w:rsidRDefault="004C4DAC" w:rsidP="004C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eastAsia="ru-RU"/>
        </w:rPr>
      </w:pPr>
      <w:r w:rsidRPr="00CB0B7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Pr="00CB0B7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eastAsia="ru-RU"/>
        </w:rPr>
        <w:t>«Мы разные, но мы вместе»</w:t>
      </w:r>
    </w:p>
    <w:p w:rsidR="004C4DAC" w:rsidRPr="00CB0B70" w:rsidRDefault="004C4DAC" w:rsidP="004C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CB0B7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(воспитание толерантности)</w:t>
      </w:r>
    </w:p>
    <w:p w:rsidR="004C4DAC" w:rsidRDefault="004C4DAC" w:rsidP="004C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Pr="00CB0B70" w:rsidRDefault="004C4DAC" w:rsidP="004C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B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Подготовили:</w:t>
      </w:r>
    </w:p>
    <w:p w:rsidR="004C4DAC" w:rsidRPr="00CB0B70" w:rsidRDefault="004C4DAC" w:rsidP="004C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B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Воспитатели Иванова Ю.В., Симонова Л.В.</w:t>
      </w:r>
    </w:p>
    <w:p w:rsidR="004C4DAC" w:rsidRPr="00CB0B70" w:rsidRDefault="004C4DAC" w:rsidP="004C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B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педагог-психолог Кузьмичева И.А.</w:t>
      </w:r>
    </w:p>
    <w:p w:rsidR="004C4DAC" w:rsidRDefault="004C4DAC" w:rsidP="004C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AC" w:rsidRDefault="004C4DAC" w:rsidP="004C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B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 Ярославль, апрель 2023 года</w:t>
      </w:r>
    </w:p>
    <w:p w:rsidR="00C346C5" w:rsidRPr="004C4DAC" w:rsidRDefault="00390411" w:rsidP="004C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Мастер-класс </w:t>
      </w:r>
      <w:r w:rsidR="00C346C5" w:rsidRPr="00C346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педагогами</w:t>
      </w:r>
    </w:p>
    <w:p w:rsidR="00390411" w:rsidRDefault="00C346C5" w:rsidP="00995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346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</w:t>
      </w:r>
      <w:r w:rsidR="003904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тему «Мы разные, но мы вместе»</w:t>
      </w:r>
    </w:p>
    <w:p w:rsidR="00C346C5" w:rsidRDefault="00390411" w:rsidP="00995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(воспитание толерантности)</w:t>
      </w:r>
    </w:p>
    <w:p w:rsidR="00390411" w:rsidRPr="00C346C5" w:rsidRDefault="00390411" w:rsidP="00995C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346C5" w:rsidRPr="00C346C5" w:rsidRDefault="00390411" w:rsidP="00390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мастер-класса</w:t>
      </w:r>
      <w:r w:rsidR="00C346C5" w:rsidRPr="00C34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346C5" w:rsidRPr="00390411" w:rsidRDefault="00390411" w:rsidP="0039041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07F6B" w:rsidRPr="0039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педагогов </w:t>
      </w:r>
      <w:r w:rsidR="00C346C5" w:rsidRPr="0039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понятием «толерантность»;</w:t>
      </w:r>
    </w:p>
    <w:p w:rsidR="00C346C5" w:rsidRPr="00C346C5" w:rsidRDefault="00390411" w:rsidP="00907F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346C5"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непринуждённую, доброжелательную атмосферу в коллективе, сплотить коллектив посредствам игровых упражнений;</w:t>
      </w:r>
      <w:r w:rsidR="00C346C5" w:rsidRPr="00C346C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346C5" w:rsidRPr="00C346C5" w:rsidRDefault="00390411" w:rsidP="00907F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0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аучить педагогов </w:t>
      </w:r>
      <w:r w:rsidR="00C346C5"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конкретным приёмам, позволяющим развить у себя   качества толерантной личности;</w:t>
      </w:r>
    </w:p>
    <w:p w:rsidR="00C346C5" w:rsidRPr="00C346C5" w:rsidRDefault="00390411" w:rsidP="00907F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346C5"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азвить желание принимать активное участие в игре, работать коллективно;</w:t>
      </w:r>
    </w:p>
    <w:p w:rsidR="00C346C5" w:rsidRPr="00C346C5" w:rsidRDefault="00390411" w:rsidP="00907F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346C5"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знания педагогов по теме «воспитание толерантности».</w:t>
      </w:r>
    </w:p>
    <w:p w:rsidR="00C346C5" w:rsidRPr="00C346C5" w:rsidRDefault="00C346C5" w:rsidP="00390411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Вводная часть</w:t>
      </w:r>
    </w:p>
    <w:p w:rsidR="00C346C5" w:rsidRPr="00C346C5" w:rsidRDefault="00C346C5" w:rsidP="00907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="0099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</w:t>
      </w:r>
      <w:r w:rsidR="00134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комить участников с известными </w:t>
      </w: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формулировками понятия «толерантность».</w:t>
      </w:r>
      <w:r w:rsidR="00AD36B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 проведение: 7-10 минут.</w:t>
      </w:r>
    </w:p>
    <w:p w:rsidR="004C018B" w:rsidRDefault="00C346C5" w:rsidP="004C01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 вами поговорим о толерантности. </w:t>
      </w:r>
      <w:r w:rsidR="00AD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она означает простыми словами? Толерантность</w:t>
      </w:r>
      <w:r w:rsidR="004C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D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латинского переводится </w:t>
      </w:r>
      <w:r w:rsidR="00A3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AD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терпение) – означает отношение с пониманием к чувствам, чужому мнению, поведению, установкам, мировоззрению друг</w:t>
      </w:r>
      <w:r w:rsidR="004C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человека. Синонимами </w:t>
      </w:r>
      <w:r w:rsidR="004C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терпимость, принятие, терпеливость. Толерантный человек- это личность, которой присущи духовные, моральные ценности и качества.</w:t>
      </w:r>
      <w:r w:rsidR="004C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018B" w:rsidRPr="00C346C5" w:rsidRDefault="004C018B" w:rsidP="004C0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культурный человек – это не только образованный человек, но человек, обладающий чувством самоуважения и уважаемый окружающими. Толерантность считается признаком высокого духовного и интеллектуального развития индивидуума, группы, общества в целом.</w:t>
      </w:r>
    </w:p>
    <w:p w:rsidR="00C346C5" w:rsidRPr="00A33CA7" w:rsidRDefault="004C018B" w:rsidP="004C01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346C5"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ноября жители многих стран мира отмечают Международный день толерантности или День терпимости. Этот праздник был учрежден в 1996 году по решению Генеральной Ассамблеи ООН.</w:t>
      </w:r>
      <w:r w:rsidR="00A3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CA7" w:rsidRPr="00A33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1)</w:t>
      </w:r>
    </w:p>
    <w:p w:rsidR="00C346C5" w:rsidRPr="00C346C5" w:rsidRDefault="00C346C5" w:rsidP="00907F6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слова толерантность на разных языках земного шара звучит по-разному:</w:t>
      </w:r>
    </w:p>
    <w:p w:rsidR="00C346C5" w:rsidRPr="00A33CA7" w:rsidRDefault="00C346C5" w:rsidP="00907F6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33CA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 английском – готовность быть терпимым, снисходительным;</w:t>
      </w:r>
    </w:p>
    <w:p w:rsidR="00C346C5" w:rsidRPr="00A33CA7" w:rsidRDefault="00C346C5" w:rsidP="00907F6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33CA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во французском – отношение, когда человек думает и действует иначе, чем ты сам;</w:t>
      </w:r>
    </w:p>
    <w:p w:rsidR="00C346C5" w:rsidRPr="00A33CA7" w:rsidRDefault="00C346C5" w:rsidP="00907F6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33CA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в китайском – быть по отношению к другим великодушным;</w:t>
      </w:r>
    </w:p>
    <w:p w:rsidR="00C346C5" w:rsidRPr="00A33CA7" w:rsidRDefault="00C346C5" w:rsidP="00907F6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33CA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в арабском – милосердие, терпение, сострадание;</w:t>
      </w:r>
    </w:p>
    <w:p w:rsidR="00C346C5" w:rsidRPr="00FC5CB9" w:rsidRDefault="00C346C5" w:rsidP="00907F6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b/>
          <w:color w:val="000000"/>
          <w:lang w:eastAsia="ru-RU"/>
        </w:rPr>
      </w:pPr>
      <w:r w:rsidRPr="00A33CA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в русском – умение принять другого таким, какой он есть.</w:t>
      </w:r>
      <w:r w:rsidR="00A33CA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A33CA7" w:rsidRPr="00FC5C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(слайд</w:t>
      </w:r>
      <w:r w:rsidR="00FC5CB9" w:rsidRPr="00FC5C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</w:t>
      </w:r>
      <w:r w:rsidR="00A33CA7" w:rsidRPr="00FC5C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</w:p>
    <w:p w:rsidR="00C346C5" w:rsidRPr="00FC5CB9" w:rsidRDefault="00C346C5" w:rsidP="00907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C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Толерантность - это милосердие;</w:t>
      </w:r>
    </w:p>
    <w:p w:rsidR="00C346C5" w:rsidRPr="00FC5CB9" w:rsidRDefault="00C346C5" w:rsidP="00907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C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Толерантность - это сострадание;</w:t>
      </w:r>
    </w:p>
    <w:p w:rsidR="00C346C5" w:rsidRPr="00FC5CB9" w:rsidRDefault="00C346C5" w:rsidP="00907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C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Толерантность - это уважение;</w:t>
      </w:r>
    </w:p>
    <w:p w:rsidR="00C346C5" w:rsidRPr="00FC5CB9" w:rsidRDefault="00C346C5" w:rsidP="00907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C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Толерантность - это доброта души;</w:t>
      </w:r>
    </w:p>
    <w:p w:rsidR="00C346C5" w:rsidRPr="00FC5CB9" w:rsidRDefault="00C346C5" w:rsidP="00907F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FC5C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Толерантность - это дружба.</w:t>
      </w:r>
      <w:r w:rsidR="00FC5C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FC5CB9" w:rsidRPr="00FC5C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(слайд 3)</w:t>
      </w:r>
    </w:p>
    <w:p w:rsidR="00C346C5" w:rsidRPr="00290D95" w:rsidRDefault="00C346C5" w:rsidP="00290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4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Проявлять толерантность</w:t>
      </w: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значит признавать то, что люди различаются по внешнему виду, положениям, интересам, поведению и ценностям, обладают правом жить в мире, сохраняя при этом свою индивидуальность.</w:t>
      </w:r>
      <w:r w:rsidR="00FC5CB9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десятилетия понятие «толерантность» стало международным термином.</w:t>
      </w:r>
      <w:r w:rsidR="00290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D95" w:rsidRPr="00290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4)</w:t>
      </w:r>
    </w:p>
    <w:p w:rsidR="00290D95" w:rsidRPr="00FC5CB9" w:rsidRDefault="00290D95" w:rsidP="00FC5CB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</w:p>
    <w:p w:rsidR="00290D95" w:rsidRPr="00290D95" w:rsidRDefault="00290D95" w:rsidP="00290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95">
        <w:rPr>
          <w:rFonts w:ascii="Times New Roman" w:hAnsi="Times New Roman" w:cs="Times New Roman"/>
          <w:b/>
          <w:sz w:val="28"/>
          <w:szCs w:val="28"/>
        </w:rPr>
        <w:t>В психологии можно выделить множество различных классификаций толерантности.</w:t>
      </w:r>
      <w:r w:rsidR="00951494">
        <w:rPr>
          <w:rFonts w:ascii="Times New Roman" w:hAnsi="Times New Roman" w:cs="Times New Roman"/>
          <w:b/>
          <w:sz w:val="28"/>
          <w:szCs w:val="28"/>
        </w:rPr>
        <w:t xml:space="preserve"> (слайд 5)</w:t>
      </w:r>
    </w:p>
    <w:p w:rsidR="00290D95" w:rsidRPr="00017EFA" w:rsidRDefault="00290D95" w:rsidP="00290D95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EFA">
        <w:rPr>
          <w:rFonts w:ascii="Times New Roman" w:hAnsi="Times New Roman" w:cs="Times New Roman"/>
          <w:sz w:val="28"/>
          <w:szCs w:val="28"/>
        </w:rPr>
        <w:t>Политическую – отношение к деятельности различных партий и объединений, высказываниям их членов и т.д.</w:t>
      </w:r>
    </w:p>
    <w:p w:rsidR="00290D95" w:rsidRPr="00017EFA" w:rsidRDefault="00290D95" w:rsidP="00290D95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EFA">
        <w:rPr>
          <w:rFonts w:ascii="Times New Roman" w:hAnsi="Times New Roman" w:cs="Times New Roman"/>
          <w:sz w:val="28"/>
          <w:szCs w:val="28"/>
        </w:rPr>
        <w:t>Межнациональную – отношение к представителям различных наций, способность не переносить недостатки и негативные действия отдельных представителей национальности на других людей.</w:t>
      </w:r>
    </w:p>
    <w:p w:rsidR="00290D95" w:rsidRPr="00017EFA" w:rsidRDefault="00290D95" w:rsidP="00290D95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EFA">
        <w:rPr>
          <w:rFonts w:ascii="Times New Roman" w:hAnsi="Times New Roman" w:cs="Times New Roman"/>
          <w:sz w:val="28"/>
          <w:szCs w:val="28"/>
        </w:rPr>
        <w:t xml:space="preserve">Расовую – отсутствие предубеждений к представителям другой расы. В своем крайнем проявлении расовая </w:t>
      </w:r>
      <w:proofErr w:type="spellStart"/>
      <w:r w:rsidRPr="00017EFA">
        <w:rPr>
          <w:rFonts w:ascii="Times New Roman" w:hAnsi="Times New Roman" w:cs="Times New Roman"/>
          <w:sz w:val="28"/>
          <w:szCs w:val="28"/>
        </w:rPr>
        <w:t>интолерантность</w:t>
      </w:r>
      <w:proofErr w:type="spellEnd"/>
      <w:r w:rsidRPr="00017EFA">
        <w:rPr>
          <w:rFonts w:ascii="Times New Roman" w:hAnsi="Times New Roman" w:cs="Times New Roman"/>
          <w:sz w:val="28"/>
          <w:szCs w:val="28"/>
        </w:rPr>
        <w:t xml:space="preserve"> представляет собой расизм – дискриминацию людей по расовому принципу.</w:t>
      </w:r>
    </w:p>
    <w:p w:rsidR="00290D95" w:rsidRPr="00017EFA" w:rsidRDefault="00290D95" w:rsidP="00290D95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EFA">
        <w:rPr>
          <w:rFonts w:ascii="Times New Roman" w:hAnsi="Times New Roman" w:cs="Times New Roman"/>
          <w:sz w:val="28"/>
          <w:szCs w:val="28"/>
        </w:rPr>
        <w:t>Религиозную – отношение к догматам различных конфессий, религиозности, особенностям литургии и т.д. со стороны верующих и неверующих, представителей различных конфессиональных групп.</w:t>
      </w:r>
    </w:p>
    <w:p w:rsidR="00290D95" w:rsidRPr="00017EFA" w:rsidRDefault="00290D95" w:rsidP="00290D95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EFA">
        <w:rPr>
          <w:rFonts w:ascii="Times New Roman" w:hAnsi="Times New Roman" w:cs="Times New Roman"/>
          <w:sz w:val="28"/>
          <w:szCs w:val="28"/>
        </w:rPr>
        <w:t>Гендерную – непредвзятое отношение к представителям другого</w:t>
      </w:r>
      <w:r w:rsidR="00951494">
        <w:rPr>
          <w:rFonts w:ascii="Times New Roman" w:hAnsi="Times New Roman" w:cs="Times New Roman"/>
          <w:sz w:val="28"/>
          <w:szCs w:val="28"/>
        </w:rPr>
        <w:t xml:space="preserve"> пола, недопустимость</w:t>
      </w:r>
      <w:r w:rsidRPr="00017EFA">
        <w:rPr>
          <w:rFonts w:ascii="Times New Roman" w:hAnsi="Times New Roman" w:cs="Times New Roman"/>
          <w:sz w:val="28"/>
          <w:szCs w:val="28"/>
        </w:rPr>
        <w:t xml:space="preserve"> приписывания человеку недостатков другого пола, отсутствие идей о превосходстве одного пола над другим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D95" w:rsidRPr="00017EFA" w:rsidRDefault="00290D95" w:rsidP="00290D95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EFA">
        <w:rPr>
          <w:rFonts w:ascii="Times New Roman" w:hAnsi="Times New Roman" w:cs="Times New Roman"/>
          <w:sz w:val="28"/>
          <w:szCs w:val="28"/>
        </w:rPr>
        <w:t>Возраст</w:t>
      </w:r>
      <w:r w:rsidR="00951494">
        <w:rPr>
          <w:rFonts w:ascii="Times New Roman" w:hAnsi="Times New Roman" w:cs="Times New Roman"/>
          <w:sz w:val="28"/>
          <w:szCs w:val="28"/>
        </w:rPr>
        <w:t xml:space="preserve">ную – непредвзятость к </w:t>
      </w:r>
      <w:r w:rsidRPr="00017EFA">
        <w:rPr>
          <w:rFonts w:ascii="Times New Roman" w:hAnsi="Times New Roman" w:cs="Times New Roman"/>
          <w:sz w:val="28"/>
          <w:szCs w:val="28"/>
        </w:rPr>
        <w:t>"недостаткам" человека, связанным с его возрастом (неспособность стариков понимать молодежь, отсутствие у молодежи опыта и знаний и т.д.).</w:t>
      </w:r>
    </w:p>
    <w:p w:rsidR="00290D95" w:rsidRPr="00017EFA" w:rsidRDefault="00290D95" w:rsidP="00290D95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EFA">
        <w:rPr>
          <w:rFonts w:ascii="Times New Roman" w:hAnsi="Times New Roman" w:cs="Times New Roman"/>
          <w:sz w:val="28"/>
          <w:szCs w:val="28"/>
        </w:rPr>
        <w:t>Физиологическую – отношение к больным, инвалидам, физически неполноценным, лицам с внешними недостатками и т.</w:t>
      </w:r>
      <w:r w:rsidR="004C4DAC">
        <w:rPr>
          <w:rFonts w:ascii="Times New Roman" w:hAnsi="Times New Roman" w:cs="Times New Roman"/>
          <w:sz w:val="28"/>
          <w:szCs w:val="28"/>
        </w:rPr>
        <w:t xml:space="preserve"> </w:t>
      </w:r>
      <w:r w:rsidRPr="00017EFA">
        <w:rPr>
          <w:rFonts w:ascii="Times New Roman" w:hAnsi="Times New Roman" w:cs="Times New Roman"/>
          <w:sz w:val="28"/>
          <w:szCs w:val="28"/>
        </w:rPr>
        <w:t>д</w:t>
      </w:r>
      <w:r w:rsidR="004C4DAC">
        <w:rPr>
          <w:rFonts w:ascii="Times New Roman" w:hAnsi="Times New Roman" w:cs="Times New Roman"/>
          <w:sz w:val="28"/>
          <w:szCs w:val="28"/>
        </w:rPr>
        <w:t>.</w:t>
      </w:r>
    </w:p>
    <w:p w:rsidR="00290D95" w:rsidRPr="00017EFA" w:rsidRDefault="00290D95" w:rsidP="00290D95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EFA">
        <w:rPr>
          <w:rFonts w:ascii="Times New Roman" w:hAnsi="Times New Roman" w:cs="Times New Roman"/>
          <w:sz w:val="28"/>
          <w:szCs w:val="28"/>
        </w:rPr>
        <w:t>Сексуально–ориентационную – непредвзятость по отношению к лицам с нетрадиционной сексуальной ориентацией.</w:t>
      </w:r>
    </w:p>
    <w:p w:rsidR="00290D95" w:rsidRPr="00017EFA" w:rsidRDefault="00290D95" w:rsidP="00290D95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EFA">
        <w:rPr>
          <w:rFonts w:ascii="Times New Roman" w:hAnsi="Times New Roman" w:cs="Times New Roman"/>
          <w:sz w:val="28"/>
          <w:szCs w:val="28"/>
        </w:rPr>
        <w:t>Образовательную – терпимое отношение к высказываниям и поведению людей с более низким образованием и наоборот.</w:t>
      </w:r>
    </w:p>
    <w:p w:rsidR="00290D95" w:rsidRPr="00017EFA" w:rsidRDefault="00290D95" w:rsidP="00290D95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EFA">
        <w:rPr>
          <w:rFonts w:ascii="Times New Roman" w:hAnsi="Times New Roman" w:cs="Times New Roman"/>
          <w:sz w:val="28"/>
          <w:szCs w:val="28"/>
        </w:rPr>
        <w:t>Географическую – непредвзятость к жителям небольших или провинциальных городов, деревень и других регионов со стороны столичных жителей и наоборот.</w:t>
      </w:r>
    </w:p>
    <w:p w:rsidR="00290D95" w:rsidRPr="00017EFA" w:rsidRDefault="00290D95" w:rsidP="00290D95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EFA">
        <w:rPr>
          <w:rFonts w:ascii="Times New Roman" w:hAnsi="Times New Roman" w:cs="Times New Roman"/>
          <w:sz w:val="28"/>
          <w:szCs w:val="28"/>
        </w:rPr>
        <w:t>Межклассовую – терпимое отношение к представителям разных имущественных слоев – богатых к бедным, бедных к богатым.</w:t>
      </w:r>
    </w:p>
    <w:p w:rsidR="00290D95" w:rsidRPr="00017EFA" w:rsidRDefault="00290D95" w:rsidP="00290D95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EFA">
        <w:rPr>
          <w:rFonts w:ascii="Times New Roman" w:hAnsi="Times New Roman" w:cs="Times New Roman"/>
          <w:sz w:val="28"/>
          <w:szCs w:val="28"/>
        </w:rPr>
        <w:t>Маргинальную – отношение к бомжам, нищим, наркоманам, алкоголикам, заключенным и т.д.</w:t>
      </w:r>
    </w:p>
    <w:p w:rsidR="00951494" w:rsidRDefault="00951494" w:rsidP="009514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6C5" w:rsidRPr="00951494" w:rsidRDefault="00C346C5" w:rsidP="0095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Есть два пути развития личности:</w:t>
      </w:r>
      <w:r w:rsidR="0095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(слайд 6)</w:t>
      </w:r>
    </w:p>
    <w:p w:rsidR="00951494" w:rsidRPr="00C346C5" w:rsidRDefault="00951494" w:rsidP="0095149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Толерантный путь – это путь человека, хорошо знающего себя, комфортно чувствующего себя в окружающей среде, понимающего других людей и готового всегда прийти на помощь, человека с доброжелательным отношением к иным культурам, взглядам, традициям.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Толерантной личности присущи такие качества (смотри таблицу).</w:t>
      </w:r>
    </w:p>
    <w:p w:rsidR="00951494" w:rsidRPr="00C346C5" w:rsidRDefault="00951494" w:rsidP="00BC5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Интолерантный</w:t>
      </w:r>
      <w:proofErr w:type="spellEnd"/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путь характеризуется представлением человека о собственной исключительности, низким уровнем воспитанности, чувством </w:t>
      </w:r>
      <w:proofErr w:type="spellStart"/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дискомфортности</w:t>
      </w:r>
      <w:proofErr w:type="spellEnd"/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существования в окружающей его действительности, желанием власти, непринятием противоположных взглядов, традиций и обычаев.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Интолерантной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присущи такие качества (смотри таблицу).</w:t>
      </w:r>
    </w:p>
    <w:p w:rsidR="00951494" w:rsidRPr="00C346C5" w:rsidRDefault="00951494" w:rsidP="0095149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</w:p>
    <w:p w:rsidR="00951494" w:rsidRPr="00C346C5" w:rsidRDefault="00951494" w:rsidP="00951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1712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4"/>
        <w:gridCol w:w="6128"/>
      </w:tblGrid>
      <w:tr w:rsidR="00C346C5" w:rsidRPr="00C346C5" w:rsidTr="0065319E"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C5" w:rsidRPr="00C346C5" w:rsidRDefault="00C346C5" w:rsidP="00907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57dfcfc1cdc6ac09617bac60a89f4788a0d1c4fc"/>
            <w:bookmarkStart w:id="1" w:name="0"/>
            <w:bookmarkEnd w:id="0"/>
            <w:bookmarkEnd w:id="1"/>
            <w:r w:rsidRPr="00C34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Толерантная личность</w:t>
            </w:r>
          </w:p>
        </w:tc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C5" w:rsidRPr="00C346C5" w:rsidRDefault="00C346C5" w:rsidP="00907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34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Интолерантная</w:t>
            </w:r>
            <w:proofErr w:type="spellEnd"/>
            <w:r w:rsidRPr="00C34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личность</w:t>
            </w:r>
          </w:p>
        </w:tc>
      </w:tr>
      <w:tr w:rsidR="00C346C5" w:rsidRPr="00C346C5" w:rsidTr="0065319E"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C5" w:rsidRPr="00C346C5" w:rsidRDefault="00C346C5" w:rsidP="00907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доброжелательность</w:t>
            </w:r>
          </w:p>
        </w:tc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C5" w:rsidRPr="00C346C5" w:rsidRDefault="00C346C5" w:rsidP="00907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непонимание</w:t>
            </w:r>
          </w:p>
        </w:tc>
      </w:tr>
      <w:tr w:rsidR="00C346C5" w:rsidRPr="00C346C5" w:rsidTr="0065319E"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C5" w:rsidRPr="00C346C5" w:rsidRDefault="00C346C5" w:rsidP="00907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и принятие</w:t>
            </w:r>
          </w:p>
        </w:tc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C5" w:rsidRPr="00C346C5" w:rsidRDefault="00C346C5" w:rsidP="00907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игнорирование, эгоизм</w:t>
            </w:r>
          </w:p>
        </w:tc>
      </w:tr>
      <w:tr w:rsidR="00C346C5" w:rsidRPr="00C346C5" w:rsidTr="0065319E"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C5" w:rsidRPr="00C346C5" w:rsidRDefault="00C346C5" w:rsidP="00907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чуткость, любознательность</w:t>
            </w:r>
          </w:p>
        </w:tc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9E" w:rsidRDefault="00C346C5" w:rsidP="0090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выражение пренебрежения,</w:t>
            </w:r>
          </w:p>
          <w:p w:rsidR="00C346C5" w:rsidRPr="00C346C5" w:rsidRDefault="00C346C5" w:rsidP="00907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нетерпимость</w:t>
            </w:r>
          </w:p>
        </w:tc>
      </w:tr>
      <w:tr w:rsidR="00C346C5" w:rsidRPr="00C346C5" w:rsidTr="0065319E"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C5" w:rsidRPr="00C346C5" w:rsidRDefault="00C346C5" w:rsidP="00907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снисходительность, доверие, гуманизм</w:t>
            </w:r>
          </w:p>
          <w:p w:rsidR="00C346C5" w:rsidRPr="00C346C5" w:rsidRDefault="00C346C5" w:rsidP="00907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C5" w:rsidRPr="00C346C5" w:rsidRDefault="00C346C5" w:rsidP="00907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раздражительность, равнодушие,</w:t>
            </w:r>
          </w:p>
          <w:p w:rsidR="0065319E" w:rsidRDefault="00C346C5" w:rsidP="0090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цинизм, немотивированная </w:t>
            </w:r>
          </w:p>
          <w:p w:rsidR="00C346C5" w:rsidRPr="00C346C5" w:rsidRDefault="00C346C5" w:rsidP="00907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агрессивность</w:t>
            </w:r>
          </w:p>
        </w:tc>
      </w:tr>
    </w:tbl>
    <w:p w:rsidR="00951494" w:rsidRDefault="00951494" w:rsidP="00907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6C5" w:rsidRPr="00951494" w:rsidRDefault="00C346C5" w:rsidP="00907F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95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толерантного общения:</w:t>
      </w:r>
      <w:r w:rsidR="0095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(слайд 7)</w:t>
      </w:r>
    </w:p>
    <w:p w:rsidR="00C346C5" w:rsidRPr="00C346C5" w:rsidRDefault="00C346C5" w:rsidP="00D26851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Уважай собеседника</w:t>
      </w:r>
    </w:p>
    <w:p w:rsidR="00C346C5" w:rsidRPr="00C346C5" w:rsidRDefault="00C346C5" w:rsidP="00D26851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Старайся понять то, о чем говорят другие</w:t>
      </w:r>
    </w:p>
    <w:p w:rsidR="00C346C5" w:rsidRPr="00C346C5" w:rsidRDefault="00C346C5" w:rsidP="00D26851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Отстаивай свое мнение тактично</w:t>
      </w:r>
    </w:p>
    <w:p w:rsidR="00C346C5" w:rsidRPr="00C346C5" w:rsidRDefault="00C346C5" w:rsidP="00D26851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Ищи лучшие аргументы</w:t>
      </w:r>
    </w:p>
    <w:p w:rsidR="00C346C5" w:rsidRPr="00C346C5" w:rsidRDefault="00C346C5" w:rsidP="00D26851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справедливым, готовым признать правоту другого</w:t>
      </w:r>
    </w:p>
    <w:p w:rsidR="00C346C5" w:rsidRPr="00951494" w:rsidRDefault="00C346C5" w:rsidP="00D26851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Стремись учитывать интересы других</w:t>
      </w:r>
    </w:p>
    <w:p w:rsidR="00C346C5" w:rsidRPr="00C346C5" w:rsidRDefault="00C346C5" w:rsidP="005E79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 нравится всем, невозможно любить всех, невозможно чтобы все люди были преданными друзьями. Потому что у нас разное воспитание, образование, интеллект, потребности, характер, вкусы, темперамент и т.д. Но мы можем жить в согласии друг с другом, ценить друг друга, принимать его таким, какой он есть, т.е. быть толерантными.</w:t>
      </w:r>
    </w:p>
    <w:p w:rsidR="00995CE6" w:rsidRDefault="00995CE6" w:rsidP="00907F6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346C5" w:rsidRPr="0058186D" w:rsidRDefault="00C346C5" w:rsidP="005E79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  <w:r w:rsidRPr="005818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Практическая часть с педагогами</w:t>
      </w:r>
    </w:p>
    <w:p w:rsidR="00C346C5" w:rsidRPr="00C346C5" w:rsidRDefault="00C346C5" w:rsidP="00907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346C5" w:rsidRPr="00C346C5" w:rsidRDefault="00C346C5" w:rsidP="00907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«Чем мы похожи»</w:t>
      </w:r>
    </w:p>
    <w:p w:rsidR="00C346C5" w:rsidRPr="00C346C5" w:rsidRDefault="00C346C5" w:rsidP="00907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непринуждённой, доброжелательной атмосферы в коллективе.</w:t>
      </w:r>
    </w:p>
    <w:p w:rsidR="00C346C5" w:rsidRPr="00C346C5" w:rsidRDefault="00C346C5" w:rsidP="00907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 проведение: 3-5 минут.</w:t>
      </w:r>
    </w:p>
    <w:p w:rsidR="00C346C5" w:rsidRDefault="005E7967" w:rsidP="005E79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приглашает в центр зала</w:t>
      </w:r>
      <w:r w:rsidR="00C346C5"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из 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(остальные участники сидят на местах)</w:t>
      </w:r>
      <w:r w:rsidR="00C346C5"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какого-либо реального или воображаем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сходства с собой. Например, </w:t>
      </w:r>
      <w:r w:rsidR="00C346C5"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«Лариса Владимировна, выйдите, пожалуйста, ко мне, потому что у нас с Вами кофточки одного и того же цвета (или мы похожи тем, что </w:t>
      </w:r>
      <w:r w:rsidR="00C346C5"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мы живём </w:t>
      </w:r>
      <w:r w:rsidR="0099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Земле, или мы одного роста, </w:t>
      </w:r>
      <w:r w:rsidR="00C346C5"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одинаковый цвет волос и т.д.)». 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риса Владимировна выходит в центр зала</w:t>
      </w:r>
      <w:r w:rsidR="00C346C5"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приглашает выйти кого-нибудь из участников таким же образом.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346C5"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продолжается до тех пор, пока все члены группы не окажутс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центре зала</w:t>
      </w:r>
      <w:r w:rsidR="00C346C5"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7E11" w:rsidRPr="00C346C5" w:rsidRDefault="007D7E11" w:rsidP="005E796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</w:p>
    <w:p w:rsidR="00C346C5" w:rsidRPr="00C346C5" w:rsidRDefault="00C346C5" w:rsidP="00907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«Комплименты»</w:t>
      </w:r>
    </w:p>
    <w:p w:rsidR="00C346C5" w:rsidRPr="00C346C5" w:rsidRDefault="00C346C5" w:rsidP="00907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внутригруппового доверия и сплочённости коллектива.</w:t>
      </w:r>
    </w:p>
    <w:p w:rsidR="00C346C5" w:rsidRPr="00C346C5" w:rsidRDefault="00C346C5" w:rsidP="00907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 проведение: 3-5 минут.</w:t>
      </w:r>
    </w:p>
    <w:p w:rsidR="00C346C5" w:rsidRPr="00C346C5" w:rsidRDefault="00C346C5" w:rsidP="00907F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участникам придумать комплименты друг для друга. </w:t>
      </w:r>
      <w:r w:rsidR="00FD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остаются стоять в центре зала и поворачиваясь к самому ближнему участнику говорит ему комплимент. Например,</w:t>
      </w: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«Татьяна Фёдоровна, Вы очень справедливый человек» или «Наталья Анатольевна, у Вас замечательная причёска». Важно проследить, чтобы комплимент был сказан каждому участнику.</w:t>
      </w:r>
      <w:r w:rsidR="00CC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этого участники садятся на свои места.</w:t>
      </w:r>
    </w:p>
    <w:p w:rsidR="00807B4E" w:rsidRDefault="00807B4E" w:rsidP="00907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346C5" w:rsidRPr="00C346C5" w:rsidRDefault="00C346C5" w:rsidP="00907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«Эмблема толерантности»</w:t>
      </w:r>
    </w:p>
    <w:p w:rsidR="00C346C5" w:rsidRPr="00C346C5" w:rsidRDefault="00C346C5" w:rsidP="00907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продолжить работу с определением толерантности, развивать фантазию, экспрессивные способы самовыражения.</w:t>
      </w:r>
    </w:p>
    <w:p w:rsidR="00C346C5" w:rsidRPr="00C346C5" w:rsidRDefault="002E0A95" w:rsidP="00907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2 стола</w:t>
      </w:r>
      <w:r w:rsidR="00C346C5"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 листа бумаги А3, </w:t>
      </w:r>
      <w:r w:rsidR="00DE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карандаши,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фломастеры, восковые мелки.</w:t>
      </w:r>
      <w:r w:rsidR="00DE384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346C5"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 проведение: 6 минут.</w:t>
      </w:r>
    </w:p>
    <w:p w:rsidR="00C346C5" w:rsidRDefault="00C346C5" w:rsidP="00DE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командам предстоит создать эмблему толерантности. Каждая команда попытается создать такую эмблему, которая могла бы печататься на суперобложках, политических документах, национальных флагах. Творческий процесс за</w:t>
      </w:r>
      <w:r w:rsidR="00DE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ймёт 6 минут. После завершения</w:t>
      </w: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команды рассматривают эмблемы друг друга, проводится презентация эмблем каждой подгруппы.</w:t>
      </w:r>
    </w:p>
    <w:p w:rsidR="00995CE6" w:rsidRPr="00C346C5" w:rsidRDefault="00995CE6" w:rsidP="00A16C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346C5" w:rsidRPr="00C346C5" w:rsidRDefault="00C346C5" w:rsidP="007B44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«Основные черты толерантной личности»</w:t>
      </w:r>
    </w:p>
    <w:p w:rsidR="00C346C5" w:rsidRPr="00C346C5" w:rsidRDefault="00C346C5" w:rsidP="007B44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многоаспектность значения слова «толерантность», закрепить качества, прис</w:t>
      </w:r>
      <w:r w:rsidR="0090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ущие </w:t>
      </w: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толерантной личности.</w:t>
      </w:r>
    </w:p>
    <w:p w:rsidR="00C346C5" w:rsidRPr="00C346C5" w:rsidRDefault="00C346C5" w:rsidP="007B44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2 листа А3, 2 конверта со словами и солнцем.</w:t>
      </w:r>
    </w:p>
    <w:p w:rsidR="00C346C5" w:rsidRPr="00C346C5" w:rsidRDefault="00C346C5" w:rsidP="007B44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 проведение: 3 минуты.</w:t>
      </w:r>
    </w:p>
    <w:p w:rsidR="00C346C5" w:rsidRPr="00C346C5" w:rsidRDefault="00C346C5" w:rsidP="007B441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Вызываются по 1 члену команды – они выбирают конверт с заданием.</w:t>
      </w:r>
    </w:p>
    <w:p w:rsidR="00C346C5" w:rsidRPr="00C346C5" w:rsidRDefault="00C346C5" w:rsidP="007B44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выбрать качества, которые, по вашему мнению, соответствуют человеку с толерантным отношением.</w:t>
      </w:r>
      <w:r w:rsidR="00A16CB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нак</w:t>
      </w:r>
      <w:r w:rsidR="00DE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леивают на плакат – солнце (круг</w:t>
      </w: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лучи с качествами толерантной личности)</w:t>
      </w:r>
    </w:p>
    <w:p w:rsidR="00C346C5" w:rsidRPr="00C346C5" w:rsidRDefault="007B4414" w:rsidP="007B44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конверте по 10</w:t>
      </w:r>
      <w:r w:rsidR="00C346C5"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слов.</w:t>
      </w:r>
    </w:p>
    <w:p w:rsidR="00C346C5" w:rsidRPr="00C346C5" w:rsidRDefault="00C346C5" w:rsidP="007B44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 №1: снисходительность, злорадство, эгоизм, конфликт, доброта, уважение, понимание, миролю</w:t>
      </w:r>
      <w:r w:rsidR="007B4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бие, бессердечность</w:t>
      </w: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5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великодушие</w:t>
      </w: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46C5" w:rsidRPr="00C346C5" w:rsidRDefault="007B4414" w:rsidP="007B44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 №2: с</w:t>
      </w:r>
      <w:r w:rsidR="00C346C5"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ердечность, хвастовство, равенство, грубость, милосердие, зазнайство, сострадание, благосклонность, уважение, великодушие.</w:t>
      </w:r>
    </w:p>
    <w:p w:rsidR="00242672" w:rsidRDefault="00C346C5" w:rsidP="007B4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команды завершили работу, плакаты вывешиваются на мольберты, команды называют те качества, присущие толерантной личности.</w:t>
      </w:r>
    </w:p>
    <w:p w:rsidR="00BC25A9" w:rsidRPr="008C5591" w:rsidRDefault="00BC25A9" w:rsidP="00BC25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5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"Посещение зоопарка"</w:t>
      </w:r>
    </w:p>
    <w:p w:rsidR="00BC25A9" w:rsidRPr="008C5591" w:rsidRDefault="00BC25A9" w:rsidP="00BC25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Встаньте, пожалуйста, друг за другом (паровозиком по кругу). Педагог-психолог становится позади последнего из участников и рассказывает о посещении зоопарка, </w:t>
      </w:r>
      <w:r w:rsidRPr="008C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массируя спину тому, кто стоит впереди. Остальные повторяют за педагогом-психологом, по кругу делают массаж друг другу.</w:t>
      </w:r>
    </w:p>
    <w:p w:rsidR="00BC25A9" w:rsidRPr="008C5591" w:rsidRDefault="00BC25A9" w:rsidP="00BC25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зоопарке утро. Служащий зоопарка чистит граблями дорожки </w:t>
      </w:r>
      <w:r w:rsidRPr="008C5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 помощи пальцев делать по спине движения сверху вниз, справа налево).</w:t>
      </w:r>
    </w:p>
    <w:p w:rsidR="00BC25A9" w:rsidRPr="008C5591" w:rsidRDefault="00BC25A9" w:rsidP="00BC25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он открывает ворота зоопарка </w:t>
      </w:r>
      <w:r w:rsidRPr="008C5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(ребрами ладоней проводить направо и налево от позвоночника).</w:t>
      </w:r>
    </w:p>
    <w:p w:rsidR="00BC25A9" w:rsidRPr="008C5591" w:rsidRDefault="00BC25A9" w:rsidP="00BC25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Приходят в зоопарк первые посетители </w:t>
      </w:r>
      <w:r w:rsidRPr="008C5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 помощи кончиков пальцев "сбегать" вниз по спине).</w:t>
      </w:r>
    </w:p>
    <w:p w:rsidR="00BC25A9" w:rsidRPr="008C5591" w:rsidRDefault="00BC25A9" w:rsidP="00BC25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идут к вольеру с жирафами и смотрят, как они радостно прыгают </w:t>
      </w:r>
      <w:r w:rsidRPr="008C5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(короткие, но сильные хлопки по спине крест-накрест).</w:t>
      </w:r>
    </w:p>
    <w:p w:rsidR="00BC25A9" w:rsidRPr="008C5591" w:rsidRDefault="00BC25A9" w:rsidP="00BC25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находится загон со львами. Сейчас им раздают корм, и львы с жадностью едят мясо (двумя руками мять шею и лопатки).</w:t>
      </w:r>
    </w:p>
    <w:p w:rsidR="00BC25A9" w:rsidRPr="008C5591" w:rsidRDefault="00BC25A9" w:rsidP="00BC25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посетители идут к пингвинам, которые весело скользят в воду </w:t>
      </w:r>
      <w:r w:rsidRPr="008C5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(медленно провести ладонями вниз по спине рядом с позвоночником, но не по позвоночнику).</w:t>
      </w:r>
    </w:p>
    <w:p w:rsidR="00BC25A9" w:rsidRPr="008C5591" w:rsidRDefault="00BC25A9" w:rsidP="00BC25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Слышатся сильные прыжки кенгуру </w:t>
      </w:r>
      <w:r w:rsidRPr="008C5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("топать" кончиками пальцев по спине).</w:t>
      </w:r>
    </w:p>
    <w:p w:rsidR="00BC25A9" w:rsidRPr="008C5591" w:rsidRDefault="00BC25A9" w:rsidP="00BC25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находится вольер со слонами. Они медленно ходят по вольеру </w:t>
      </w:r>
      <w:r w:rsidRPr="008C5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(медленно и сильно нажимать кулаками на спину).</w:t>
      </w:r>
    </w:p>
    <w:p w:rsidR="00BC25A9" w:rsidRPr="008C5591" w:rsidRDefault="00BC25A9" w:rsidP="00BC25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посетители идут в террариум со змеями. Змеи медленно ползают по песку </w:t>
      </w:r>
      <w:r w:rsidRPr="008C5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(делать ладонями движения, похожие на змеиные).</w:t>
      </w:r>
    </w:p>
    <w:p w:rsidR="00BC25A9" w:rsidRPr="008C5591" w:rsidRDefault="00BC25A9" w:rsidP="00BC25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крокодил открывает свою пасть и хватает еду</w:t>
      </w:r>
      <w:r w:rsidRPr="008C5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(коротко и сильно щипать руки и ноги).</w:t>
      </w:r>
    </w:p>
    <w:p w:rsidR="00BC25A9" w:rsidRPr="008C5591" w:rsidRDefault="00BC25A9" w:rsidP="00BC25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колибри прилетела в гнездо и устраивается там поудобнее </w:t>
      </w:r>
      <w:r w:rsidRPr="008C5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(запустить пальцы в волосы и слегка подергать их).</w:t>
      </w:r>
    </w:p>
    <w:p w:rsidR="007D7E11" w:rsidRPr="00724C06" w:rsidRDefault="00BC25A9" w:rsidP="00724C0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прогулка подошла к концу. Посетители зоопарка идут к выходу и садятся на скамейку</w:t>
      </w:r>
      <w:r w:rsidRPr="008C5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(кончиками пальцев пробежать по спине и положить обе руки на плечи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почувствовать дыхание партнер</w:t>
      </w:r>
    </w:p>
    <w:p w:rsidR="00C346C5" w:rsidRPr="00C346C5" w:rsidRDefault="00C346C5" w:rsidP="004806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</w:t>
      </w:r>
      <w:r w:rsidR="00480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 «Пойми меня»</w:t>
      </w:r>
    </w:p>
    <w:p w:rsidR="00C346C5" w:rsidRPr="00C346C5" w:rsidRDefault="00C346C5" w:rsidP="004806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="00480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попробовать понять друг друга</w:t>
      </w: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развить творческие способности педагогов, умение показать без слов, используя мимику, жесты, п</w:t>
      </w:r>
      <w:r w:rsidR="00480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антомимику, одно из качеств толерантной личности</w:t>
      </w: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46C5" w:rsidRPr="00C346C5" w:rsidRDefault="00C346C5" w:rsidP="004806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4 конверта со словами, характеризующими толерантную личность.</w:t>
      </w:r>
    </w:p>
    <w:p w:rsidR="00C346C5" w:rsidRPr="00C346C5" w:rsidRDefault="00C346C5" w:rsidP="004806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 проведение: 5-7 минут.</w:t>
      </w:r>
    </w:p>
    <w:p w:rsidR="00242672" w:rsidRPr="00456A52" w:rsidRDefault="00C346C5" w:rsidP="00480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предлагается взять по 2 конверта, в течение 2-</w:t>
      </w:r>
      <w:r w:rsidR="00480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минут придумать и показать одно из качеств толерантной личности</w:t>
      </w: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</w:t>
      </w:r>
      <w:r w:rsidR="0045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ьзуя жесты, мимику, пантомимику (милосердие, сотрудничество, терпение, сострадание). В </w:t>
      </w: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 задании запрещается использовать слова. Д</w:t>
      </w:r>
      <w:r w:rsidR="00480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ругая команда должна угадать одно из качества толерантной личности</w:t>
      </w: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D7E11" w:rsidRPr="007D7E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bookmarkStart w:id="2" w:name="_GoBack"/>
      <w:bookmarkEnd w:id="2"/>
    </w:p>
    <w:p w:rsidR="00C346C5" w:rsidRPr="00C346C5" w:rsidRDefault="00995CE6" w:rsidP="007D7E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</w:t>
      </w:r>
      <w:r w:rsidR="00C346C5" w:rsidRPr="00C34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Вспомни и назови»</w:t>
      </w:r>
    </w:p>
    <w:p w:rsidR="00C346C5" w:rsidRPr="00C346C5" w:rsidRDefault="00C346C5" w:rsidP="00C346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закреплять понятие «толерантность», развивать память педагогов, умение вспомнить пословицы и поговорки о толерантности.</w:t>
      </w:r>
    </w:p>
    <w:p w:rsidR="00C346C5" w:rsidRPr="00C346C5" w:rsidRDefault="00C346C5" w:rsidP="00C346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 проведение: 5-10 минут.</w:t>
      </w:r>
    </w:p>
    <w:p w:rsidR="0058186D" w:rsidRDefault="00C346C5" w:rsidP="005818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Командам предлагается вспомнить и назвать пословицы и поговорки, характеризующие толерантную личность (о дружбе, милосердии, терпимости, доброте и т.д.).</w:t>
      </w:r>
    </w:p>
    <w:p w:rsidR="009737F2" w:rsidRPr="009737F2" w:rsidRDefault="009737F2" w:rsidP="009737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 добра нет, в том и правды мало. - Не ищи красоты, ищи доброты. - Кто любит добрые дела, тому и жизнь мила. - Сумел провиниться, сумей и повиниться. - Торопись на доброе дело, худое само приспеет. - Добрая слава лежит, а худая бежит. - Доброта нигде не теряет своего достоинства. - Доброта без разума пуста. - Добрые слова дороже богатства. - За доброго человека сто рук. - Не хвались серебром, а хвались добром.</w:t>
      </w:r>
    </w:p>
    <w:p w:rsidR="00242672" w:rsidRDefault="009737F2" w:rsidP="002426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крепка не лестью, а правдой и честью. Дружба не гриб, в лесу не найдешь. Дружба от не</w:t>
      </w:r>
      <w:r w:rsidR="0099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дружбы близко живет. Дружба поддерживается ногами. Дружбой дорожи, забывать ее не спеши. Дружбу водить — так себя не щадить. Дружбу помни, а зло забывай. Дружбу храни паче всего. Дружно не грузно, а врозь хоть брось. Дружно не грузно, а один и у каши </w:t>
      </w:r>
      <w:proofErr w:type="spellStart"/>
      <w:r w:rsidRPr="0097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загинет</w:t>
      </w:r>
      <w:proofErr w:type="spellEnd"/>
      <w:r w:rsidRPr="0097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Дружное стадо и волков не боится.</w:t>
      </w:r>
    </w:p>
    <w:p w:rsidR="006E2646" w:rsidRPr="00995CE6" w:rsidRDefault="006E2646" w:rsidP="006E2646">
      <w:pPr>
        <w:rPr>
          <w:rFonts w:ascii="Times New Roman" w:hAnsi="Times New Roman" w:cs="Times New Roman"/>
          <w:sz w:val="28"/>
          <w:szCs w:val="28"/>
        </w:rPr>
      </w:pPr>
      <w:r w:rsidRPr="00995CE6">
        <w:rPr>
          <w:rFonts w:ascii="Times New Roman" w:hAnsi="Times New Roman" w:cs="Times New Roman"/>
          <w:b/>
          <w:bCs/>
          <w:sz w:val="28"/>
          <w:szCs w:val="28"/>
        </w:rPr>
        <w:t>Упражнение «Волшеб</w:t>
      </w:r>
      <w:r>
        <w:rPr>
          <w:rFonts w:ascii="Times New Roman" w:hAnsi="Times New Roman" w:cs="Times New Roman"/>
          <w:b/>
          <w:bCs/>
          <w:sz w:val="28"/>
          <w:szCs w:val="28"/>
        </w:rPr>
        <w:t>ная палочка»</w:t>
      </w:r>
      <w:r w:rsidRPr="00995CE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95CE6">
        <w:rPr>
          <w:rFonts w:ascii="Times New Roman" w:hAnsi="Times New Roman" w:cs="Times New Roman"/>
          <w:sz w:val="28"/>
          <w:szCs w:val="28"/>
        </w:rPr>
        <w:t>Задание: составить одно, общее предложение, добавляя по кругу слова к первому слову,</w:t>
      </w:r>
      <w:r w:rsidR="00F9124D">
        <w:rPr>
          <w:rFonts w:ascii="Times New Roman" w:hAnsi="Times New Roman" w:cs="Times New Roman"/>
          <w:sz w:val="28"/>
          <w:szCs w:val="28"/>
        </w:rPr>
        <w:t xml:space="preserve"> заданному ведущим. Каждой команде дать свое слово «солнце, дети». П</w:t>
      </w:r>
      <w:r w:rsidRPr="00995CE6">
        <w:rPr>
          <w:rFonts w:ascii="Times New Roman" w:hAnsi="Times New Roman" w:cs="Times New Roman"/>
          <w:sz w:val="28"/>
          <w:szCs w:val="28"/>
        </w:rPr>
        <w:t>ередается «волшебная палочка», и каждый, у кого в руках она оказывается, добавляет к первому слову еще одно.</w:t>
      </w:r>
    </w:p>
    <w:p w:rsidR="0058186D" w:rsidRPr="00456A52" w:rsidRDefault="0058186D" w:rsidP="00BC2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56A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Заключительная часть</w:t>
      </w:r>
    </w:p>
    <w:p w:rsidR="003C26FF" w:rsidRDefault="003C26FF" w:rsidP="008A2167">
      <w:pPr>
        <w:pStyle w:val="a3"/>
        <w:spacing w:before="0" w:beforeAutospacing="0" w:after="0" w:afterAutospacing="0"/>
        <w:rPr>
          <w:sz w:val="28"/>
          <w:szCs w:val="28"/>
        </w:rPr>
      </w:pPr>
      <w:r w:rsidRPr="00BC25A9">
        <w:rPr>
          <w:b/>
          <w:bCs/>
          <w:sz w:val="28"/>
          <w:szCs w:val="28"/>
        </w:rPr>
        <w:t> </w:t>
      </w:r>
      <w:r w:rsidRPr="00BC25A9">
        <w:rPr>
          <w:sz w:val="28"/>
          <w:szCs w:val="28"/>
        </w:rPr>
        <w:t>Как вы убедились, мы с вами в чем-то - очень разные, а в чем-то похожи. Иногда люди не замечают между собой сходств, а концентрируются только лишь на</w:t>
      </w:r>
      <w:r w:rsidR="000726DA" w:rsidRPr="00BC25A9">
        <w:rPr>
          <w:sz w:val="28"/>
          <w:szCs w:val="28"/>
        </w:rPr>
        <w:t xml:space="preserve"> </w:t>
      </w:r>
      <w:r w:rsidRPr="00BC25A9">
        <w:rPr>
          <w:sz w:val="28"/>
          <w:szCs w:val="28"/>
        </w:rPr>
        <w:t>различиях. И эта «разница» во взглядах на жизнь, в социальном положении, в</w:t>
      </w:r>
      <w:r w:rsidR="000726DA" w:rsidRPr="00BC25A9">
        <w:rPr>
          <w:sz w:val="28"/>
          <w:szCs w:val="28"/>
        </w:rPr>
        <w:t xml:space="preserve"> </w:t>
      </w:r>
      <w:r w:rsidRPr="00BC25A9">
        <w:rPr>
          <w:sz w:val="28"/>
          <w:szCs w:val="28"/>
        </w:rPr>
        <w:t xml:space="preserve">ценностях и мировоззрении является для них источником непонимания, ссор и конфликтов. Терпимее и </w:t>
      </w:r>
      <w:proofErr w:type="spellStart"/>
      <w:r w:rsidRPr="00BC25A9">
        <w:rPr>
          <w:sz w:val="28"/>
          <w:szCs w:val="28"/>
        </w:rPr>
        <w:t>толерантнее</w:t>
      </w:r>
      <w:proofErr w:type="spellEnd"/>
      <w:r w:rsidRPr="00BC25A9">
        <w:rPr>
          <w:sz w:val="28"/>
          <w:szCs w:val="28"/>
        </w:rPr>
        <w:t xml:space="preserve"> же, человек становится, замечая не только различия, но, делая акцент на том общем, тех сходствах, которые объединяют его с другими.</w:t>
      </w:r>
      <w:r w:rsidR="000726DA" w:rsidRPr="00BC25A9">
        <w:rPr>
          <w:i/>
          <w:iCs/>
          <w:sz w:val="28"/>
          <w:szCs w:val="28"/>
        </w:rPr>
        <w:t xml:space="preserve"> </w:t>
      </w:r>
      <w:r w:rsidRPr="00BC25A9">
        <w:rPr>
          <w:sz w:val="28"/>
          <w:szCs w:val="28"/>
        </w:rPr>
        <w:t>Мир людей - это не только сходства и различия, это еще и общие цели, и совместная деятельность. И здесь без толерантности не обойтись.</w:t>
      </w:r>
    </w:p>
    <w:p w:rsidR="00BC25A9" w:rsidRPr="00BC25A9" w:rsidRDefault="00BC25A9" w:rsidP="008A216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25A9" w:rsidRPr="00724C06" w:rsidRDefault="00BC25A9" w:rsidP="00BC25A9">
      <w:pPr>
        <w:rPr>
          <w:rFonts w:ascii="Times New Roman" w:hAnsi="Times New Roman" w:cs="Times New Roman"/>
          <w:b/>
          <w:sz w:val="28"/>
          <w:szCs w:val="28"/>
        </w:rPr>
      </w:pPr>
      <w:r w:rsidRPr="00724C06">
        <w:rPr>
          <w:rFonts w:ascii="Times New Roman" w:hAnsi="Times New Roman" w:cs="Times New Roman"/>
          <w:b/>
          <w:sz w:val="28"/>
          <w:szCs w:val="28"/>
        </w:rPr>
        <w:t xml:space="preserve">Закончить наше мероприятие мы хотим вопросом </w:t>
      </w:r>
      <w:r w:rsidRPr="00724C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«Зачем ты пришел на педсовет?»</w:t>
      </w:r>
    </w:p>
    <w:p w:rsidR="00BC25A9" w:rsidRPr="00EA48F0" w:rsidRDefault="00BC25A9" w:rsidP="00BC2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 делать нечего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обещали незабываемую шоу-программу</w:t>
      </w:r>
    </w:p>
    <w:p w:rsidR="00BC25A9" w:rsidRPr="00EA48F0" w:rsidRDefault="00BC25A9" w:rsidP="00BC2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столько интересных людей</w:t>
      </w:r>
      <w:r w:rsidR="0045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занять у кого-нибудь денег</w:t>
      </w:r>
    </w:p>
    <w:p w:rsidR="00BC25A9" w:rsidRPr="00EA48F0" w:rsidRDefault="00BC25A9" w:rsidP="00BC2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просто не было другого выбора</w:t>
      </w:r>
      <w:r w:rsidR="0045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моя тайна, я не могу вам раскрыть ее</w:t>
      </w:r>
    </w:p>
    <w:p w:rsidR="00BC25A9" w:rsidRPr="00EA48F0" w:rsidRDefault="00BC25A9" w:rsidP="00BC2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меня этот педсовет просто не состоялся бы</w:t>
      </w:r>
    </w:p>
    <w:p w:rsidR="00BC25A9" w:rsidRPr="00EA48F0" w:rsidRDefault="00BC25A9" w:rsidP="00BC2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спецзадание — собрать компромат на всех присутствующих</w:t>
      </w:r>
    </w:p>
    <w:p w:rsidR="00BC25A9" w:rsidRPr="00EA48F0" w:rsidRDefault="00BC25A9" w:rsidP="00BC2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спросили! Я уже и не помню, зачем я тут!</w:t>
      </w:r>
      <w:r w:rsidR="0045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ещё пообщаться с умными людьми</w:t>
      </w:r>
    </w:p>
    <w:p w:rsidR="00BC25A9" w:rsidRPr="00EA48F0" w:rsidRDefault="00BC25A9" w:rsidP="00BC2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во что теперь одеваются</w:t>
      </w:r>
      <w:r w:rsidR="0045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Посплетничать безобидно</w:t>
      </w:r>
    </w:p>
    <w:p w:rsidR="00BC25A9" w:rsidRPr="00EA48F0" w:rsidRDefault="00BC25A9" w:rsidP="00BC2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меня вам будет скучно</w:t>
      </w:r>
      <w:r w:rsidR="0045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тут живу!</w:t>
      </w:r>
    </w:p>
    <w:p w:rsidR="00BC25A9" w:rsidRPr="00EA48F0" w:rsidRDefault="00BC25A9" w:rsidP="00BC2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Ошибся дверью</w:t>
      </w:r>
    </w:p>
    <w:p w:rsidR="00CB0B70" w:rsidRPr="004C4DAC" w:rsidRDefault="00BC25A9" w:rsidP="004C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пообещали н</w:t>
      </w:r>
      <w:r w:rsidR="0045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емалое денежное вознаграждение</w:t>
      </w:r>
    </w:p>
    <w:sectPr w:rsidR="00CB0B70" w:rsidRPr="004C4DAC" w:rsidSect="00BC5DE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47F"/>
    <w:multiLevelType w:val="multilevel"/>
    <w:tmpl w:val="B322D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745C5"/>
    <w:multiLevelType w:val="multilevel"/>
    <w:tmpl w:val="1E44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E21F2"/>
    <w:multiLevelType w:val="multilevel"/>
    <w:tmpl w:val="8AC67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F59BF"/>
    <w:multiLevelType w:val="multilevel"/>
    <w:tmpl w:val="6CD8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72388"/>
    <w:multiLevelType w:val="multilevel"/>
    <w:tmpl w:val="AD947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872F5"/>
    <w:multiLevelType w:val="multilevel"/>
    <w:tmpl w:val="F182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B64FE8"/>
    <w:multiLevelType w:val="multilevel"/>
    <w:tmpl w:val="6420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A632A0"/>
    <w:multiLevelType w:val="multilevel"/>
    <w:tmpl w:val="A558A2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4525A"/>
    <w:multiLevelType w:val="multilevel"/>
    <w:tmpl w:val="0E32F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DA7A40"/>
    <w:multiLevelType w:val="multilevel"/>
    <w:tmpl w:val="9B5C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B1819"/>
    <w:multiLevelType w:val="multilevel"/>
    <w:tmpl w:val="561601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931915"/>
    <w:multiLevelType w:val="multilevel"/>
    <w:tmpl w:val="05840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850073"/>
    <w:multiLevelType w:val="multilevel"/>
    <w:tmpl w:val="F30C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8C302F"/>
    <w:multiLevelType w:val="multilevel"/>
    <w:tmpl w:val="62B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85628F"/>
    <w:multiLevelType w:val="multilevel"/>
    <w:tmpl w:val="8E5A7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AC7A10"/>
    <w:multiLevelType w:val="multilevel"/>
    <w:tmpl w:val="0204D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E25FFA"/>
    <w:multiLevelType w:val="multilevel"/>
    <w:tmpl w:val="67C8F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7"/>
  </w:num>
  <w:num w:numId="7">
    <w:abstractNumId w:val="14"/>
  </w:num>
  <w:num w:numId="8">
    <w:abstractNumId w:val="13"/>
  </w:num>
  <w:num w:numId="9">
    <w:abstractNumId w:val="11"/>
  </w:num>
  <w:num w:numId="10">
    <w:abstractNumId w:val="16"/>
  </w:num>
  <w:num w:numId="11">
    <w:abstractNumId w:val="15"/>
  </w:num>
  <w:num w:numId="12">
    <w:abstractNumId w:val="9"/>
  </w:num>
  <w:num w:numId="13">
    <w:abstractNumId w:val="0"/>
  </w:num>
  <w:num w:numId="14">
    <w:abstractNumId w:val="10"/>
  </w:num>
  <w:num w:numId="15">
    <w:abstractNumId w:val="3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17"/>
    <w:rsid w:val="00017EFA"/>
    <w:rsid w:val="000726DA"/>
    <w:rsid w:val="000B3BA7"/>
    <w:rsid w:val="00134F31"/>
    <w:rsid w:val="00242672"/>
    <w:rsid w:val="00290D95"/>
    <w:rsid w:val="002D30EA"/>
    <w:rsid w:val="002E0A95"/>
    <w:rsid w:val="00390411"/>
    <w:rsid w:val="003C26FF"/>
    <w:rsid w:val="003D1701"/>
    <w:rsid w:val="003F73E9"/>
    <w:rsid w:val="00456A52"/>
    <w:rsid w:val="0047090E"/>
    <w:rsid w:val="004806A5"/>
    <w:rsid w:val="004B3510"/>
    <w:rsid w:val="004C018B"/>
    <w:rsid w:val="004C4DAC"/>
    <w:rsid w:val="004C77D6"/>
    <w:rsid w:val="00524304"/>
    <w:rsid w:val="0058186D"/>
    <w:rsid w:val="005E1D8A"/>
    <w:rsid w:val="005E7967"/>
    <w:rsid w:val="0065319E"/>
    <w:rsid w:val="006E2646"/>
    <w:rsid w:val="00724C06"/>
    <w:rsid w:val="007B4414"/>
    <w:rsid w:val="007D7E11"/>
    <w:rsid w:val="00807B4E"/>
    <w:rsid w:val="008406ED"/>
    <w:rsid w:val="0084261C"/>
    <w:rsid w:val="008A2167"/>
    <w:rsid w:val="00907F6B"/>
    <w:rsid w:val="009375B7"/>
    <w:rsid w:val="00951494"/>
    <w:rsid w:val="009737F2"/>
    <w:rsid w:val="00995CE6"/>
    <w:rsid w:val="009972D2"/>
    <w:rsid w:val="00A16CBA"/>
    <w:rsid w:val="00A33CA7"/>
    <w:rsid w:val="00A638BC"/>
    <w:rsid w:val="00AA1D17"/>
    <w:rsid w:val="00AD36B7"/>
    <w:rsid w:val="00B56E3C"/>
    <w:rsid w:val="00BC25A9"/>
    <w:rsid w:val="00BC5DED"/>
    <w:rsid w:val="00C150EB"/>
    <w:rsid w:val="00C346C5"/>
    <w:rsid w:val="00CB0B70"/>
    <w:rsid w:val="00CC7CF1"/>
    <w:rsid w:val="00D26851"/>
    <w:rsid w:val="00DE384F"/>
    <w:rsid w:val="00E75CAD"/>
    <w:rsid w:val="00EC1B0F"/>
    <w:rsid w:val="00F80263"/>
    <w:rsid w:val="00F9124D"/>
    <w:rsid w:val="00FC39C9"/>
    <w:rsid w:val="00FC5CB9"/>
    <w:rsid w:val="00FD6C93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F93D"/>
  <w15:docId w15:val="{493B895D-6313-4AA9-88DD-DCA425C5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4F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737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1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06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501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7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64</cp:revision>
  <dcterms:created xsi:type="dcterms:W3CDTF">2023-03-25T15:45:00Z</dcterms:created>
  <dcterms:modified xsi:type="dcterms:W3CDTF">2024-11-09T18:40:00Z</dcterms:modified>
</cp:coreProperties>
</file>