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FF3B" w14:textId="77777777" w:rsidR="00B56E2F" w:rsidRP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D425205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DE0">
        <w:rPr>
          <w:rFonts w:ascii="Times New Roman" w:hAnsi="Times New Roman" w:cs="Times New Roman"/>
          <w:sz w:val="28"/>
          <w:szCs w:val="28"/>
        </w:rPr>
        <w:t>«Детский сад № 42»</w:t>
      </w:r>
    </w:p>
    <w:p w14:paraId="745196FA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9FD1D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02AF5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CE8BA" w14:textId="77777777" w:rsidR="00444DE0" w:rsidRPr="00444DE0" w:rsidRDefault="00444DE0" w:rsidP="00444DE0">
      <w:pPr>
        <w:rPr>
          <w:rFonts w:ascii="Times New Roman" w:hAnsi="Times New Roman" w:cs="Times New Roman"/>
          <w:sz w:val="48"/>
          <w:szCs w:val="48"/>
        </w:rPr>
      </w:pPr>
    </w:p>
    <w:p w14:paraId="0988D475" w14:textId="77777777" w:rsidR="00444DE0" w:rsidRPr="00444DE0" w:rsidRDefault="00444DE0" w:rsidP="00444DE0">
      <w:pPr>
        <w:jc w:val="center"/>
        <w:rPr>
          <w:rFonts w:ascii="Times New Roman" w:hAnsi="Times New Roman" w:cs="Times New Roman"/>
          <w:sz w:val="48"/>
          <w:szCs w:val="48"/>
        </w:rPr>
      </w:pPr>
      <w:r w:rsidRPr="00444DE0">
        <w:rPr>
          <w:rFonts w:ascii="Times New Roman" w:hAnsi="Times New Roman" w:cs="Times New Roman"/>
          <w:sz w:val="48"/>
          <w:szCs w:val="48"/>
        </w:rPr>
        <w:t>Проект</w:t>
      </w:r>
    </w:p>
    <w:p w14:paraId="614B3869" w14:textId="77777777" w:rsidR="00444DE0" w:rsidRDefault="00444DE0" w:rsidP="00444DE0">
      <w:pPr>
        <w:jc w:val="center"/>
        <w:rPr>
          <w:rFonts w:ascii="Times New Roman" w:hAnsi="Times New Roman" w:cs="Times New Roman"/>
          <w:sz w:val="48"/>
          <w:szCs w:val="48"/>
        </w:rPr>
      </w:pPr>
      <w:r w:rsidRPr="00444DE0">
        <w:rPr>
          <w:rFonts w:ascii="Times New Roman" w:hAnsi="Times New Roman" w:cs="Times New Roman"/>
          <w:sz w:val="48"/>
          <w:szCs w:val="48"/>
        </w:rPr>
        <w:t>«Народные праздники на Руси»</w:t>
      </w:r>
    </w:p>
    <w:p w14:paraId="1DBFFEEB" w14:textId="77777777" w:rsidR="00444DE0" w:rsidRDefault="00444DE0" w:rsidP="00444DE0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4DE0" w14:paraId="5DB4041C" w14:textId="77777777" w:rsidTr="00444DE0">
        <w:tc>
          <w:tcPr>
            <w:tcW w:w="4785" w:type="dxa"/>
          </w:tcPr>
          <w:p w14:paraId="69A350FD" w14:textId="77777777" w:rsidR="00444DE0" w:rsidRDefault="00444DE0" w:rsidP="00444DE0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6" w:type="dxa"/>
          </w:tcPr>
          <w:p w14:paraId="3966EF06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</w:t>
            </w:r>
          </w:p>
          <w:p w14:paraId="3CEC8F59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14:paraId="5A441ED3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И.А.</w:t>
            </w:r>
          </w:p>
          <w:p w14:paraId="025F6829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14:paraId="212BA8C4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14:paraId="22F61FB4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О.Е.</w:t>
            </w:r>
          </w:p>
          <w:p w14:paraId="572B0538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Феклина И.Г.</w:t>
            </w:r>
          </w:p>
          <w:p w14:paraId="28742477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Н.В.</w:t>
            </w:r>
          </w:p>
          <w:p w14:paraId="0AA7AB05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5D58A4B9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Рюмина О.А.</w:t>
            </w:r>
          </w:p>
          <w:p w14:paraId="2CB4391B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Ю.О.</w:t>
            </w:r>
          </w:p>
          <w:p w14:paraId="18FF89DE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  <w:p w14:paraId="1E58C0F3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руководитель:</w:t>
            </w:r>
          </w:p>
          <w:p w14:paraId="4DEEDFB3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  <w:p w14:paraId="6008C36C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14:paraId="4B3DE791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Силивакина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0E97DA5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Г.В.</w:t>
            </w:r>
          </w:p>
          <w:p w14:paraId="3885DFDC" w14:textId="77777777" w:rsid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14:paraId="02E9C840" w14:textId="77777777" w:rsidR="00444DE0" w:rsidRPr="00444DE0" w:rsidRDefault="00444DE0" w:rsidP="00444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</w:tc>
      </w:tr>
    </w:tbl>
    <w:p w14:paraId="5E0E7D3D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7808C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B7093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5A78AA" w14:textId="77777777" w:rsidR="00444DE0" w:rsidRDefault="00444DE0" w:rsidP="00444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2023-2024г</w:t>
      </w:r>
    </w:p>
    <w:p w14:paraId="08D3F39E" w14:textId="77777777" w:rsidR="00444DE0" w:rsidRDefault="00444DE0" w:rsidP="00497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«Народные праздники на Руси»</w:t>
      </w:r>
    </w:p>
    <w:p w14:paraId="4635B091" w14:textId="77777777" w:rsid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познавательный, долгосрочный</w:t>
      </w:r>
    </w:p>
    <w:p w14:paraId="14C37F0C" w14:textId="77777777" w:rsid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проекта: сентябрь 2023 – май 2024</w:t>
      </w:r>
    </w:p>
    <w:p w14:paraId="2AEDB711" w14:textId="77777777" w:rsid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педагоги, дети, родители детей</w:t>
      </w:r>
    </w:p>
    <w:p w14:paraId="7C94DA7E" w14:textId="77777777" w:rsid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3-7 лет</w:t>
      </w:r>
    </w:p>
    <w:p w14:paraId="758F1360" w14:textId="77777777" w:rsidR="00A65563" w:rsidRDefault="00A65563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 ознакомление дошкольников с традициями и праздниками русского народа.</w:t>
      </w:r>
    </w:p>
    <w:p w14:paraId="0CE7309B" w14:textId="77777777" w:rsidR="00A65563" w:rsidRDefault="00A65563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1C405EFC" w14:textId="77777777" w:rsidR="00A65563" w:rsidRDefault="00A65563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возраст:</w:t>
      </w:r>
    </w:p>
    <w:p w14:paraId="6C88B79F" w14:textId="77777777" w:rsidR="00A65563" w:rsidRDefault="00A65563" w:rsidP="00A65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некоторыми народными праздниками и традициями;</w:t>
      </w:r>
    </w:p>
    <w:p w14:paraId="53F932F1" w14:textId="78F3C38D" w:rsidR="00A65563" w:rsidRDefault="00A65563" w:rsidP="00A65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первоначальные знания о русском народном творчестве (потешки, считалки, загадки), учить использовать их в активной речи;</w:t>
      </w:r>
    </w:p>
    <w:p w14:paraId="3AA1FB46" w14:textId="6823E9A5" w:rsidR="00956AF5" w:rsidRDefault="00956AF5" w:rsidP="00A65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малышей к русскому народному творчеству (играм, хороводам, потешкам, песням) в разных видах музыкальной деятельности;</w:t>
      </w:r>
    </w:p>
    <w:p w14:paraId="44C74D29" w14:textId="19190AE3" w:rsidR="00956AF5" w:rsidRDefault="00956AF5" w:rsidP="00A65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детей к русскому народному творчеству;</w:t>
      </w:r>
    </w:p>
    <w:p w14:paraId="1A241BD9" w14:textId="77777777" w:rsidR="00A65563" w:rsidRDefault="00A65563" w:rsidP="00A655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уважение к традициям своего народа, понимание своих националь</w:t>
      </w:r>
      <w:r w:rsidR="00FF3852">
        <w:rPr>
          <w:rFonts w:ascii="Times New Roman" w:hAnsi="Times New Roman" w:cs="Times New Roman"/>
          <w:sz w:val="28"/>
          <w:szCs w:val="28"/>
        </w:rPr>
        <w:t>ных ценностей;</w:t>
      </w:r>
    </w:p>
    <w:p w14:paraId="764D1491" w14:textId="77777777" w:rsidR="00FF3852" w:rsidRPr="00FF3852" w:rsidRDefault="00FF3852" w:rsidP="00FF38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 xml:space="preserve">Привлекать родителей к </w:t>
      </w:r>
      <w:r>
        <w:rPr>
          <w:rFonts w:ascii="Times New Roman" w:hAnsi="Times New Roman" w:cs="Times New Roman"/>
          <w:sz w:val="28"/>
          <w:szCs w:val="28"/>
        </w:rPr>
        <w:t>участию в проведении народных праздников и игр.</w:t>
      </w:r>
      <w:r w:rsidRPr="00FF3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AFC7C" w14:textId="77777777" w:rsid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возраст:</w:t>
      </w:r>
    </w:p>
    <w:p w14:paraId="5454D39F" w14:textId="77777777" w:rsidR="00FF3852" w:rsidRP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>1. Формировать у детей устойчивый интерес к народному творчеству, желание знакомиться с разнообразными жанрами </w:t>
      </w:r>
      <w:r w:rsidRPr="00FF3852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="00042867">
        <w:rPr>
          <w:rFonts w:ascii="Times New Roman" w:hAnsi="Times New Roman" w:cs="Times New Roman"/>
          <w:sz w:val="28"/>
          <w:szCs w:val="28"/>
        </w:rPr>
        <w:t>;</w:t>
      </w:r>
    </w:p>
    <w:p w14:paraId="55476BE7" w14:textId="77777777" w:rsidR="00FF3852" w:rsidRP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>2. Активизировать представления детей о народных </w:t>
      </w:r>
      <w:r w:rsidRPr="00FF3852">
        <w:rPr>
          <w:rFonts w:ascii="Times New Roman" w:hAnsi="Times New Roman" w:cs="Times New Roman"/>
          <w:bCs/>
          <w:sz w:val="28"/>
          <w:szCs w:val="28"/>
        </w:rPr>
        <w:t>праздниках</w:t>
      </w:r>
      <w:r w:rsidRPr="00FF3852">
        <w:rPr>
          <w:rFonts w:ascii="Times New Roman" w:hAnsi="Times New Roman" w:cs="Times New Roman"/>
          <w:sz w:val="28"/>
          <w:szCs w:val="28"/>
        </w:rPr>
        <w:t>, обычаях и традициях рус</w:t>
      </w:r>
      <w:r w:rsidR="00042867">
        <w:rPr>
          <w:rFonts w:ascii="Times New Roman" w:hAnsi="Times New Roman" w:cs="Times New Roman"/>
          <w:sz w:val="28"/>
          <w:szCs w:val="28"/>
        </w:rPr>
        <w:t>ского народа; познакомить с предметами быта, одеждой, промыслами;</w:t>
      </w:r>
    </w:p>
    <w:p w14:paraId="30036166" w14:textId="77777777" w:rsidR="00FF3852" w:rsidRP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>3. Развивать эмоциональное восприятие народной музыки в различных</w:t>
      </w:r>
      <w:r w:rsidR="00042867">
        <w:rPr>
          <w:rFonts w:ascii="Times New Roman" w:hAnsi="Times New Roman" w:cs="Times New Roman"/>
          <w:sz w:val="28"/>
          <w:szCs w:val="28"/>
        </w:rPr>
        <w:t xml:space="preserve"> видах музыкальной деятельности;</w:t>
      </w:r>
    </w:p>
    <w:p w14:paraId="0CBC4FCA" w14:textId="77777777" w:rsidR="00FF3852" w:rsidRP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>4. Познакомить детей с русскими народными песнями различных жанров, со звучанием и внешним видо</w:t>
      </w:r>
      <w:r w:rsidR="00042867">
        <w:rPr>
          <w:rFonts w:ascii="Times New Roman" w:hAnsi="Times New Roman" w:cs="Times New Roman"/>
          <w:sz w:val="28"/>
          <w:szCs w:val="28"/>
        </w:rPr>
        <w:t>м русских народных инструментов;</w:t>
      </w:r>
    </w:p>
    <w:p w14:paraId="2F4DA1AB" w14:textId="77777777" w:rsidR="00FF3852" w:rsidRPr="00FF3852" w:rsidRDefault="00FF3852" w:rsidP="00FF38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lastRenderedPageBreak/>
        <w:t>5. Развивать воображение, тво</w:t>
      </w:r>
      <w:r w:rsidR="00042867">
        <w:rPr>
          <w:rFonts w:ascii="Times New Roman" w:hAnsi="Times New Roman" w:cs="Times New Roman"/>
          <w:sz w:val="28"/>
          <w:szCs w:val="28"/>
        </w:rPr>
        <w:t>рческие и актерские способности;</w:t>
      </w:r>
    </w:p>
    <w:p w14:paraId="1E0C5EEB" w14:textId="77777777" w:rsidR="00B5707E" w:rsidRDefault="00FF3852" w:rsidP="00B570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3852">
        <w:rPr>
          <w:rFonts w:ascii="Times New Roman" w:hAnsi="Times New Roman" w:cs="Times New Roman"/>
          <w:sz w:val="28"/>
          <w:szCs w:val="28"/>
        </w:rPr>
        <w:t>6. Расширить диапазон </w:t>
      </w:r>
      <w:r w:rsidRPr="00042867">
        <w:rPr>
          <w:rFonts w:ascii="Times New Roman" w:hAnsi="Times New Roman" w:cs="Times New Roman"/>
          <w:bCs/>
          <w:sz w:val="28"/>
          <w:szCs w:val="28"/>
        </w:rPr>
        <w:t>детского голоса</w:t>
      </w:r>
      <w:r w:rsidRPr="00FF3852">
        <w:rPr>
          <w:rFonts w:ascii="Times New Roman" w:hAnsi="Times New Roman" w:cs="Times New Roman"/>
          <w:sz w:val="28"/>
          <w:szCs w:val="28"/>
        </w:rPr>
        <w:t>, развивать вокально-хоровые навыки, чистоту интонирования средствами народного </w:t>
      </w:r>
      <w:r w:rsidRPr="00042867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="00042867">
        <w:rPr>
          <w:rFonts w:ascii="Times New Roman" w:hAnsi="Times New Roman" w:cs="Times New Roman"/>
          <w:sz w:val="28"/>
          <w:szCs w:val="28"/>
        </w:rPr>
        <w:t>;</w:t>
      </w:r>
    </w:p>
    <w:p w14:paraId="11726352" w14:textId="73E3111B" w:rsidR="00956AF5" w:rsidRPr="00FF3852" w:rsidRDefault="00B5707E" w:rsidP="00B570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6AF5">
        <w:rPr>
          <w:rFonts w:ascii="Times New Roman" w:hAnsi="Times New Roman" w:cs="Times New Roman"/>
          <w:sz w:val="28"/>
          <w:szCs w:val="28"/>
        </w:rPr>
        <w:t>Учить понимать роль семьи, свое место в семье, воспитывать будущих хозяина (хозяйку). Мужа (жену);</w:t>
      </w:r>
    </w:p>
    <w:p w14:paraId="416DA77A" w14:textId="18E26F64" w:rsidR="00FF3852" w:rsidRPr="00B5707E" w:rsidRDefault="00FF3852" w:rsidP="00B570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07E">
        <w:rPr>
          <w:rFonts w:ascii="Times New Roman" w:hAnsi="Times New Roman" w:cs="Times New Roman"/>
          <w:sz w:val="28"/>
          <w:szCs w:val="28"/>
        </w:rPr>
        <w:t>Воспитывать патриотические чувст</w:t>
      </w:r>
      <w:r w:rsidR="0017415B" w:rsidRPr="00B5707E">
        <w:rPr>
          <w:rFonts w:ascii="Times New Roman" w:hAnsi="Times New Roman" w:cs="Times New Roman"/>
          <w:sz w:val="28"/>
          <w:szCs w:val="28"/>
        </w:rPr>
        <w:t>ва, гордость за свою страну</w:t>
      </w:r>
      <w:r w:rsidR="00042867" w:rsidRPr="00B5707E">
        <w:rPr>
          <w:rFonts w:ascii="Times New Roman" w:hAnsi="Times New Roman" w:cs="Times New Roman"/>
          <w:sz w:val="28"/>
          <w:szCs w:val="28"/>
        </w:rPr>
        <w:t>;</w:t>
      </w:r>
    </w:p>
    <w:p w14:paraId="39D7838F" w14:textId="77777777" w:rsidR="00956AF5" w:rsidRDefault="00956AF5" w:rsidP="00B570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проявления детьми любви к родной земле, уважения к традициям своего народа и людям труда;</w:t>
      </w:r>
    </w:p>
    <w:p w14:paraId="26BEDB53" w14:textId="0A5D9EFA" w:rsidR="00FF3852" w:rsidRPr="00956AF5" w:rsidRDefault="00BA778F" w:rsidP="00B570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852" w:rsidRPr="00956AF5">
        <w:rPr>
          <w:rFonts w:ascii="Times New Roman" w:hAnsi="Times New Roman" w:cs="Times New Roman"/>
          <w:sz w:val="28"/>
          <w:szCs w:val="28"/>
        </w:rPr>
        <w:t>Вовлечь родителей в совместную деятельность по реализации </w:t>
      </w:r>
      <w:r w:rsidR="00FF3852" w:rsidRPr="00956AF5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FF3852" w:rsidRPr="00956AF5">
        <w:rPr>
          <w:rFonts w:ascii="Times New Roman" w:hAnsi="Times New Roman" w:cs="Times New Roman"/>
          <w:sz w:val="28"/>
          <w:szCs w:val="28"/>
        </w:rPr>
        <w:t> по приобщению детей к истокам русской национальной культуры.</w:t>
      </w:r>
    </w:p>
    <w:p w14:paraId="02F0B721" w14:textId="77777777" w:rsidR="00E24D7F" w:rsidRDefault="00E24D7F" w:rsidP="00E24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документы проекта:</w:t>
      </w:r>
    </w:p>
    <w:p w14:paraId="67AE1466" w14:textId="77777777" w:rsidR="00E24D7F" w:rsidRDefault="00E24D7F" w:rsidP="00E24D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программа;</w:t>
      </w:r>
    </w:p>
    <w:p w14:paraId="1C517BBB" w14:textId="77777777" w:rsidR="00E24D7F" w:rsidRDefault="00E24D7F" w:rsidP="00E24D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МДОУ «Детский сад № 42»;</w:t>
      </w:r>
    </w:p>
    <w:p w14:paraId="7D0463E9" w14:textId="77777777" w:rsidR="00E24D7F" w:rsidRDefault="00102881" w:rsidP="00E24D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МДОУ «Детский сад № 42»</w:t>
      </w:r>
    </w:p>
    <w:p w14:paraId="2C79DD94" w14:textId="77777777" w:rsidR="00102881" w:rsidRDefault="00102881" w:rsidP="001028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проекта:</w:t>
      </w:r>
    </w:p>
    <w:p w14:paraId="5A363B06" w14:textId="77777777" w:rsidR="00102881" w:rsidRDefault="00102881" w:rsidP="0010288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Материально-техническое;</w:t>
      </w:r>
    </w:p>
    <w:p w14:paraId="6D834139" w14:textId="77777777" w:rsidR="00102881" w:rsidRPr="00102881" w:rsidRDefault="00102881" w:rsidP="0010288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Информационное.</w:t>
      </w:r>
    </w:p>
    <w:p w14:paraId="5F6A250F" w14:textId="77777777" w:rsidR="00E24D7F" w:rsidRPr="00E24D7F" w:rsidRDefault="00E24D7F" w:rsidP="00E24D7F">
      <w:p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E24D7F">
        <w:rPr>
          <w:rFonts w:ascii="Times New Roman" w:hAnsi="Times New Roman" w:cs="Times New Roman"/>
          <w:bCs/>
          <w:sz w:val="28"/>
          <w:szCs w:val="28"/>
        </w:rPr>
        <w:t>ПРОЕКТА</w:t>
      </w:r>
    </w:p>
    <w:p w14:paraId="061CAC4F" w14:textId="77777777" w:rsidR="00E24D7F" w:rsidRPr="00E24D7F" w:rsidRDefault="00E24D7F" w:rsidP="00E24D7F">
      <w:p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I. Организационно-подготовительный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14:paraId="150B0FD8" w14:textId="77777777" w:rsidR="00E24D7F" w:rsidRDefault="00E24D7F" w:rsidP="00E24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актуальности темы</w:t>
      </w:r>
      <w:r w:rsidRPr="00E24D7F">
        <w:rPr>
          <w:rFonts w:ascii="Times New Roman" w:hAnsi="Times New Roman" w:cs="Times New Roman"/>
          <w:sz w:val="28"/>
          <w:szCs w:val="28"/>
        </w:rPr>
        <w:t>;</w:t>
      </w:r>
    </w:p>
    <w:p w14:paraId="646B8D56" w14:textId="77777777" w:rsidR="00E24D7F" w:rsidRPr="00E24D7F" w:rsidRDefault="00E24D7F" w:rsidP="00E24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14:paraId="0D19FB1B" w14:textId="77777777" w:rsidR="00E24D7F" w:rsidRDefault="00E24D7F" w:rsidP="00E24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Определение цели и задач </w:t>
      </w:r>
      <w:r w:rsidRPr="00E24D7F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4D7F">
        <w:rPr>
          <w:rFonts w:ascii="Times New Roman" w:hAnsi="Times New Roman" w:cs="Times New Roman"/>
          <w:sz w:val="28"/>
          <w:szCs w:val="28"/>
        </w:rPr>
        <w:t>;</w:t>
      </w:r>
    </w:p>
    <w:p w14:paraId="38C2ECA3" w14:textId="77777777" w:rsidR="00E24D7F" w:rsidRDefault="00E24D7F" w:rsidP="00E24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Подбор литературы, пособий, атрибутов;</w:t>
      </w:r>
    </w:p>
    <w:p w14:paraId="28FCFB0A" w14:textId="77777777" w:rsidR="00E24D7F" w:rsidRPr="00E24D7F" w:rsidRDefault="00E24D7F" w:rsidP="00E24D7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Обсуждение с родителями детей вопросов, связанных с реализацией </w:t>
      </w:r>
      <w:r w:rsidRPr="00E24D7F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4D7F">
        <w:rPr>
          <w:rFonts w:ascii="Times New Roman" w:hAnsi="Times New Roman" w:cs="Times New Roman"/>
          <w:sz w:val="28"/>
          <w:szCs w:val="28"/>
        </w:rPr>
        <w:t>;</w:t>
      </w:r>
    </w:p>
    <w:p w14:paraId="0C376F99" w14:textId="77777777" w:rsidR="00E24D7F" w:rsidRPr="00E24D7F" w:rsidRDefault="00E24D7F" w:rsidP="00E24D7F">
      <w:p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II. Основной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14:paraId="45C10691" w14:textId="77777777" w:rsidR="00E24D7F" w:rsidRDefault="00E24D7F" w:rsidP="00E24D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 с детьми.</w:t>
      </w:r>
    </w:p>
    <w:p w14:paraId="1925B52E" w14:textId="77777777" w:rsidR="00E24D7F" w:rsidRDefault="00E24D7F" w:rsidP="00E24D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(педагоги, дети, родители, специалисты социальные партнеры);</w:t>
      </w:r>
    </w:p>
    <w:p w14:paraId="56A46AA5" w14:textId="77777777" w:rsidR="00E24D7F" w:rsidRPr="00E24D7F" w:rsidRDefault="00E24D7F" w:rsidP="00E24D7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14:paraId="7C9C19F9" w14:textId="77777777" w:rsidR="00E24D7F" w:rsidRPr="00E24D7F" w:rsidRDefault="00E24D7F" w:rsidP="00E24D7F">
      <w:p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lastRenderedPageBreak/>
        <w:t>III. 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14:paraId="0B9D6417" w14:textId="77777777" w:rsidR="00E24D7F" w:rsidRPr="00E24D7F" w:rsidRDefault="00E24D7F" w:rsidP="00E24D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Обобщение результатов работы;</w:t>
      </w:r>
    </w:p>
    <w:p w14:paraId="301578EF" w14:textId="77777777" w:rsidR="00E24D7F" w:rsidRPr="00E24D7F" w:rsidRDefault="00E24D7F" w:rsidP="00E24D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Анализ деятельности;</w:t>
      </w:r>
    </w:p>
    <w:p w14:paraId="42CD339A" w14:textId="77777777" w:rsidR="003C7FB8" w:rsidRPr="00E24D7F" w:rsidRDefault="00E24D7F" w:rsidP="00444DE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D7F">
        <w:rPr>
          <w:rFonts w:ascii="Times New Roman" w:hAnsi="Times New Roman" w:cs="Times New Roman"/>
          <w:sz w:val="28"/>
          <w:szCs w:val="28"/>
        </w:rPr>
        <w:t>Презентация итогов работы.</w:t>
      </w:r>
    </w:p>
    <w:p w14:paraId="55417F6C" w14:textId="77777777" w:rsidR="00444DE0" w:rsidRDefault="00444DE0" w:rsidP="00444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4CC24254" w14:textId="77777777" w:rsidR="00444DE0" w:rsidRDefault="00444DE0" w:rsidP="00444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и внимание к народному искусству, в том числе к музыкальному, последнее время в нашей стране еще более возрос. Все чаще говорят о необходимости приобщения детей к истокам русской культуры, о возражении народных праздников с их традициями. </w:t>
      </w:r>
      <w:r w:rsidR="00497071">
        <w:rPr>
          <w:rFonts w:ascii="Times New Roman" w:hAnsi="Times New Roman" w:cs="Times New Roman"/>
          <w:sz w:val="28"/>
          <w:szCs w:val="28"/>
        </w:rPr>
        <w:t>Значение различных форм русского фольклора в музыкальном образовании трудно переоценить.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время. Нельзя не отметить роль народных праздников в духовно-нравственном воспитании дошкольников. Наши предки оставили нам неисчерпаемый источник народной мудрости. Не много творчества, выдумки, импровизации и старых обрядовых народных гуляний получаются замечательные праздники для наших детей.</w:t>
      </w:r>
    </w:p>
    <w:p w14:paraId="5377602A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>Постановка проблемы</w:t>
      </w:r>
      <w:r w:rsidR="00D96637">
        <w:rPr>
          <w:rFonts w:ascii="Times New Roman" w:hAnsi="Times New Roman" w:cs="Times New Roman"/>
          <w:sz w:val="28"/>
          <w:szCs w:val="28"/>
        </w:rPr>
        <w:t>.</w:t>
      </w:r>
    </w:p>
    <w:p w14:paraId="25B10852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>Включение народного </w:t>
      </w:r>
      <w:r w:rsidRPr="003C7FB8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="003C7FB8">
        <w:rPr>
          <w:rFonts w:ascii="Times New Roman" w:hAnsi="Times New Roman" w:cs="Times New Roman"/>
          <w:sz w:val="28"/>
          <w:szCs w:val="28"/>
        </w:rPr>
        <w:t xml:space="preserve"> в образовательную деятельность </w:t>
      </w:r>
      <w:r w:rsidRPr="00497071">
        <w:rPr>
          <w:rFonts w:ascii="Times New Roman" w:hAnsi="Times New Roman" w:cs="Times New Roman"/>
          <w:sz w:val="28"/>
          <w:szCs w:val="28"/>
        </w:rPr>
        <w:t>положительно отражается на детях – </w:t>
      </w:r>
      <w:r w:rsidRPr="003C7FB8">
        <w:rPr>
          <w:rFonts w:ascii="Times New Roman" w:hAnsi="Times New Roman" w:cs="Times New Roman"/>
          <w:sz w:val="28"/>
          <w:szCs w:val="28"/>
        </w:rPr>
        <w:t>они узнают много нового о русском народном искусстве: музыке, песнях, тан</w:t>
      </w:r>
      <w:r w:rsidRPr="00497071">
        <w:rPr>
          <w:rFonts w:ascii="Times New Roman" w:hAnsi="Times New Roman" w:cs="Times New Roman"/>
          <w:sz w:val="28"/>
          <w:szCs w:val="28"/>
        </w:rPr>
        <w:t>цах</w:t>
      </w:r>
      <w:r w:rsidR="003C7FB8">
        <w:rPr>
          <w:rFonts w:ascii="Times New Roman" w:hAnsi="Times New Roman" w:cs="Times New Roman"/>
          <w:sz w:val="28"/>
          <w:szCs w:val="28"/>
        </w:rPr>
        <w:t>, обычаях русского народа</w:t>
      </w:r>
      <w:r w:rsidRPr="00497071">
        <w:rPr>
          <w:rFonts w:ascii="Times New Roman" w:hAnsi="Times New Roman" w:cs="Times New Roman"/>
          <w:sz w:val="28"/>
          <w:szCs w:val="28"/>
        </w:rPr>
        <w:t>. Наблюдая за детьми во время проведения народных </w:t>
      </w:r>
      <w:r w:rsidRPr="003C7FB8">
        <w:rPr>
          <w:rFonts w:ascii="Times New Roman" w:hAnsi="Times New Roman" w:cs="Times New Roman"/>
          <w:bCs/>
          <w:sz w:val="28"/>
          <w:szCs w:val="28"/>
        </w:rPr>
        <w:t xml:space="preserve"> праздников</w:t>
      </w:r>
      <w:r w:rsidRPr="00497071">
        <w:rPr>
          <w:rFonts w:ascii="Times New Roman" w:hAnsi="Times New Roman" w:cs="Times New Roman"/>
          <w:sz w:val="28"/>
          <w:szCs w:val="28"/>
        </w:rPr>
        <w:t>, при знакомстве с различными формами устного народного творчества и малыми музыкальными </w:t>
      </w:r>
      <w:r w:rsidRPr="003C7FB8">
        <w:rPr>
          <w:rFonts w:ascii="Times New Roman" w:hAnsi="Times New Roman" w:cs="Times New Roman"/>
          <w:bCs/>
          <w:sz w:val="28"/>
          <w:szCs w:val="28"/>
        </w:rPr>
        <w:t>фольклорными формами</w:t>
      </w:r>
      <w:r w:rsidRPr="00497071">
        <w:rPr>
          <w:rFonts w:ascii="Times New Roman" w:hAnsi="Times New Roman" w:cs="Times New Roman"/>
          <w:sz w:val="28"/>
          <w:szCs w:val="28"/>
        </w:rPr>
        <w:t>, виден их живой интерес к этому процессу и познавательная активность. Народные </w:t>
      </w:r>
      <w:r w:rsidRPr="003C7FB8">
        <w:rPr>
          <w:rFonts w:ascii="Times New Roman" w:hAnsi="Times New Roman" w:cs="Times New Roman"/>
          <w:bCs/>
          <w:sz w:val="28"/>
          <w:szCs w:val="28"/>
        </w:rPr>
        <w:t>праздники</w:t>
      </w:r>
      <w:r w:rsidRPr="00497071">
        <w:rPr>
          <w:rFonts w:ascii="Times New Roman" w:hAnsi="Times New Roman" w:cs="Times New Roman"/>
          <w:sz w:val="28"/>
          <w:szCs w:val="28"/>
        </w:rPr>
        <w:t> обогащают представления о народных верованиях, традиционных обрядах, повседневной жизни русского крестьянства. Они побуждают наших воспитанников к бережному, трепетному отношению к природе, родному краю, своим предкам, истории народа. У детей рождается ответное, душевное чувство, интерес к обычаям и культуре народа, носителями которой они являются</w:t>
      </w:r>
      <w:r w:rsidRPr="003C7FB8">
        <w:rPr>
          <w:rFonts w:ascii="Times New Roman" w:hAnsi="Times New Roman" w:cs="Times New Roman"/>
          <w:sz w:val="28"/>
          <w:szCs w:val="28"/>
        </w:rPr>
        <w:t>, гармонично формируются нравственные ценности</w:t>
      </w:r>
      <w:r w:rsidRPr="00497071">
        <w:rPr>
          <w:rFonts w:ascii="Times New Roman" w:hAnsi="Times New Roman" w:cs="Times New Roman"/>
          <w:sz w:val="28"/>
          <w:szCs w:val="28"/>
        </w:rPr>
        <w:t>: представление о добре, красоте, правде и верности, которые приобретают в наши дни особую значимость.</w:t>
      </w:r>
    </w:p>
    <w:p w14:paraId="1398FC32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 xml:space="preserve">Прислушиваясь к речи детей, можно отметить ее скудность, слабые попытки строить логические фразы, рассказы, высказывать мысли, пересказывать текст. В разговорной речи детей присутствуют слова уличного жаргона, а </w:t>
      </w:r>
      <w:r w:rsidRPr="00497071">
        <w:rPr>
          <w:rFonts w:ascii="Times New Roman" w:hAnsi="Times New Roman" w:cs="Times New Roman"/>
          <w:sz w:val="28"/>
          <w:szCs w:val="28"/>
        </w:rPr>
        <w:lastRenderedPageBreak/>
        <w:t>русские пословицы, небылицы, поговорки, скороговорки (древнейшая логопедия, прибаутки, песни, потешные и докучные сказки и т. д. не только открывают звуковые красоты родного слова, координируют движение и речь, но и расширяют, обогащают, активизируют словарный запас ребенка.</w:t>
      </w:r>
    </w:p>
    <w:p w14:paraId="6F0FCBCC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>Нельзя не отметить благотворного влияния </w:t>
      </w:r>
      <w:r w:rsidRPr="003C7FB8">
        <w:rPr>
          <w:rFonts w:ascii="Times New Roman" w:hAnsi="Times New Roman" w:cs="Times New Roman"/>
          <w:bCs/>
          <w:sz w:val="28"/>
          <w:szCs w:val="28"/>
        </w:rPr>
        <w:t>фольклор</w:t>
      </w:r>
      <w:r w:rsidRPr="004970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97071">
        <w:rPr>
          <w:rFonts w:ascii="Times New Roman" w:hAnsi="Times New Roman" w:cs="Times New Roman"/>
          <w:sz w:val="28"/>
          <w:szCs w:val="28"/>
        </w:rPr>
        <w:t xml:space="preserve"> на здоровье дошкольников. Различные виды народного творчества – музыка, танец, пение, подвижные народные игры – все это благотворно влияет на психофизический статус ребенка. Исполнение народных песен способствует постановке правильного дыхания. Исполнение народных танцев – формированию правильной осанки, способствует развитию мышечного чувства и координации движений. Разнообразные народные игры способствуют формированию волевых качеств, активизирует память, внимание, решают </w:t>
      </w:r>
      <w:proofErr w:type="spellStart"/>
      <w:r w:rsidRPr="00497071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497071">
        <w:rPr>
          <w:rFonts w:ascii="Times New Roman" w:hAnsi="Times New Roman" w:cs="Times New Roman"/>
          <w:sz w:val="28"/>
          <w:szCs w:val="28"/>
        </w:rPr>
        <w:t xml:space="preserve"> задачи, снимая страхи, агрессию, замкнутость. Народные </w:t>
      </w:r>
      <w:r w:rsidRPr="003C7FB8">
        <w:rPr>
          <w:rFonts w:ascii="Times New Roman" w:hAnsi="Times New Roman" w:cs="Times New Roman"/>
          <w:bCs/>
          <w:sz w:val="28"/>
          <w:szCs w:val="28"/>
        </w:rPr>
        <w:t>праздники</w:t>
      </w:r>
      <w:r w:rsidRPr="003C7FB8">
        <w:rPr>
          <w:rFonts w:ascii="Times New Roman" w:hAnsi="Times New Roman" w:cs="Times New Roman"/>
          <w:sz w:val="28"/>
          <w:szCs w:val="28"/>
        </w:rPr>
        <w:t> </w:t>
      </w:r>
      <w:r w:rsidRPr="00497071">
        <w:rPr>
          <w:rFonts w:ascii="Times New Roman" w:hAnsi="Times New Roman" w:cs="Times New Roman"/>
          <w:sz w:val="28"/>
          <w:szCs w:val="28"/>
        </w:rPr>
        <w:t>помогают детям почувствовать себя частичной своего народа, узнать о его обычаях и традициях.</w:t>
      </w:r>
    </w:p>
    <w:p w14:paraId="4C0A55CF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>В результате реализации </w:t>
      </w:r>
      <w:r w:rsidRPr="00E24D7F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4D7F">
        <w:rPr>
          <w:rFonts w:ascii="Times New Roman" w:hAnsi="Times New Roman" w:cs="Times New Roman"/>
          <w:sz w:val="28"/>
          <w:szCs w:val="28"/>
        </w:rPr>
        <w:t>:</w:t>
      </w:r>
    </w:p>
    <w:p w14:paraId="438AB40D" w14:textId="77777777" w:rsid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 w:rsidRPr="00497071">
        <w:rPr>
          <w:rFonts w:ascii="Times New Roman" w:hAnsi="Times New Roman" w:cs="Times New Roman"/>
          <w:sz w:val="28"/>
          <w:szCs w:val="28"/>
        </w:rPr>
        <w:t>Взаимодействия ребенка с различными формами народного </w:t>
      </w:r>
      <w:r w:rsidRPr="00E24D7F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Pr="00E24D7F">
        <w:rPr>
          <w:rFonts w:ascii="Times New Roman" w:hAnsi="Times New Roman" w:cs="Times New Roman"/>
          <w:sz w:val="28"/>
          <w:szCs w:val="28"/>
        </w:rPr>
        <w:t>: (обрядовые песни, игры, танцы, народные сказки, малые </w:t>
      </w:r>
      <w:r w:rsidRPr="00E24D7F">
        <w:rPr>
          <w:rFonts w:ascii="Times New Roman" w:hAnsi="Times New Roman" w:cs="Times New Roman"/>
          <w:bCs/>
          <w:sz w:val="28"/>
          <w:szCs w:val="28"/>
        </w:rPr>
        <w:t>фольклорные жанры</w:t>
      </w:r>
      <w:r w:rsidRPr="00E24D7F">
        <w:rPr>
          <w:rFonts w:ascii="Times New Roman" w:hAnsi="Times New Roman" w:cs="Times New Roman"/>
          <w:sz w:val="28"/>
          <w:szCs w:val="28"/>
        </w:rPr>
        <w:t>) – это все неоценимое богатство, которое поможет</w:t>
      </w:r>
      <w:r w:rsidRPr="00497071">
        <w:rPr>
          <w:rFonts w:ascii="Times New Roman" w:hAnsi="Times New Roman" w:cs="Times New Roman"/>
          <w:sz w:val="28"/>
          <w:szCs w:val="28"/>
        </w:rPr>
        <w:t xml:space="preserve"> ребенку преодолеть скованность, застенчивость, стать творческой личностью;</w:t>
      </w:r>
      <w:r w:rsidR="00102881">
        <w:rPr>
          <w:rFonts w:ascii="Times New Roman" w:hAnsi="Times New Roman" w:cs="Times New Roman"/>
          <w:sz w:val="28"/>
          <w:szCs w:val="28"/>
        </w:rPr>
        <w:t xml:space="preserve"> д</w:t>
      </w:r>
      <w:r w:rsidRPr="00497071">
        <w:rPr>
          <w:rFonts w:ascii="Times New Roman" w:hAnsi="Times New Roman" w:cs="Times New Roman"/>
          <w:sz w:val="28"/>
          <w:szCs w:val="28"/>
        </w:rPr>
        <w:t>ети проявят активный интерес и желание заниматься поэтическим и музыкальным </w:t>
      </w:r>
      <w:r w:rsidRPr="00E24D7F">
        <w:rPr>
          <w:rFonts w:ascii="Times New Roman" w:hAnsi="Times New Roman" w:cs="Times New Roman"/>
          <w:bCs/>
          <w:sz w:val="28"/>
          <w:szCs w:val="28"/>
        </w:rPr>
        <w:t>фольклором</w:t>
      </w:r>
      <w:r w:rsidR="00102881">
        <w:rPr>
          <w:rFonts w:ascii="Times New Roman" w:hAnsi="Times New Roman" w:cs="Times New Roman"/>
          <w:sz w:val="28"/>
          <w:szCs w:val="28"/>
        </w:rPr>
        <w:t xml:space="preserve">; </w:t>
      </w:r>
      <w:r w:rsidRPr="00497071">
        <w:rPr>
          <w:rFonts w:ascii="Times New Roman" w:hAnsi="Times New Roman" w:cs="Times New Roman"/>
          <w:sz w:val="28"/>
          <w:szCs w:val="28"/>
        </w:rPr>
        <w:t>у детей будут сформированы навыки актерского мастерства, коммуникативные способности.</w:t>
      </w:r>
      <w:r w:rsidR="00102881">
        <w:rPr>
          <w:rFonts w:ascii="Times New Roman" w:hAnsi="Times New Roman" w:cs="Times New Roman"/>
          <w:sz w:val="28"/>
          <w:szCs w:val="28"/>
        </w:rPr>
        <w:t xml:space="preserve"> </w:t>
      </w:r>
      <w:r w:rsidRPr="00497071">
        <w:rPr>
          <w:rFonts w:ascii="Times New Roman" w:hAnsi="Times New Roman" w:cs="Times New Roman"/>
          <w:sz w:val="28"/>
          <w:szCs w:val="28"/>
        </w:rPr>
        <w:t>Воспитатели получат интересную технологию работы с детьми, основанную на создании образно-игровых ситуаций, требующих от детей перевоплощения, работы фантазии, воображения. Они сделают вхождение в мир </w:t>
      </w:r>
      <w:r w:rsidRPr="00102881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Pr="00497071">
        <w:rPr>
          <w:rFonts w:ascii="Times New Roman" w:hAnsi="Times New Roman" w:cs="Times New Roman"/>
          <w:sz w:val="28"/>
          <w:szCs w:val="28"/>
        </w:rPr>
        <w:t> для ребенка желанным, интересным, занимательным, личностно окрашенным и значимым. Также педагоги приобретут опыт в изготовлении костюмов, бутафории, реквизита и опыт совместного сотрудничества с детьми и родителями.</w:t>
      </w:r>
      <w:r w:rsidR="00CC7DC0">
        <w:rPr>
          <w:rFonts w:ascii="Times New Roman" w:hAnsi="Times New Roman" w:cs="Times New Roman"/>
          <w:sz w:val="28"/>
          <w:szCs w:val="28"/>
        </w:rPr>
        <w:t xml:space="preserve"> </w:t>
      </w:r>
      <w:r w:rsidRPr="00497071">
        <w:rPr>
          <w:rFonts w:ascii="Times New Roman" w:hAnsi="Times New Roman" w:cs="Times New Roman"/>
          <w:sz w:val="28"/>
          <w:szCs w:val="28"/>
        </w:rPr>
        <w:t>Родители станут активными участниками.</w:t>
      </w:r>
    </w:p>
    <w:p w14:paraId="63830062" w14:textId="77777777" w:rsidR="00F40EDD" w:rsidRDefault="00AA1A97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ЧАСТЬ ПРОЕКТА:</w:t>
      </w:r>
    </w:p>
    <w:p w14:paraId="5B008838" w14:textId="05713821" w:rsidR="00497071" w:rsidRDefault="00AA1A97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соответствии с годовым планом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085"/>
        <w:gridCol w:w="2393"/>
      </w:tblGrid>
      <w:tr w:rsidR="00B9662C" w14:paraId="6AC8F087" w14:textId="77777777" w:rsidTr="00F40EDD">
        <w:tc>
          <w:tcPr>
            <w:tcW w:w="534" w:type="dxa"/>
          </w:tcPr>
          <w:p w14:paraId="3E76AB5A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14:paraId="699881D2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085" w:type="dxa"/>
          </w:tcPr>
          <w:p w14:paraId="1AB9453C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14:paraId="50A1D082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662C" w14:paraId="47C3DEF4" w14:textId="77777777" w:rsidTr="00F40EDD">
        <w:tc>
          <w:tcPr>
            <w:tcW w:w="534" w:type="dxa"/>
          </w:tcPr>
          <w:p w14:paraId="39C05B10" w14:textId="0ACD7F22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723D92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0B0CBD3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498849EC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сотрудников</w:t>
            </w:r>
          </w:p>
          <w:p w14:paraId="0C88CEB6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«Готовность педагогов к приобщению дошкольников к русской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культуре»</w:t>
            </w:r>
          </w:p>
          <w:p w14:paraId="776EC5C6" w14:textId="77777777" w:rsidR="00B9662C" w:rsidRDefault="00B9662C" w:rsidP="00B9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FA63CD4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5778939D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2C" w14:paraId="2CAEBCB2" w14:textId="77777777" w:rsidTr="00F40EDD">
        <w:tc>
          <w:tcPr>
            <w:tcW w:w="534" w:type="dxa"/>
          </w:tcPr>
          <w:p w14:paraId="404D0637" w14:textId="0892F161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5F44212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697A16D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6218BA39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мини-музеев на тему «</w:t>
            </w:r>
            <w:r w:rsidR="00926633"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творчество»</w:t>
            </w:r>
          </w:p>
        </w:tc>
        <w:tc>
          <w:tcPr>
            <w:tcW w:w="2393" w:type="dxa"/>
          </w:tcPr>
          <w:p w14:paraId="69ACFE90" w14:textId="77777777" w:rsidR="00B9662C" w:rsidRDefault="00926633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9662C" w14:paraId="1B9E68BB" w14:textId="77777777" w:rsidTr="00F40EDD">
        <w:tc>
          <w:tcPr>
            <w:tcW w:w="534" w:type="dxa"/>
          </w:tcPr>
          <w:p w14:paraId="4689BF19" w14:textId="0842C84B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D74F208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7A75EF79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085" w:type="dxa"/>
          </w:tcPr>
          <w:p w14:paraId="1970FB9B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14:paraId="1E712C86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62C">
              <w:rPr>
                <w:rFonts w:ascii="Times New Roman" w:hAnsi="Times New Roman" w:cs="Times New Roman"/>
                <w:sz w:val="28"/>
                <w:szCs w:val="28"/>
              </w:rPr>
              <w:t>«Приобщение детей к русской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76C5C188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9662C" w14:paraId="2E3636F6" w14:textId="77777777" w:rsidTr="00F40EDD">
        <w:tc>
          <w:tcPr>
            <w:tcW w:w="534" w:type="dxa"/>
          </w:tcPr>
          <w:p w14:paraId="27249E2F" w14:textId="050AA59D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2D53928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8FE8355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неделя</w:t>
            </w:r>
          </w:p>
        </w:tc>
        <w:tc>
          <w:tcPr>
            <w:tcW w:w="5085" w:type="dxa"/>
          </w:tcPr>
          <w:p w14:paraId="27011884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проекта. </w:t>
            </w:r>
          </w:p>
          <w:p w14:paraId="7016421D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2393" w:type="dxa"/>
          </w:tcPr>
          <w:p w14:paraId="20F33B4A" w14:textId="77777777" w:rsidR="00FF5497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F5497" w14:paraId="69801761" w14:textId="77777777" w:rsidTr="00F40EDD">
        <w:tc>
          <w:tcPr>
            <w:tcW w:w="534" w:type="dxa"/>
          </w:tcPr>
          <w:p w14:paraId="70E7543B" w14:textId="04802CA4" w:rsidR="00FF5497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597459B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75633FC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51151AF2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с детьми старшей группы «Мы на луг ходили»</w:t>
            </w:r>
          </w:p>
        </w:tc>
        <w:tc>
          <w:tcPr>
            <w:tcW w:w="2393" w:type="dxa"/>
          </w:tcPr>
          <w:p w14:paraId="31B78BEF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 Ф.Д.</w:t>
            </w:r>
          </w:p>
        </w:tc>
      </w:tr>
      <w:tr w:rsidR="00504FA5" w14:paraId="1CA28090" w14:textId="77777777" w:rsidTr="00F40EDD">
        <w:tc>
          <w:tcPr>
            <w:tcW w:w="534" w:type="dxa"/>
          </w:tcPr>
          <w:p w14:paraId="52C8ECFA" w14:textId="443D3052" w:rsidR="00504FA5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B205A27" w14:textId="77777777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13801A6" w14:textId="3185F791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85" w:type="dxa"/>
          </w:tcPr>
          <w:p w14:paraId="5CA3F413" w14:textId="2F1AC64D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«Народные традиции»</w:t>
            </w:r>
          </w:p>
        </w:tc>
        <w:tc>
          <w:tcPr>
            <w:tcW w:w="2393" w:type="dxa"/>
          </w:tcPr>
          <w:p w14:paraId="18D774A4" w14:textId="14FE31EB" w:rsidR="00504FA5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504FA5"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</w:tc>
      </w:tr>
      <w:tr w:rsidR="00B9662C" w14:paraId="6C08646F" w14:textId="77777777" w:rsidTr="00F40EDD">
        <w:tc>
          <w:tcPr>
            <w:tcW w:w="534" w:type="dxa"/>
          </w:tcPr>
          <w:p w14:paraId="720DCFFC" w14:textId="7A73A216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16F0D808" w14:textId="77777777" w:rsidR="00B9662C" w:rsidRDefault="00B9662C" w:rsidP="00B9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309C6A86" w14:textId="77777777" w:rsidR="00B9662C" w:rsidRDefault="00B9662C" w:rsidP="00B9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7BAF5252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393" w:type="dxa"/>
          </w:tcPr>
          <w:p w14:paraId="0FF6041C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B9662C" w14:paraId="71C6970E" w14:textId="77777777" w:rsidTr="00F40EDD">
        <w:tc>
          <w:tcPr>
            <w:tcW w:w="534" w:type="dxa"/>
          </w:tcPr>
          <w:p w14:paraId="1901F45B" w14:textId="411E2033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B080E9D" w14:textId="77777777" w:rsidR="00B9662C" w:rsidRDefault="00B9662C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F2588C7" w14:textId="77777777" w:rsidR="00B9662C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  <w:tc>
          <w:tcPr>
            <w:tcW w:w="5085" w:type="dxa"/>
          </w:tcPr>
          <w:p w14:paraId="5DFD4249" w14:textId="3E3A8D50" w:rsidR="00B9662C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 с включением народных игр, русской пляски и народных сказок</w:t>
            </w:r>
          </w:p>
        </w:tc>
        <w:tc>
          <w:tcPr>
            <w:tcW w:w="2393" w:type="dxa"/>
          </w:tcPr>
          <w:p w14:paraId="57E4DE6F" w14:textId="01580FEC" w:rsidR="00B9662C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FF5497">
              <w:rPr>
                <w:rFonts w:ascii="Times New Roman" w:hAnsi="Times New Roman" w:cs="Times New Roman"/>
                <w:sz w:val="28"/>
                <w:szCs w:val="28"/>
              </w:rPr>
              <w:t xml:space="preserve">Гусева М.А., </w:t>
            </w:r>
          </w:p>
          <w:p w14:paraId="02362218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04FA5" w14:paraId="4213E67B" w14:textId="77777777" w:rsidTr="00F40EDD">
        <w:tc>
          <w:tcPr>
            <w:tcW w:w="534" w:type="dxa"/>
          </w:tcPr>
          <w:p w14:paraId="45137323" w14:textId="3BC62842" w:rsidR="00504FA5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8231E0B" w14:textId="77777777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634CCC0" w14:textId="419F1B2F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85" w:type="dxa"/>
          </w:tcPr>
          <w:p w14:paraId="029F9CB9" w14:textId="369F0A3D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«Русские народные игры» для знакомства дошкольников 5-7 лет с народными играми</w:t>
            </w:r>
          </w:p>
        </w:tc>
        <w:tc>
          <w:tcPr>
            <w:tcW w:w="2393" w:type="dxa"/>
          </w:tcPr>
          <w:p w14:paraId="404C16CF" w14:textId="60AF58A2" w:rsidR="00504FA5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504FA5"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</w:tc>
      </w:tr>
      <w:tr w:rsidR="00504FA5" w14:paraId="657312A8" w14:textId="77777777" w:rsidTr="00F40EDD">
        <w:tc>
          <w:tcPr>
            <w:tcW w:w="534" w:type="dxa"/>
          </w:tcPr>
          <w:p w14:paraId="476C30DC" w14:textId="633E643F" w:rsidR="00504FA5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C9B383F" w14:textId="47A78048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085" w:type="dxa"/>
          </w:tcPr>
          <w:p w14:paraId="09C997F1" w14:textId="322152A6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на сайт ДОО, страницу ВК, стенд «Наши праздники»</w:t>
            </w:r>
          </w:p>
        </w:tc>
        <w:tc>
          <w:tcPr>
            <w:tcW w:w="2393" w:type="dxa"/>
          </w:tcPr>
          <w:p w14:paraId="15D69DDE" w14:textId="24A13039" w:rsidR="00504FA5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504FA5"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  <w:proofErr w:type="gramStart"/>
            <w:r w:rsidR="00504FA5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gramEnd"/>
            <w:r w:rsidR="00504F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04FA5" w14:paraId="74D65DEC" w14:textId="77777777" w:rsidTr="00F40EDD">
        <w:tc>
          <w:tcPr>
            <w:tcW w:w="534" w:type="dxa"/>
          </w:tcPr>
          <w:p w14:paraId="200FD430" w14:textId="58F9F825" w:rsidR="00504FA5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1A4BEB04" w14:textId="79C02CC3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5085" w:type="dxa"/>
          </w:tcPr>
          <w:p w14:paraId="6D83A70E" w14:textId="5FAA25B3" w:rsidR="00504FA5" w:rsidRDefault="00504FA5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русскими народными песнями, потешками, прибаутками, колыбельными</w:t>
            </w:r>
          </w:p>
        </w:tc>
        <w:tc>
          <w:tcPr>
            <w:tcW w:w="2393" w:type="dxa"/>
          </w:tcPr>
          <w:p w14:paraId="6EACC389" w14:textId="05830331" w:rsidR="00504FA5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504FA5">
              <w:rPr>
                <w:rFonts w:ascii="Times New Roman" w:hAnsi="Times New Roman" w:cs="Times New Roman"/>
                <w:sz w:val="28"/>
                <w:szCs w:val="28"/>
              </w:rPr>
              <w:t>Гусева М.А.</w:t>
            </w:r>
          </w:p>
        </w:tc>
      </w:tr>
      <w:tr w:rsidR="005056C8" w14:paraId="667893FC" w14:textId="77777777" w:rsidTr="00F40EDD">
        <w:tc>
          <w:tcPr>
            <w:tcW w:w="534" w:type="dxa"/>
          </w:tcPr>
          <w:p w14:paraId="6A9DF7F6" w14:textId="206453B0" w:rsidR="005056C8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493E7D4C" w14:textId="77777777" w:rsidR="005056C8" w:rsidRDefault="005056C8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D5999C8" w14:textId="77777777" w:rsidR="005056C8" w:rsidRDefault="005056C8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716D914D" w14:textId="77777777" w:rsidR="005056C8" w:rsidRDefault="005056C8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136C3CB9" w14:textId="77777777" w:rsidR="005056C8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формы фольклора»</w:t>
            </w:r>
          </w:p>
        </w:tc>
        <w:tc>
          <w:tcPr>
            <w:tcW w:w="2393" w:type="dxa"/>
          </w:tcPr>
          <w:p w14:paraId="3A624186" w14:textId="77777777" w:rsidR="005056C8" w:rsidRDefault="005056C8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D424E" w14:paraId="56269CD0" w14:textId="77777777" w:rsidTr="00F40EDD">
        <w:tc>
          <w:tcPr>
            <w:tcW w:w="534" w:type="dxa"/>
          </w:tcPr>
          <w:p w14:paraId="55B672E6" w14:textId="3323FB0F" w:rsidR="00DD424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37D90651" w14:textId="77777777" w:rsidR="00DD424E" w:rsidRDefault="00DD424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362C74E" w14:textId="1B53F1EA" w:rsidR="00DD424E" w:rsidRDefault="00DD424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0F84EECE" w14:textId="4BE70107" w:rsidR="00DD424E" w:rsidRDefault="00DD424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24E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«Русские народные игры» в старшей группе.</w:t>
            </w:r>
          </w:p>
        </w:tc>
        <w:tc>
          <w:tcPr>
            <w:tcW w:w="2393" w:type="dxa"/>
          </w:tcPr>
          <w:p w14:paraId="79CA04C9" w14:textId="602FF76D" w:rsidR="00DD424E" w:rsidRDefault="00DD424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Смирнова А.А.</w:t>
            </w:r>
          </w:p>
        </w:tc>
      </w:tr>
      <w:tr w:rsidR="00BF627E" w14:paraId="6B3689AF" w14:textId="77777777" w:rsidTr="00F40EDD">
        <w:tc>
          <w:tcPr>
            <w:tcW w:w="534" w:type="dxa"/>
          </w:tcPr>
          <w:p w14:paraId="3AD21060" w14:textId="2869211C" w:rsidR="00BF627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27CB06F2" w14:textId="77777777" w:rsidR="00BF627E" w:rsidRDefault="00BF627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2D6441D" w14:textId="77777777" w:rsidR="00BF627E" w:rsidRDefault="00BF627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85" w:type="dxa"/>
          </w:tcPr>
          <w:p w14:paraId="60FFC9FA" w14:textId="77777777" w:rsidR="00BF627E" w:rsidRDefault="00BF627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«День Матери»</w:t>
            </w:r>
          </w:p>
        </w:tc>
        <w:tc>
          <w:tcPr>
            <w:tcW w:w="2393" w:type="dxa"/>
          </w:tcPr>
          <w:p w14:paraId="4FF45390" w14:textId="77777777" w:rsidR="00BF627E" w:rsidRDefault="00BF627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F5497" w14:paraId="05D448F2" w14:textId="77777777" w:rsidTr="00F40EDD">
        <w:tc>
          <w:tcPr>
            <w:tcW w:w="534" w:type="dxa"/>
          </w:tcPr>
          <w:p w14:paraId="264CFEA1" w14:textId="6D6D5B17" w:rsidR="00FF5497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72D12A4C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D508E35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085" w:type="dxa"/>
          </w:tcPr>
          <w:p w14:paraId="766C76F8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эмоционально-нравственной сферы и навыков общения у детей дошкольного возраста»</w:t>
            </w:r>
          </w:p>
        </w:tc>
        <w:tc>
          <w:tcPr>
            <w:tcW w:w="2393" w:type="dxa"/>
          </w:tcPr>
          <w:p w14:paraId="3A1D01A1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Феклина И.Г.</w:t>
            </w:r>
          </w:p>
        </w:tc>
      </w:tr>
      <w:tr w:rsidR="00B9662C" w14:paraId="4397B1CB" w14:textId="77777777" w:rsidTr="00F40EDD">
        <w:tc>
          <w:tcPr>
            <w:tcW w:w="534" w:type="dxa"/>
          </w:tcPr>
          <w:p w14:paraId="3BFF1C05" w14:textId="6986C590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44E2B6D2" w14:textId="77777777" w:rsidR="00B9662C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88C694F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4DB0DF6E" w14:textId="77777777" w:rsidR="00B9662C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материал по Ярославлю. Как заинтересовать дошкольников»</w:t>
            </w:r>
          </w:p>
        </w:tc>
        <w:tc>
          <w:tcPr>
            <w:tcW w:w="2393" w:type="dxa"/>
          </w:tcPr>
          <w:p w14:paraId="15784FBD" w14:textId="77777777" w:rsidR="00B9662C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Ю.О.</w:t>
            </w:r>
          </w:p>
        </w:tc>
      </w:tr>
      <w:tr w:rsidR="00B9662C" w14:paraId="3B46C340" w14:textId="77777777" w:rsidTr="00F40EDD">
        <w:tc>
          <w:tcPr>
            <w:tcW w:w="534" w:type="dxa"/>
          </w:tcPr>
          <w:p w14:paraId="2D8C9210" w14:textId="68D3E535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04CC3713" w14:textId="77777777" w:rsidR="00B9662C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9697D6A" w14:textId="77777777" w:rsidR="00FF5497" w:rsidRDefault="00FF5497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неделя</w:t>
            </w:r>
          </w:p>
        </w:tc>
        <w:tc>
          <w:tcPr>
            <w:tcW w:w="5085" w:type="dxa"/>
          </w:tcPr>
          <w:p w14:paraId="4EFD171C" w14:textId="77777777" w:rsidR="001C5ED1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</w:t>
            </w:r>
          </w:p>
          <w:p w14:paraId="5E6C7193" w14:textId="77777777" w:rsidR="00B9662C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</w:t>
            </w:r>
          </w:p>
          <w:p w14:paraId="014DFD88" w14:textId="77777777" w:rsidR="001C5ED1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803F7D1" w14:textId="77777777" w:rsidR="001C5ED1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9662C" w14:paraId="26A7BAA1" w14:textId="77777777" w:rsidTr="00F40EDD">
        <w:tc>
          <w:tcPr>
            <w:tcW w:w="534" w:type="dxa"/>
          </w:tcPr>
          <w:p w14:paraId="24BD47AE" w14:textId="24F00B33" w:rsidR="00B9662C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0C739CB4" w14:textId="77777777" w:rsidR="00B9662C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A4F6B99" w14:textId="77777777" w:rsidR="001C5ED1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085" w:type="dxa"/>
          </w:tcPr>
          <w:p w14:paraId="63DFADFD" w14:textId="77777777" w:rsidR="00B9662C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горница»</w:t>
            </w:r>
          </w:p>
        </w:tc>
        <w:tc>
          <w:tcPr>
            <w:tcW w:w="2393" w:type="dxa"/>
          </w:tcPr>
          <w:p w14:paraId="1722A1D9" w14:textId="77777777" w:rsidR="00B9662C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FF5497" w14:paraId="667E636D" w14:textId="77777777" w:rsidTr="00F40EDD">
        <w:tc>
          <w:tcPr>
            <w:tcW w:w="534" w:type="dxa"/>
          </w:tcPr>
          <w:p w14:paraId="0BAF8031" w14:textId="64B98BCA" w:rsidR="00FF5497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66D59923" w14:textId="77777777" w:rsidR="00FF5497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B60BC8B" w14:textId="77777777" w:rsidR="001C5ED1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392DD865" w14:textId="77777777" w:rsidR="00FF5497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 Открытые меропр</w:t>
            </w:r>
            <w:r w:rsidR="00B64926">
              <w:rPr>
                <w:rFonts w:ascii="Times New Roman" w:hAnsi="Times New Roman" w:cs="Times New Roman"/>
                <w:sz w:val="28"/>
                <w:szCs w:val="28"/>
              </w:rPr>
              <w:t xml:space="preserve">иятия. Познавательное развитие.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«Русская береза – символ Родины моей»</w:t>
            </w:r>
          </w:p>
        </w:tc>
        <w:tc>
          <w:tcPr>
            <w:tcW w:w="2393" w:type="dxa"/>
          </w:tcPr>
          <w:p w14:paraId="2ED36180" w14:textId="77777777" w:rsidR="00FF5497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14:paraId="7E5037EC" w14:textId="77777777" w:rsidR="001C5ED1" w:rsidRDefault="001C5ED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</w:tr>
      <w:tr w:rsidR="008A7FBE" w14:paraId="51227A1A" w14:textId="77777777" w:rsidTr="00F40EDD">
        <w:tc>
          <w:tcPr>
            <w:tcW w:w="534" w:type="dxa"/>
          </w:tcPr>
          <w:p w14:paraId="19B92ED5" w14:textId="2C3E41FA" w:rsidR="008A7FB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704659DF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5F2BE91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5C859292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«Фольклор в жизни ребенка»</w:t>
            </w:r>
          </w:p>
        </w:tc>
        <w:tc>
          <w:tcPr>
            <w:tcW w:w="2393" w:type="dxa"/>
          </w:tcPr>
          <w:p w14:paraId="0B54D956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7FBE" w14:paraId="003AFC47" w14:textId="77777777" w:rsidTr="00F40EDD">
        <w:tc>
          <w:tcPr>
            <w:tcW w:w="534" w:type="dxa"/>
          </w:tcPr>
          <w:p w14:paraId="32B32AB0" w14:textId="233FDFB1" w:rsidR="008A7FB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14:paraId="1E79635A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31E53D20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85" w:type="dxa"/>
          </w:tcPr>
          <w:p w14:paraId="4266CEC4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«Наши папы – богатыри»</w:t>
            </w:r>
          </w:p>
        </w:tc>
        <w:tc>
          <w:tcPr>
            <w:tcW w:w="2393" w:type="dxa"/>
          </w:tcPr>
          <w:p w14:paraId="7D16FC62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14:paraId="75DD2ADE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А.А.</w:t>
            </w:r>
          </w:p>
          <w:p w14:paraId="40C27CD0" w14:textId="77777777" w:rsidR="00BF627E" w:rsidRDefault="00BF627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7FBE" w14:paraId="35EB36E2" w14:textId="77777777" w:rsidTr="00F40EDD">
        <w:tc>
          <w:tcPr>
            <w:tcW w:w="534" w:type="dxa"/>
          </w:tcPr>
          <w:p w14:paraId="71ECD28F" w14:textId="05F632ED" w:rsidR="008A7FB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14:paraId="25569C95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06C1BFE6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085" w:type="dxa"/>
          </w:tcPr>
          <w:p w14:paraId="51EB7DC5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ростовой куклы масленицы на конкурс «Краса-Масленица 2024» (городское мероприятие)</w:t>
            </w:r>
          </w:p>
        </w:tc>
        <w:tc>
          <w:tcPr>
            <w:tcW w:w="2393" w:type="dxa"/>
          </w:tcPr>
          <w:p w14:paraId="5244D6A4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A7FBE" w14:paraId="650F0D53" w14:textId="77777777" w:rsidTr="00F40EDD">
        <w:tc>
          <w:tcPr>
            <w:tcW w:w="534" w:type="dxa"/>
          </w:tcPr>
          <w:p w14:paraId="1BA545C2" w14:textId="64ABC331" w:rsidR="008A7FBE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14:paraId="2E71EC29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637D9BB6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64CB8582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Масленица</w:t>
            </w:r>
          </w:p>
        </w:tc>
        <w:tc>
          <w:tcPr>
            <w:tcW w:w="2393" w:type="dxa"/>
          </w:tcPr>
          <w:p w14:paraId="6ECDB7BF" w14:textId="77777777" w:rsidR="008A7FBE" w:rsidRDefault="008A7FBE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32386D" w14:paraId="6C0DE318" w14:textId="77777777" w:rsidTr="00F40EDD">
        <w:tc>
          <w:tcPr>
            <w:tcW w:w="534" w:type="dxa"/>
          </w:tcPr>
          <w:p w14:paraId="0D7F1B92" w14:textId="4954B913" w:rsidR="0032386D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60517186" w14:textId="77777777" w:rsidR="0032386D" w:rsidRDefault="0032386D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5" w:type="dxa"/>
          </w:tcPr>
          <w:p w14:paraId="2F7D1871" w14:textId="77777777" w:rsidR="0032386D" w:rsidRDefault="0032386D" w:rsidP="0032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Продуктивные виды деятельности «При солнышке тепло – при матушке добро»</w:t>
            </w:r>
          </w:p>
        </w:tc>
        <w:tc>
          <w:tcPr>
            <w:tcW w:w="2393" w:type="dxa"/>
          </w:tcPr>
          <w:p w14:paraId="6D1F7D11" w14:textId="77777777" w:rsidR="0032386D" w:rsidRDefault="0032386D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326F4" w14:paraId="5B061A56" w14:textId="77777777" w:rsidTr="00F40EDD">
        <w:tc>
          <w:tcPr>
            <w:tcW w:w="534" w:type="dxa"/>
          </w:tcPr>
          <w:p w14:paraId="6BCDFB8A" w14:textId="6CB6666F" w:rsidR="008326F4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14:paraId="5837C5A8" w14:textId="77777777" w:rsidR="008326F4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EA6A6DA" w14:textId="77777777" w:rsidR="008326F4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085" w:type="dxa"/>
          </w:tcPr>
          <w:p w14:paraId="0A5BFDD2" w14:textId="77777777" w:rsidR="008326F4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6F4">
              <w:rPr>
                <w:rFonts w:ascii="Times New Roman" w:hAnsi="Times New Roman" w:cs="Times New Roman"/>
                <w:sz w:val="28"/>
                <w:szCs w:val="28"/>
              </w:rPr>
              <w:t>Обмен опытом. Открытые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деятельность «Бабушкин сундук»</w:t>
            </w:r>
          </w:p>
        </w:tc>
        <w:tc>
          <w:tcPr>
            <w:tcW w:w="2393" w:type="dxa"/>
          </w:tcPr>
          <w:p w14:paraId="06252840" w14:textId="77777777" w:rsidR="008326F4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Машкина Ф.Д.</w:t>
            </w:r>
          </w:p>
          <w:p w14:paraId="5A85D340" w14:textId="77777777" w:rsidR="008326F4" w:rsidRDefault="008326F4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97" w14:paraId="475F9720" w14:textId="77777777" w:rsidTr="00F40EDD">
        <w:tc>
          <w:tcPr>
            <w:tcW w:w="534" w:type="dxa"/>
          </w:tcPr>
          <w:p w14:paraId="142D3827" w14:textId="75812A4F" w:rsidR="00FF5497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14:paraId="25CFDAA7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2041222" w14:textId="77777777" w:rsidR="00B64926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085" w:type="dxa"/>
          </w:tcPr>
          <w:p w14:paraId="6138778B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926">
              <w:rPr>
                <w:rFonts w:ascii="Times New Roman" w:hAnsi="Times New Roman" w:cs="Times New Roman"/>
                <w:sz w:val="28"/>
                <w:szCs w:val="28"/>
              </w:rPr>
              <w:t>Обмен опытом. Открытые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Продуктивная деятельность «Светлый праздник Пасхи»</w:t>
            </w:r>
          </w:p>
        </w:tc>
        <w:tc>
          <w:tcPr>
            <w:tcW w:w="2393" w:type="dxa"/>
          </w:tcPr>
          <w:p w14:paraId="4E4EFD7E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Ю.О.</w:t>
            </w:r>
          </w:p>
        </w:tc>
      </w:tr>
      <w:tr w:rsidR="00FF5497" w14:paraId="650F8B20" w14:textId="77777777" w:rsidTr="00F40EDD">
        <w:tc>
          <w:tcPr>
            <w:tcW w:w="534" w:type="dxa"/>
          </w:tcPr>
          <w:p w14:paraId="393583FD" w14:textId="174B48E8" w:rsidR="00FF5497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14:paraId="551540D3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B64B62C" w14:textId="77777777" w:rsidR="00B64926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51AD6F74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926">
              <w:rPr>
                <w:rFonts w:ascii="Times New Roman" w:hAnsi="Times New Roman" w:cs="Times New Roman"/>
                <w:sz w:val="28"/>
                <w:szCs w:val="28"/>
              </w:rPr>
              <w:t>Обмен опытом. Открытые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деятельность «Хлеб – всему голова»</w:t>
            </w:r>
          </w:p>
        </w:tc>
        <w:tc>
          <w:tcPr>
            <w:tcW w:w="2393" w:type="dxa"/>
          </w:tcPr>
          <w:p w14:paraId="05999B32" w14:textId="77777777" w:rsidR="00FF5497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Феклина И.Г.</w:t>
            </w:r>
          </w:p>
          <w:p w14:paraId="70E38FC6" w14:textId="77777777" w:rsidR="00B64926" w:rsidRDefault="00B64926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Ю.О.</w:t>
            </w:r>
          </w:p>
        </w:tc>
      </w:tr>
      <w:tr w:rsidR="00B64926" w14:paraId="21AAC954" w14:textId="77777777" w:rsidTr="00F40EDD">
        <w:tc>
          <w:tcPr>
            <w:tcW w:w="534" w:type="dxa"/>
          </w:tcPr>
          <w:p w14:paraId="20592F8E" w14:textId="1F2D11F1" w:rsidR="00B64926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14:paraId="188227C4" w14:textId="77777777" w:rsidR="00B64926" w:rsidRDefault="00721AE3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43C4120" w14:textId="77777777" w:rsidR="00721AE3" w:rsidRDefault="00721AE3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  <w:tc>
          <w:tcPr>
            <w:tcW w:w="5085" w:type="dxa"/>
          </w:tcPr>
          <w:p w14:paraId="269B47F0" w14:textId="77777777" w:rsidR="00B64926" w:rsidRDefault="00721AE3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AE3">
              <w:rPr>
                <w:rFonts w:ascii="Times New Roman" w:hAnsi="Times New Roman" w:cs="Times New Roman"/>
                <w:sz w:val="28"/>
                <w:szCs w:val="28"/>
              </w:rPr>
              <w:t>Обм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опытом. Открытые мероприятия «Патриотическое воспитание детей дошкольного возраста средствами фольклора»</w:t>
            </w:r>
          </w:p>
        </w:tc>
        <w:tc>
          <w:tcPr>
            <w:tcW w:w="2393" w:type="dxa"/>
          </w:tcPr>
          <w:p w14:paraId="2E237777" w14:textId="77777777" w:rsidR="00B64926" w:rsidRDefault="00721AE3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Гусева М.А.</w:t>
            </w:r>
          </w:p>
        </w:tc>
      </w:tr>
      <w:tr w:rsidR="004706C1" w14:paraId="1AB12D00" w14:textId="77777777" w:rsidTr="00F40EDD">
        <w:tc>
          <w:tcPr>
            <w:tcW w:w="534" w:type="dxa"/>
          </w:tcPr>
          <w:p w14:paraId="0C7E577F" w14:textId="2BE14BA5" w:rsidR="004706C1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14:paraId="581C4D1E" w14:textId="77777777" w:rsidR="004706C1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5EF5F9A" w14:textId="1517B975" w:rsidR="004706C1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085" w:type="dxa"/>
          </w:tcPr>
          <w:p w14:paraId="2B338731" w14:textId="559E21FB" w:rsidR="004706C1" w:rsidRPr="00721AE3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в группе № 12 «Деревенские посиделки»</w:t>
            </w:r>
          </w:p>
        </w:tc>
        <w:tc>
          <w:tcPr>
            <w:tcW w:w="2393" w:type="dxa"/>
          </w:tcPr>
          <w:p w14:paraId="72D61A05" w14:textId="0F719EF3" w:rsidR="004706C1" w:rsidRDefault="004706C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C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Гусева М.А., воспитатели группы</w:t>
            </w:r>
          </w:p>
        </w:tc>
      </w:tr>
      <w:tr w:rsidR="00721AE3" w14:paraId="2CA08082" w14:textId="77777777" w:rsidTr="00F40EDD">
        <w:tc>
          <w:tcPr>
            <w:tcW w:w="534" w:type="dxa"/>
          </w:tcPr>
          <w:p w14:paraId="2FFA5EBA" w14:textId="46793043" w:rsidR="00721AE3" w:rsidRDefault="00BD35D0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3310DCCA" w14:textId="77777777" w:rsidR="00721AE3" w:rsidRDefault="002B765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8F2F558" w14:textId="77777777" w:rsidR="002B7651" w:rsidRDefault="002B765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14:paraId="0BBB0125" w14:textId="77777777" w:rsidR="00721AE3" w:rsidRDefault="002B765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итогов проекта</w:t>
            </w:r>
          </w:p>
        </w:tc>
        <w:tc>
          <w:tcPr>
            <w:tcW w:w="2393" w:type="dxa"/>
          </w:tcPr>
          <w:p w14:paraId="2027A98E" w14:textId="77777777" w:rsidR="00721AE3" w:rsidRDefault="002B7651" w:rsidP="0049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14:paraId="246EBF7D" w14:textId="77777777" w:rsidR="00B9662C" w:rsidRDefault="00B9662C" w:rsidP="004970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FC4E3" w14:textId="77777777" w:rsidR="00F40EDD" w:rsidRDefault="00F40EDD" w:rsidP="004970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4E418" w14:textId="7E6BE652" w:rsidR="004A348B" w:rsidRDefault="004A348B" w:rsidP="00497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результаты:</w:t>
      </w:r>
    </w:p>
    <w:p w14:paraId="019F43B7" w14:textId="77777777" w:rsidR="00725D0D" w:rsidRDefault="00725D0D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имеют представление о традициях и праздниках</w:t>
      </w:r>
      <w:r w:rsidRPr="00725D0D">
        <w:rPr>
          <w:rFonts w:ascii="Times New Roman" w:hAnsi="Times New Roman" w:cs="Times New Roman"/>
          <w:sz w:val="28"/>
          <w:szCs w:val="28"/>
        </w:rPr>
        <w:t xml:space="preserve"> русского народа.</w:t>
      </w:r>
    </w:p>
    <w:p w14:paraId="55F57289" w14:textId="77777777" w:rsidR="0051686A" w:rsidRDefault="00725D0D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улучшили свои знания</w:t>
      </w:r>
      <w:r w:rsidRPr="00725D0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русском народном творчестве, используют</w:t>
      </w:r>
      <w:r w:rsidRPr="00725D0D">
        <w:rPr>
          <w:rFonts w:ascii="Times New Roman" w:hAnsi="Times New Roman" w:cs="Times New Roman"/>
          <w:sz w:val="28"/>
          <w:szCs w:val="28"/>
        </w:rPr>
        <w:t xml:space="preserve"> их в активной речи;</w:t>
      </w:r>
    </w:p>
    <w:p w14:paraId="4437CE4F" w14:textId="77777777" w:rsidR="007A1E63" w:rsidRDefault="0051686A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сформировано</w:t>
      </w:r>
      <w:r w:rsidR="00725D0D" w:rsidRPr="0051686A">
        <w:rPr>
          <w:rFonts w:ascii="Times New Roman" w:hAnsi="Times New Roman" w:cs="Times New Roman"/>
          <w:sz w:val="28"/>
          <w:szCs w:val="28"/>
        </w:rPr>
        <w:t xml:space="preserve"> уважение к традициям своего народа, понимание своих национальных ценностей;</w:t>
      </w:r>
    </w:p>
    <w:p w14:paraId="2BF27827" w14:textId="77777777" w:rsidR="007A1E63" w:rsidRDefault="007A1E63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привлечены  к участию и проведению</w:t>
      </w:r>
      <w:r w:rsidR="00725D0D" w:rsidRPr="007A1E63">
        <w:rPr>
          <w:rFonts w:ascii="Times New Roman" w:hAnsi="Times New Roman" w:cs="Times New Roman"/>
          <w:sz w:val="28"/>
          <w:szCs w:val="28"/>
        </w:rPr>
        <w:t xml:space="preserve"> наро</w:t>
      </w:r>
      <w:r>
        <w:rPr>
          <w:rFonts w:ascii="Times New Roman" w:hAnsi="Times New Roman" w:cs="Times New Roman"/>
          <w:sz w:val="28"/>
          <w:szCs w:val="28"/>
        </w:rPr>
        <w:t>дных праздников и игр;</w:t>
      </w:r>
    </w:p>
    <w:p w14:paraId="0FF846A3" w14:textId="77777777" w:rsidR="007A1E63" w:rsidRDefault="007A1E63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25D0D" w:rsidRPr="007A1E63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сформирован </w:t>
      </w:r>
      <w:r w:rsidR="00725D0D" w:rsidRPr="007A1E63">
        <w:rPr>
          <w:rFonts w:ascii="Times New Roman" w:hAnsi="Times New Roman" w:cs="Times New Roman"/>
          <w:sz w:val="28"/>
          <w:szCs w:val="28"/>
        </w:rPr>
        <w:t>устойчивый интерес к народному творчеству, желание знакомиться с разнообразными жанрами фольклора;</w:t>
      </w:r>
    </w:p>
    <w:p w14:paraId="42BAA638" w14:textId="77777777" w:rsidR="00AB53B9" w:rsidRDefault="00AB53B9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</w:t>
      </w:r>
      <w:r w:rsidR="007A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25D0D" w:rsidRPr="007A1E63">
        <w:rPr>
          <w:rFonts w:ascii="Times New Roman" w:hAnsi="Times New Roman" w:cs="Times New Roman"/>
          <w:sz w:val="28"/>
          <w:szCs w:val="28"/>
        </w:rPr>
        <w:t>о народных праздниках, обычаях и традициях р</w:t>
      </w:r>
      <w:r>
        <w:rPr>
          <w:rFonts w:ascii="Times New Roman" w:hAnsi="Times New Roman" w:cs="Times New Roman"/>
          <w:sz w:val="28"/>
          <w:szCs w:val="28"/>
        </w:rPr>
        <w:t>усского народа; познакомлены</w:t>
      </w:r>
      <w:r w:rsidR="00725D0D" w:rsidRPr="007A1E63">
        <w:rPr>
          <w:rFonts w:ascii="Times New Roman" w:hAnsi="Times New Roman" w:cs="Times New Roman"/>
          <w:sz w:val="28"/>
          <w:szCs w:val="28"/>
        </w:rPr>
        <w:t xml:space="preserve"> с предметами быта, одеждой, промыслами;</w:t>
      </w:r>
    </w:p>
    <w:p w14:paraId="0D87855E" w14:textId="77777777" w:rsidR="0017415B" w:rsidRDefault="00AB53B9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эмоционально откликаются на</w:t>
      </w:r>
      <w:r w:rsidR="00725D0D" w:rsidRPr="00AB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звучание народной</w:t>
      </w:r>
      <w:r w:rsidR="00725D0D" w:rsidRPr="00AB53B9">
        <w:rPr>
          <w:rFonts w:ascii="Times New Roman" w:hAnsi="Times New Roman" w:cs="Times New Roman"/>
          <w:sz w:val="28"/>
          <w:szCs w:val="28"/>
        </w:rPr>
        <w:t xml:space="preserve"> музыки в различных видах музыкальной деятельности;</w:t>
      </w:r>
    </w:p>
    <w:p w14:paraId="23142484" w14:textId="77777777" w:rsidR="00725D0D" w:rsidRPr="0017415B" w:rsidRDefault="00725D0D" w:rsidP="00725D0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15B">
        <w:rPr>
          <w:rFonts w:ascii="Times New Roman" w:hAnsi="Times New Roman" w:cs="Times New Roman"/>
          <w:sz w:val="28"/>
          <w:szCs w:val="28"/>
        </w:rPr>
        <w:t xml:space="preserve"> </w:t>
      </w:r>
      <w:r w:rsidR="0017415B">
        <w:rPr>
          <w:rFonts w:ascii="Times New Roman" w:hAnsi="Times New Roman" w:cs="Times New Roman"/>
          <w:sz w:val="28"/>
          <w:szCs w:val="28"/>
        </w:rPr>
        <w:t>У детей усовершенствованы</w:t>
      </w:r>
      <w:r w:rsidRPr="0017415B">
        <w:rPr>
          <w:rFonts w:ascii="Times New Roman" w:hAnsi="Times New Roman" w:cs="Times New Roman"/>
          <w:sz w:val="28"/>
          <w:szCs w:val="28"/>
        </w:rPr>
        <w:t xml:space="preserve"> воображение, творческие и актерские способности;</w:t>
      </w:r>
    </w:p>
    <w:p w14:paraId="0707A4B0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E08066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A4E0EE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7FDDF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E362CC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3DC65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267A1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3DAF2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FF131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0B8D64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E5F59" w14:textId="77777777" w:rsidR="00F57B96" w:rsidRDefault="00F57B96" w:rsidP="00F57B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A2F2F" w14:textId="77777777" w:rsidR="00F40EDD" w:rsidRDefault="00F40EDD" w:rsidP="00F57B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4500B" w14:textId="77777777" w:rsidR="00F40EDD" w:rsidRDefault="00F40EDD" w:rsidP="00F57B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4074E" w14:textId="1A70FFDC" w:rsidR="00F57B96" w:rsidRPr="00F57B96" w:rsidRDefault="00F57B96" w:rsidP="00F57B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B96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14:paraId="635B5546" w14:textId="41E33798" w:rsidR="00F57B96" w:rsidRP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Нормативно - правовые ресурсы;</w:t>
      </w:r>
    </w:p>
    <w:p w14:paraId="33DB37AB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96">
        <w:rPr>
          <w:rFonts w:ascii="Times New Roman" w:hAnsi="Times New Roman" w:cs="Times New Roman"/>
          <w:sz w:val="28"/>
          <w:szCs w:val="28"/>
        </w:rPr>
        <w:t>федерального закона от 01.12.2007 № 309-ФЗ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565CF" w14:textId="4551507C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853" w:rsidRPr="00F57B96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="00CD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7B96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57B96">
        <w:rPr>
          <w:rFonts w:ascii="Times New Roman" w:hAnsi="Times New Roman" w:cs="Times New Roman"/>
          <w:sz w:val="28"/>
          <w:szCs w:val="28"/>
        </w:rPr>
        <w:t xml:space="preserve"> СПБ «Детство-Пресс», 2000</w:t>
      </w:r>
      <w:r>
        <w:rPr>
          <w:rFonts w:ascii="Times New Roman" w:hAnsi="Times New Roman" w:cs="Times New Roman"/>
          <w:sz w:val="28"/>
          <w:szCs w:val="28"/>
        </w:rPr>
        <w:t>4;</w:t>
      </w:r>
    </w:p>
    <w:p w14:paraId="183CBA6E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Программа «Истоки, воспитание на социокультурном опыте»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749994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Программа для дошкольного образования Е.А. Губина,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Кудряшева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Лугвина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, Н.Б. Майорова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D51A16" w14:textId="32187AB6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: Издательский дом «Истоки</w:t>
      </w:r>
      <w:r w:rsidR="00CD0853">
        <w:rPr>
          <w:rFonts w:ascii="Times New Roman" w:hAnsi="Times New Roman" w:cs="Times New Roman"/>
          <w:sz w:val="28"/>
          <w:szCs w:val="28"/>
        </w:rPr>
        <w:t>»</w:t>
      </w:r>
      <w:r w:rsidRPr="00F57B96">
        <w:rPr>
          <w:rFonts w:ascii="Times New Roman" w:hAnsi="Times New Roman" w:cs="Times New Roman"/>
          <w:sz w:val="28"/>
          <w:szCs w:val="28"/>
        </w:rPr>
        <w:t>, 2005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B96">
        <w:rPr>
          <w:rFonts w:ascii="Times New Roman" w:hAnsi="Times New Roman" w:cs="Times New Roman"/>
          <w:sz w:val="28"/>
          <w:szCs w:val="28"/>
        </w:rPr>
        <w:t>Агафонова И.Н., Князева, Н.А.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04C36" w14:textId="580DB3AE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 xml:space="preserve">Народная культура и </w:t>
      </w:r>
      <w:r w:rsidR="00CD0853" w:rsidRPr="00F57B96">
        <w:rPr>
          <w:rFonts w:ascii="Times New Roman" w:hAnsi="Times New Roman" w:cs="Times New Roman"/>
          <w:sz w:val="28"/>
          <w:szCs w:val="28"/>
        </w:rPr>
        <w:t>традиции.</w:t>
      </w:r>
      <w:r w:rsidRPr="00F57B96">
        <w:rPr>
          <w:rFonts w:ascii="Times New Roman" w:hAnsi="Times New Roman" w:cs="Times New Roman"/>
          <w:sz w:val="28"/>
          <w:szCs w:val="28"/>
        </w:rPr>
        <w:t xml:space="preserve"> Занятия с детьми 3-7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В.Н.Косарева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</w:t>
      </w:r>
    </w:p>
    <w:p w14:paraId="7BDD220E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Дыбина.О.В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 «Что было до…» Игры – путешествия в прошлое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96">
        <w:rPr>
          <w:rFonts w:ascii="Times New Roman" w:hAnsi="Times New Roman" w:cs="Times New Roman"/>
          <w:sz w:val="28"/>
          <w:szCs w:val="28"/>
        </w:rPr>
        <w:t>предметов «Сфера» ,1989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6846F5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Коротаева.Е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 Познавательный маршрут в социальном развитии дошкольника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710E4" w14:textId="77777777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Картушина.М.Ю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 «Русские народные праздники»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52BA80" w14:textId="0FA21469" w:rsid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57B96">
        <w:rPr>
          <w:rFonts w:ascii="Times New Roman" w:hAnsi="Times New Roman" w:cs="Times New Roman"/>
          <w:sz w:val="28"/>
          <w:szCs w:val="28"/>
        </w:rPr>
        <w:t>Короткова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B96">
        <w:rPr>
          <w:rFonts w:ascii="Times New Roman" w:hAnsi="Times New Roman" w:cs="Times New Roman"/>
          <w:sz w:val="28"/>
          <w:szCs w:val="28"/>
        </w:rPr>
        <w:t>М.В. Путешествие в историю русского быта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C9ACBA" w14:textId="29DB121D" w:rsidR="00497071" w:rsidRPr="00F57B96" w:rsidRDefault="00F57B96" w:rsidP="00F57B9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57B96">
        <w:rPr>
          <w:rFonts w:ascii="Times New Roman" w:hAnsi="Times New Roman" w:cs="Times New Roman"/>
          <w:sz w:val="28"/>
          <w:szCs w:val="28"/>
        </w:rPr>
        <w:t>Миронов.В.А</w:t>
      </w:r>
      <w:proofErr w:type="spellEnd"/>
      <w:r w:rsidRPr="00F57B96">
        <w:rPr>
          <w:rFonts w:ascii="Times New Roman" w:hAnsi="Times New Roman" w:cs="Times New Roman"/>
          <w:sz w:val="28"/>
          <w:szCs w:val="28"/>
        </w:rPr>
        <w:t>. Народный календарь.</w:t>
      </w:r>
    </w:p>
    <w:p w14:paraId="11F42E12" w14:textId="77777777" w:rsidR="00497071" w:rsidRPr="00497071" w:rsidRDefault="00497071" w:rsidP="00F57B96">
      <w:pPr>
        <w:rPr>
          <w:rFonts w:ascii="Times New Roman" w:hAnsi="Times New Roman" w:cs="Times New Roman"/>
          <w:sz w:val="28"/>
          <w:szCs w:val="28"/>
        </w:rPr>
      </w:pPr>
    </w:p>
    <w:p w14:paraId="5F981B7D" w14:textId="77777777" w:rsidR="00497071" w:rsidRPr="00497071" w:rsidRDefault="00497071" w:rsidP="004970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37807" w14:textId="77777777" w:rsidR="00497071" w:rsidRPr="00444DE0" w:rsidRDefault="00497071" w:rsidP="00444D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071" w:rsidRPr="0044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09A3"/>
    <w:multiLevelType w:val="hybridMultilevel"/>
    <w:tmpl w:val="BAE8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120"/>
    <w:multiLevelType w:val="hybridMultilevel"/>
    <w:tmpl w:val="8080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2CD8"/>
    <w:multiLevelType w:val="hybridMultilevel"/>
    <w:tmpl w:val="149C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573D"/>
    <w:multiLevelType w:val="hybridMultilevel"/>
    <w:tmpl w:val="244A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715D3"/>
    <w:multiLevelType w:val="hybridMultilevel"/>
    <w:tmpl w:val="7FBE3B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845C7"/>
    <w:multiLevelType w:val="hybridMultilevel"/>
    <w:tmpl w:val="E4AC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50C4"/>
    <w:multiLevelType w:val="hybridMultilevel"/>
    <w:tmpl w:val="EC5A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0FDC"/>
    <w:multiLevelType w:val="hybridMultilevel"/>
    <w:tmpl w:val="1486B68E"/>
    <w:lvl w:ilvl="0" w:tplc="958EE4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A24A1"/>
    <w:multiLevelType w:val="hybridMultilevel"/>
    <w:tmpl w:val="F914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550BB"/>
    <w:multiLevelType w:val="hybridMultilevel"/>
    <w:tmpl w:val="D698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0E75"/>
    <w:multiLevelType w:val="hybridMultilevel"/>
    <w:tmpl w:val="BAE8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82"/>
    <w:rsid w:val="00042867"/>
    <w:rsid w:val="00102881"/>
    <w:rsid w:val="0017415B"/>
    <w:rsid w:val="001C5ED1"/>
    <w:rsid w:val="002B7651"/>
    <w:rsid w:val="0032386D"/>
    <w:rsid w:val="003C7FB8"/>
    <w:rsid w:val="00444DE0"/>
    <w:rsid w:val="004706C1"/>
    <w:rsid w:val="00497071"/>
    <w:rsid w:val="004A348B"/>
    <w:rsid w:val="00504FA5"/>
    <w:rsid w:val="005056C8"/>
    <w:rsid w:val="0051686A"/>
    <w:rsid w:val="00721AE3"/>
    <w:rsid w:val="00725D0D"/>
    <w:rsid w:val="007A1E63"/>
    <w:rsid w:val="008021A6"/>
    <w:rsid w:val="008326F4"/>
    <w:rsid w:val="008A7FBE"/>
    <w:rsid w:val="00926633"/>
    <w:rsid w:val="00956AF5"/>
    <w:rsid w:val="00A65563"/>
    <w:rsid w:val="00AA1A97"/>
    <w:rsid w:val="00AB53B9"/>
    <w:rsid w:val="00B56E2F"/>
    <w:rsid w:val="00B5707E"/>
    <w:rsid w:val="00B64926"/>
    <w:rsid w:val="00B9662C"/>
    <w:rsid w:val="00BA778F"/>
    <w:rsid w:val="00BD35D0"/>
    <w:rsid w:val="00BF627E"/>
    <w:rsid w:val="00CB4282"/>
    <w:rsid w:val="00CC7DC0"/>
    <w:rsid w:val="00CD0853"/>
    <w:rsid w:val="00D96637"/>
    <w:rsid w:val="00DD424E"/>
    <w:rsid w:val="00E24D7F"/>
    <w:rsid w:val="00F40EDD"/>
    <w:rsid w:val="00F57B96"/>
    <w:rsid w:val="00FF3852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B642"/>
  <w15:docId w15:val="{EE5F44E6-75E8-4988-8D6A-FC282F6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</cp:lastModifiedBy>
  <cp:revision>30</cp:revision>
  <dcterms:created xsi:type="dcterms:W3CDTF">2023-09-28T10:45:00Z</dcterms:created>
  <dcterms:modified xsi:type="dcterms:W3CDTF">2023-10-08T13:01:00Z</dcterms:modified>
</cp:coreProperties>
</file>