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F68B9" w14:textId="77777777" w:rsidR="004315F5" w:rsidRPr="004315F5" w:rsidRDefault="004315F5" w:rsidP="004315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315F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Логопед рекомендует: </w:t>
      </w:r>
    </w:p>
    <w:p w14:paraId="2B5C4F2D" w14:textId="77777777" w:rsidR="004315F5" w:rsidRDefault="004315F5" w:rsidP="004315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14:paraId="325449FB" w14:textId="66A6E2EB" w:rsidR="004315F5" w:rsidRDefault="004315F5" w:rsidP="004315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4315F5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Речевой материал по закреплению правильного произношения поставленных звуков! </w:t>
      </w:r>
    </w:p>
    <w:p w14:paraId="1B316D68" w14:textId="23CAB37B" w:rsidR="004315F5" w:rsidRPr="004315F5" w:rsidRDefault="004315F5" w:rsidP="004315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315F5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ru-RU"/>
        </w:rPr>
        <w:t>Советы по автоматизации звуков!</w:t>
      </w:r>
      <w:r w:rsidRPr="004315F5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315F5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1. Автоматизировать звук, когда ребенок может произносить его правильно, чётко при многократном повторении.</w:t>
      </w:r>
      <w:r w:rsidRPr="004315F5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315F5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2. Перед выполнением упражнений на автоматизацию звука необходимо разогреть речевые мышцы: выполнить артикуляционную гимнастику (смотреть видео на страничке в </w:t>
      </w:r>
      <w:proofErr w:type="spellStart"/>
      <w:r w:rsidRPr="004315F5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вк</w:t>
      </w:r>
      <w:proofErr w:type="spellEnd"/>
      <w:r w:rsidRPr="004315F5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) и упражнения для развития длительного плавного ротового выдоха.</w:t>
      </w:r>
      <w:r w:rsidRPr="004315F5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br/>
        <w:t>3. Нельзя одновременно автоматизировать звуки, которые ребенок путает в речи ([Ш] и [С], [Ж] и [З], [Р] и [Л]).</w:t>
      </w:r>
      <w:r w:rsidRPr="004315F5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br/>
        <w:t>4. При автоматизации звука необходимо придерживаться последовательности: от простого к сложному.</w:t>
      </w:r>
      <w:r w:rsidRPr="004315F5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br/>
      </w:r>
      <w:proofErr w:type="spellStart"/>
      <w:r w:rsidRPr="004315F5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Cлоги</w:t>
      </w:r>
      <w:proofErr w:type="spellEnd"/>
      <w:r w:rsidRPr="004315F5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» слова » словосочетания » предложения » тексты » стихотворения » скороговорки » самостоятельная речь.</w:t>
      </w:r>
      <w:r w:rsidRPr="004315F5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br/>
        <w:t>5. Ребенку должно быть интересно, больше наглядного материала: показывайте картинки, рисуйте и раскрашивайте слова с заданным звуком, используйте сюжетные картинки, играйте.</w:t>
      </w:r>
      <w:r w:rsidRPr="004315F5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br/>
        <w:t>6. Чтобы добиться положительного результата, надо заниматься каждый день по 15-20 минут. Следить за произношением ребенка в повседневной жизни.</w:t>
      </w:r>
      <w:r w:rsidRPr="004315F5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br/>
        <w:t>Упражнения для автоматизации звуков</w:t>
      </w:r>
    </w:p>
    <w:p w14:paraId="5616F821" w14:textId="77777777" w:rsidR="00FC55F7" w:rsidRDefault="00FC55F7"/>
    <w:sectPr w:rsidR="00FC5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83"/>
    <w:rsid w:val="00392B83"/>
    <w:rsid w:val="004315F5"/>
    <w:rsid w:val="00FC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ED628"/>
  <w15:chartTrackingRefBased/>
  <w15:docId w15:val="{8E00CEB5-2E60-4AF8-A114-9842B72B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69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Боронин</dc:creator>
  <cp:keywords/>
  <dc:description/>
  <cp:lastModifiedBy>Владимир Боронин</cp:lastModifiedBy>
  <cp:revision>3</cp:revision>
  <dcterms:created xsi:type="dcterms:W3CDTF">2020-04-21T18:47:00Z</dcterms:created>
  <dcterms:modified xsi:type="dcterms:W3CDTF">2020-04-21T18:47:00Z</dcterms:modified>
</cp:coreProperties>
</file>