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9" w:rsidRPr="003D03A9" w:rsidRDefault="003D03A9" w:rsidP="003D03A9">
      <w:pPr>
        <w:spacing w:after="0" w:line="360" w:lineRule="auto"/>
        <w:ind w:firstLine="45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 w:bidi="he-IL"/>
        </w:rPr>
      </w:pPr>
      <w:r w:rsidRPr="003D03A9">
        <w:rPr>
          <w:rFonts w:ascii="Arial" w:eastAsia="Times New Roman" w:hAnsi="Arial" w:cs="Arial"/>
          <w:sz w:val="32"/>
          <w:szCs w:val="32"/>
          <w:lang w:eastAsia="ru-RU" w:bidi="he-IL"/>
        </w:rPr>
        <w:t>Тема:</w:t>
      </w:r>
      <w:r w:rsidRPr="003D03A9">
        <w:rPr>
          <w:rFonts w:ascii="Arial" w:eastAsia="Times New Roman" w:hAnsi="Arial" w:cs="Arial"/>
          <w:b/>
          <w:bCs/>
          <w:sz w:val="32"/>
          <w:szCs w:val="32"/>
          <w:lang w:eastAsia="ru-RU" w:bidi="he-IL"/>
        </w:rPr>
        <w:t xml:space="preserve"> «Звук [С’] (</w:t>
      </w:r>
      <w:proofErr w:type="spellStart"/>
      <w:r w:rsidRPr="003D03A9">
        <w:rPr>
          <w:rFonts w:ascii="Arial" w:eastAsia="Times New Roman" w:hAnsi="Arial" w:cs="Arial"/>
          <w:b/>
          <w:bCs/>
          <w:sz w:val="32"/>
          <w:szCs w:val="32"/>
          <w:lang w:eastAsia="ru-RU" w:bidi="he-IL"/>
        </w:rPr>
        <w:t>сь</w:t>
      </w:r>
      <w:proofErr w:type="spellEnd"/>
      <w:r w:rsidRPr="003D03A9">
        <w:rPr>
          <w:rFonts w:ascii="Arial" w:eastAsia="Times New Roman" w:hAnsi="Arial" w:cs="Arial"/>
          <w:b/>
          <w:bCs/>
          <w:sz w:val="32"/>
          <w:szCs w:val="32"/>
          <w:lang w:eastAsia="ru-RU" w:bidi="he-IL"/>
        </w:rPr>
        <w:t>)».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bCs/>
          <w:spacing w:val="-26"/>
          <w:sz w:val="32"/>
          <w:szCs w:val="32"/>
          <w:lang w:eastAsia="ru-RU" w:bidi="he-IL"/>
        </w:rPr>
        <w:t>1.</w:t>
      </w:r>
      <w:r w:rsidRPr="003D03A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  <w:tab/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Закрепить с ребенком, что звук </w:t>
      </w:r>
      <w:r w:rsidRPr="003D03A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  <w:t>[С’] согласный, глухой,</w:t>
      </w:r>
      <w:r w:rsidRPr="003D03A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  <w:br/>
      </w:r>
      <w:r w:rsidRPr="003D03A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 w:bidi="he-IL"/>
        </w:rPr>
        <w:t xml:space="preserve">мягкий. </w:t>
      </w:r>
      <w:r w:rsidRPr="003D03A9">
        <w:rPr>
          <w:rFonts w:ascii="Times New Roman" w:eastAsia="Times New Roman" w:hAnsi="Times New Roman" w:cs="Times New Roman"/>
          <w:spacing w:val="-1"/>
          <w:sz w:val="32"/>
          <w:szCs w:val="32"/>
          <w:lang w:eastAsia="ru-RU" w:bidi="he-IL"/>
        </w:rPr>
        <w:t xml:space="preserve">Звук [С’] </w:t>
      </w:r>
      <w:r w:rsidRPr="003D03A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 w:bidi="he-IL"/>
        </w:rPr>
        <w:t>согласный</w:t>
      </w:r>
      <w:r w:rsidRPr="003D03A9">
        <w:rPr>
          <w:rFonts w:ascii="Times New Roman" w:eastAsia="Times New Roman" w:hAnsi="Times New Roman" w:cs="Times New Roman"/>
          <w:spacing w:val="-1"/>
          <w:sz w:val="32"/>
          <w:szCs w:val="32"/>
          <w:lang w:eastAsia="ru-RU" w:bidi="he-IL"/>
        </w:rPr>
        <w:t>, потому что воздух изо рта выходит</w:t>
      </w:r>
      <w:r w:rsidRPr="003D03A9">
        <w:rPr>
          <w:rFonts w:ascii="Times New Roman" w:eastAsia="Times New Roman" w:hAnsi="Times New Roman" w:cs="Times New Roman"/>
          <w:spacing w:val="-1"/>
          <w:sz w:val="32"/>
          <w:szCs w:val="32"/>
          <w:lang w:eastAsia="ru-RU" w:bidi="he-IL"/>
        </w:rPr>
        <w:br/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не свободно, во рту есть преграда - кончик языка и нижние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br/>
        <w:t>зубки (кончик языка прижимается к нижним зубам).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Звук [С’] </w:t>
      </w:r>
      <w:r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глухой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, потому что в горлышке не звенит голосок. 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spacing w:val="-3"/>
          <w:sz w:val="32"/>
          <w:szCs w:val="32"/>
          <w:lang w:eastAsia="ru-RU" w:bidi="he-IL"/>
        </w:rPr>
        <w:t xml:space="preserve">Звук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[С’] </w:t>
      </w:r>
      <w:r w:rsidRPr="003D03A9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 w:bidi="he-IL"/>
        </w:rPr>
        <w:t xml:space="preserve">согласный, мягкий звук. </w:t>
      </w:r>
      <w:r w:rsidRPr="003D03A9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 w:bidi="he-IL"/>
        </w:rPr>
        <w:t xml:space="preserve">Если после согласного звука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[С’] </w:t>
      </w:r>
      <w:r w:rsidR="00351623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 w:bidi="he-IL"/>
        </w:rPr>
        <w:t>следует гласный звук</w:t>
      </w:r>
      <w:r w:rsidRPr="003D03A9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 w:bidi="he-IL"/>
        </w:rPr>
        <w:t xml:space="preserve">, то согласный звук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[</w:t>
      </w:r>
      <w:proofErr w:type="gramStart"/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С</w:t>
      </w:r>
      <w:proofErr w:type="gramEnd"/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’] </w:t>
      </w:r>
      <w:r w:rsidRPr="003D03A9">
        <w:rPr>
          <w:rFonts w:ascii="Times New Roman" w:eastAsia="Times New Roman" w:hAnsi="Times New Roman" w:cs="Times New Roman"/>
          <w:bCs/>
          <w:spacing w:val="-3"/>
          <w:sz w:val="32"/>
          <w:szCs w:val="32"/>
          <w:lang w:eastAsia="ru-RU" w:bidi="he-IL"/>
        </w:rPr>
        <w:t xml:space="preserve">звучит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>мягко</w:t>
      </w:r>
      <w:r w:rsidR="00351623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>.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 w:bidi="he-IL"/>
        </w:rPr>
        <w:t xml:space="preserve">Согласный, глухой, мягкий звук </w:t>
      </w:r>
      <w:r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[С’</w:t>
      </w:r>
      <w:proofErr w:type="gramStart"/>
      <w:r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]</w:t>
      </w:r>
      <w:r w:rsidRPr="003D03A9">
        <w:rPr>
          <w:rFonts w:ascii="Times New Roman" w:eastAsia="Times New Roman" w:hAnsi="Times New Roman" w:cs="Times New Roman"/>
          <w:spacing w:val="-2"/>
          <w:sz w:val="32"/>
          <w:szCs w:val="32"/>
          <w:lang w:eastAsia="ru-RU" w:bidi="he-IL"/>
        </w:rPr>
        <w:t>о</w:t>
      </w:r>
      <w:proofErr w:type="gramEnd"/>
      <w:r w:rsidRPr="003D03A9">
        <w:rPr>
          <w:rFonts w:ascii="Times New Roman" w:eastAsia="Times New Roman" w:hAnsi="Times New Roman" w:cs="Times New Roman"/>
          <w:spacing w:val="-2"/>
          <w:sz w:val="32"/>
          <w:szCs w:val="32"/>
          <w:lang w:eastAsia="ru-RU" w:bidi="he-IL"/>
        </w:rPr>
        <w:t xml:space="preserve">бозначаем </w:t>
      </w:r>
      <w:r w:rsidRPr="003D03A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 w:bidi="he-IL"/>
        </w:rPr>
        <w:t xml:space="preserve">квадратом </w:t>
      </w:r>
      <w:r w:rsidRPr="003D03A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  <w:t xml:space="preserve">зелёного цвета.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>Все согласные мягкие звуки обозначаем зелёными квадратами.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bCs/>
          <w:spacing w:val="-21"/>
          <w:sz w:val="32"/>
          <w:szCs w:val="32"/>
          <w:lang w:eastAsia="ru-RU" w:bidi="he-IL"/>
        </w:rPr>
        <w:t>2.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ab/>
      </w:r>
      <w:r w:rsidRPr="003D03A9">
        <w:rPr>
          <w:rFonts w:ascii="Times New Roman" w:eastAsia="Times New Roman" w:hAnsi="Times New Roman" w:cs="Times New Roman"/>
          <w:spacing w:val="-2"/>
          <w:sz w:val="32"/>
          <w:szCs w:val="32"/>
          <w:lang w:eastAsia="ru-RU" w:bidi="he-IL"/>
        </w:rPr>
        <w:t xml:space="preserve">Нарисовать или наклеить по 2 картинки со словами на звук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[С’]</w:t>
      </w:r>
      <w:r w:rsidRPr="003D03A9">
        <w:rPr>
          <w:rFonts w:ascii="Times New Roman" w:eastAsia="Times New Roman" w:hAnsi="Times New Roman" w:cs="Times New Roman"/>
          <w:spacing w:val="-2"/>
          <w:sz w:val="32"/>
          <w:szCs w:val="32"/>
          <w:lang w:eastAsia="ru-RU" w:bidi="he-IL"/>
        </w:rPr>
        <w:br/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(</w:t>
      </w:r>
      <w:proofErr w:type="spellStart"/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сь</w:t>
      </w:r>
      <w:proofErr w:type="spellEnd"/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) </w:t>
      </w:r>
      <w:r w:rsidRPr="003D03A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  <w:t>в начале, в середине и в конце слова.</w:t>
      </w:r>
    </w:p>
    <w:tbl>
      <w:tblPr>
        <w:tblW w:w="10608" w:type="dxa"/>
        <w:tblInd w:w="-10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2"/>
        <w:gridCol w:w="3816"/>
        <w:gridCol w:w="3000"/>
      </w:tblGrid>
      <w:tr w:rsidR="003D03A9" w:rsidRPr="003D03A9" w:rsidTr="003D03A9">
        <w:trPr>
          <w:trHeight w:hRule="exact" w:val="536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 w:bidi="he-IL"/>
              </w:rPr>
              <w:t xml:space="preserve">Звук 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[С’]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 w:bidi="he-IL"/>
              </w:rPr>
              <w:t>в начале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 w:bidi="he-IL"/>
              </w:rPr>
              <w:t xml:space="preserve">Звук 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[С’]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 w:bidi="he-IL"/>
              </w:rPr>
              <w:t>в середине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 w:bidi="he-IL"/>
              </w:rPr>
              <w:t>Звук [С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val="en-US" w:eastAsia="ru-RU" w:bidi="he-IL"/>
              </w:rPr>
              <w:t>’]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 w:bidi="he-IL"/>
              </w:rPr>
              <w:t xml:space="preserve"> в конце</w:t>
            </w:r>
          </w:p>
        </w:tc>
        <w:bookmarkStart w:id="0" w:name="_GoBack"/>
        <w:bookmarkEnd w:id="0"/>
      </w:tr>
      <w:tr w:rsidR="003D03A9" w:rsidRPr="003D03A9" w:rsidTr="003D03A9">
        <w:trPr>
          <w:trHeight w:hRule="exact" w:val="312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 w:bidi="he-IL"/>
              </w:rPr>
              <w:t>слова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 w:bidi="he-IL"/>
              </w:rPr>
              <w:t>слова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 w:bidi="he-IL"/>
              </w:rPr>
              <w:t>слова</w:t>
            </w:r>
          </w:p>
        </w:tc>
      </w:tr>
      <w:tr w:rsidR="003D03A9" w:rsidRPr="003D03A9" w:rsidTr="003D03A9">
        <w:trPr>
          <w:trHeight w:hRule="exact" w:val="427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 w:bidi="he-IL"/>
              </w:rPr>
              <w:t xml:space="preserve">има, </w:t>
            </w:r>
            <w:r w:rsidRPr="003D03A9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 w:bidi="he-IL"/>
              </w:rPr>
              <w:t xml:space="preserve">ито, </w:t>
            </w:r>
            <w:r w:rsidRPr="003D03A9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 w:bidi="he-IL"/>
              </w:rPr>
              <w:t xml:space="preserve">ила, </w:t>
            </w:r>
            <w:r w:rsidRPr="003D03A9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 w:bidi="he-IL"/>
              </w:rPr>
              <w:t>ирень,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гу</w:t>
            </w:r>
            <w:r w:rsidRPr="003D03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и, ло</w:t>
            </w:r>
            <w:r w:rsidRPr="003D03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и</w:t>
            </w:r>
            <w:proofErr w:type="gramStart"/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,т</w:t>
            </w:r>
            <w:proofErr w:type="gramEnd"/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ак</w:t>
            </w:r>
            <w:r w:rsidRPr="003D03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и,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Cs/>
                <w:spacing w:val="-9"/>
                <w:sz w:val="32"/>
                <w:szCs w:val="32"/>
                <w:lang w:eastAsia="ru-RU" w:bidi="he-IL"/>
              </w:rPr>
              <w:t>гу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bCs/>
                <w:spacing w:val="-9"/>
                <w:sz w:val="32"/>
                <w:szCs w:val="32"/>
                <w:lang w:eastAsia="ru-RU" w:bidi="he-IL"/>
              </w:rPr>
              <w:t>ь, ло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bCs/>
                <w:spacing w:val="-9"/>
                <w:sz w:val="32"/>
                <w:szCs w:val="32"/>
                <w:lang w:eastAsia="ru-RU" w:bidi="he-IL"/>
              </w:rPr>
              <w:t>ь, ры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bCs/>
                <w:spacing w:val="-9"/>
                <w:sz w:val="32"/>
                <w:szCs w:val="32"/>
                <w:lang w:eastAsia="ru-RU" w:bidi="he-IL"/>
              </w:rPr>
              <w:t>ь,</w:t>
            </w:r>
          </w:p>
        </w:tc>
      </w:tr>
      <w:tr w:rsidR="003D03A9" w:rsidRPr="003D03A9" w:rsidTr="003D03A9">
        <w:trPr>
          <w:trHeight w:hRule="exact" w:val="350"/>
        </w:trPr>
        <w:tc>
          <w:tcPr>
            <w:tcW w:w="3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ru-RU" w:bidi="he-IL"/>
              </w:rPr>
              <w:t xml:space="preserve">елёдка, </w:t>
            </w:r>
            <w:r w:rsidRPr="003D03A9"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ru-RU" w:bidi="he-IL"/>
              </w:rPr>
              <w:t xml:space="preserve">емь, </w:t>
            </w:r>
            <w:r w:rsidRPr="003D03A9"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ru-RU" w:bidi="he-IL"/>
              </w:rPr>
              <w:t>естра,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 w:bidi="he-IL"/>
              </w:rPr>
              <w:t>апель</w:t>
            </w:r>
            <w:r w:rsidRPr="003D03A9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 w:bidi="he-IL"/>
              </w:rPr>
              <w:t>ин, бе</w:t>
            </w:r>
            <w:r w:rsidRPr="003D03A9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 w:bidi="he-IL"/>
              </w:rPr>
              <w:t>едка, о</w:t>
            </w:r>
            <w:r w:rsidRPr="003D03A9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 w:bidi="he-IL"/>
              </w:rPr>
              <w:t>ень,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кара</w:t>
            </w:r>
            <w:r w:rsidRPr="003D03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ь и т.д.</w:t>
            </w:r>
          </w:p>
        </w:tc>
      </w:tr>
      <w:tr w:rsidR="003D03A9" w:rsidRPr="003D03A9" w:rsidTr="003D03A9">
        <w:trPr>
          <w:trHeight w:hRule="exact" w:val="394"/>
        </w:trPr>
        <w:tc>
          <w:tcPr>
            <w:tcW w:w="37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 xml:space="preserve">ева, </w:t>
            </w:r>
            <w:r w:rsidRPr="003D03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ено,</w:t>
            </w:r>
            <w:r w:rsidRPr="003D03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he-IL"/>
              </w:rPr>
              <w:t xml:space="preserve"> с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емечки и т.д.</w:t>
            </w:r>
          </w:p>
        </w:tc>
        <w:tc>
          <w:tcPr>
            <w:tcW w:w="38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Ва</w:t>
            </w:r>
            <w:r w:rsidRPr="003D03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я, А</w:t>
            </w:r>
            <w:r w:rsidRPr="003D03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he-IL"/>
              </w:rPr>
              <w:t>я и т.д.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213360</wp:posOffset>
            </wp:positionV>
            <wp:extent cx="838200" cy="914400"/>
            <wp:effectExtent l="0" t="0" r="0" b="0"/>
            <wp:wrapNone/>
            <wp:docPr id="26" name="Рисунок 26" descr="i?id=381264296-26-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?id=381264296-26-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О Б Р А З Е Ц.</w:t>
      </w:r>
    </w:p>
    <w:p w:rsidR="003D03A9" w:rsidRPr="003D03A9" w:rsidRDefault="003B5425" w:rsidP="003D03A9">
      <w:pPr>
        <w:tabs>
          <w:tab w:val="left" w:pos="3720"/>
          <w:tab w:val="left" w:pos="7560"/>
        </w:tabs>
        <w:spacing w:after="0" w:line="360" w:lineRule="auto"/>
        <w:ind w:firstLine="454"/>
        <w:jc w:val="both"/>
        <w:rPr>
          <w:rFonts w:ascii="Franklin Gothic Book" w:eastAsia="Times New Roman" w:hAnsi="Franklin Gothic Book" w:cs="Tahoma"/>
          <w:b/>
          <w:bCs/>
          <w:sz w:val="32"/>
          <w:szCs w:val="32"/>
          <w:u w:val="single"/>
          <w:lang w:eastAsia="ru-RU" w:bidi="he-IL"/>
        </w:rPr>
      </w:pPr>
      <w:r w:rsidRPr="003B54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25" o:spid="_x0000_s1026" style="position:absolute;left:0;text-align:left;margin-left:24pt;margin-top:19.95pt;width:6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" fillcolor="#396"/>
        </w:pict>
      </w:r>
      <w:r w:rsidRPr="003B54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24" o:spid="_x0000_s1033" style="position:absolute;left:0;text-align:left;margin-left:396pt;margin-top:19.95pt;width:6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" fillcolor="#396"/>
        </w:pict>
      </w:r>
      <w:r w:rsidRPr="003B54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23" o:spid="_x0000_s1032" style="position:absolute;left:0;text-align:left;margin-left:252pt;margin-top:19.95pt;width:6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" fillcolor="#396"/>
        </w:pict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205740</wp:posOffset>
            </wp:positionV>
            <wp:extent cx="763270" cy="80962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91440</wp:posOffset>
            </wp:positionV>
            <wp:extent cx="990600" cy="914400"/>
            <wp:effectExtent l="0" t="0" r="0" b="0"/>
            <wp:wrapNone/>
            <wp:docPr id="21" name="Рисунок 21" descr="i?id=400810723-41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400810723-41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4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20" o:spid="_x0000_s1031" style="position:absolute;left:0;text-align:left;margin-left:44.85pt;margin-top:521.1pt;width:6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" fillcolor="#396"/>
        </w:pict>
      </w:r>
      <w:r w:rsidR="003D03A9" w:rsidRPr="003D03A9">
        <w:rPr>
          <w:rFonts w:ascii="Franklin Gothic Book" w:eastAsia="Times New Roman" w:hAnsi="Franklin Gothic Book" w:cs="Tahoma"/>
          <w:b/>
          <w:bCs/>
          <w:sz w:val="32"/>
          <w:szCs w:val="32"/>
          <w:u w:val="single"/>
          <w:lang w:eastAsia="ru-RU" w:bidi="he-IL"/>
        </w:rPr>
        <w:t>СИТО</w:t>
      </w:r>
      <w:r w:rsidR="003D03A9" w:rsidRPr="003D03A9">
        <w:rPr>
          <w:rFonts w:ascii="Franklin Gothic Book" w:eastAsia="Times New Roman" w:hAnsi="Franklin Gothic Book" w:cs="Tahoma"/>
          <w:b/>
          <w:bCs/>
          <w:sz w:val="32"/>
          <w:szCs w:val="32"/>
          <w:lang w:eastAsia="ru-RU" w:bidi="he-IL"/>
        </w:rPr>
        <w:tab/>
      </w:r>
      <w:r w:rsidRPr="003B54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19" o:spid="_x0000_s1030" style="position:absolute;left:0;text-align:left;margin-left:44.85pt;margin-top:521.1pt;width:6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" fillcolor="#396"/>
        </w:pict>
      </w:r>
      <w:r w:rsidRPr="003B54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18" o:spid="_x0000_s1029" style="position:absolute;left:0;text-align:left;margin-left:44.85pt;margin-top:521.1pt;width:6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" fillcolor="#396"/>
        </w:pict>
      </w:r>
      <w:r w:rsidR="003D03A9" w:rsidRPr="003D03A9">
        <w:rPr>
          <w:rFonts w:ascii="Franklin Gothic Book" w:eastAsia="Times New Roman" w:hAnsi="Franklin Gothic Book" w:cs="Tahoma"/>
          <w:b/>
          <w:bCs/>
          <w:sz w:val="32"/>
          <w:szCs w:val="32"/>
          <w:u w:val="single"/>
          <w:lang w:eastAsia="ru-RU" w:bidi="he-IL"/>
        </w:rPr>
        <w:t>АПЕЛЬСИН</w:t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5475605</wp:posOffset>
            </wp:positionV>
            <wp:extent cx="931545" cy="843915"/>
            <wp:effectExtent l="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4886325</wp:posOffset>
            </wp:positionV>
            <wp:extent cx="1095375" cy="14287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3A9" w:rsidRPr="003D03A9">
        <w:rPr>
          <w:rFonts w:ascii="Franklin Gothic Book" w:eastAsia="Times New Roman" w:hAnsi="Franklin Gothic Book" w:cs="Tahoma"/>
          <w:b/>
          <w:bCs/>
          <w:sz w:val="32"/>
          <w:szCs w:val="32"/>
          <w:lang w:eastAsia="ru-RU" w:bidi="he-IL"/>
        </w:rPr>
        <w:tab/>
      </w:r>
      <w:r w:rsidR="003D03A9" w:rsidRPr="003D03A9">
        <w:rPr>
          <w:rFonts w:ascii="Franklin Gothic Book" w:eastAsia="Times New Roman" w:hAnsi="Franklin Gothic Book" w:cs="Tahoma"/>
          <w:b/>
          <w:bCs/>
          <w:sz w:val="32"/>
          <w:szCs w:val="32"/>
          <w:u w:val="single"/>
          <w:lang w:eastAsia="ru-RU" w:bidi="he-IL"/>
        </w:rPr>
        <w:t>ГУСЬ</w:t>
      </w:r>
    </w:p>
    <w:p w:rsidR="003D03A9" w:rsidRPr="003D03A9" w:rsidRDefault="003B5425" w:rsidP="003D03A9">
      <w:pPr>
        <w:spacing w:after="0" w:line="360" w:lineRule="auto"/>
        <w:ind w:firstLine="454"/>
        <w:jc w:val="both"/>
        <w:rPr>
          <w:rFonts w:ascii="Franklin Gothic Book" w:eastAsia="Times New Roman" w:hAnsi="Franklin Gothic Book" w:cs="Tahoma"/>
          <w:b/>
          <w:bCs/>
          <w:sz w:val="32"/>
          <w:szCs w:val="32"/>
          <w:u w:val="single"/>
          <w:lang w:eastAsia="ru-RU" w:bidi="he-IL"/>
        </w:rPr>
      </w:pPr>
      <w:r w:rsidRPr="003B54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5" o:spid="_x0000_s1028" style="position:absolute;left:0;text-align:left;margin-left:44.85pt;margin-top:521.1pt;width:6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" fillcolor="#396"/>
        </w:pict>
      </w:r>
      <w:r w:rsidRPr="003B542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Прямоугольник 4" o:spid="_x0000_s1027" style="position:absolute;left:0;text-align:left;margin-left:44.85pt;margin-top:521.1pt;width:6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" fillcolor="#396"/>
        </w:pic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5670550</wp:posOffset>
            </wp:positionV>
            <wp:extent cx="763270" cy="8096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5" t="56313" r="3447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>3.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Выучить   с ребенком слова на звук [С’] (знать не менее 5 слов).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 xml:space="preserve">Поиграть в </w:t>
      </w:r>
      <w:r w:rsidRPr="003D03A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  <w:t>игры: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he-IL"/>
        </w:rPr>
        <w:t>«Кто больше придумает слов со звуком [С’]?»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he-IL"/>
        </w:rPr>
        <w:lastRenderedPageBreak/>
        <w:t xml:space="preserve">«Я назову слово, а </w:t>
      </w:r>
      <w:r w:rsidRPr="003D03A9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 w:bidi="he-IL"/>
        </w:rPr>
        <w:t>ты скажи, где спрятался звук [С’] в слове?</w:t>
      </w:r>
      <w:proofErr w:type="gramStart"/>
      <w:r w:rsidRPr="003D03A9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 w:bidi="he-IL"/>
        </w:rPr>
        <w:t>»</w:t>
      </w:r>
      <w:r w:rsidRPr="003D03A9">
        <w:rPr>
          <w:rFonts w:ascii="Times New Roman" w:eastAsia="Times New Roman" w:hAnsi="Times New Roman" w:cs="Times New Roman"/>
          <w:spacing w:val="-1"/>
          <w:sz w:val="32"/>
          <w:szCs w:val="32"/>
          <w:lang w:eastAsia="ru-RU" w:bidi="he-IL"/>
        </w:rPr>
        <w:t>(</w:t>
      </w:r>
      <w:proofErr w:type="gramEnd"/>
      <w:r w:rsidRPr="003D03A9">
        <w:rPr>
          <w:rFonts w:ascii="Times New Roman" w:eastAsia="Times New Roman" w:hAnsi="Times New Roman" w:cs="Times New Roman"/>
          <w:spacing w:val="-1"/>
          <w:sz w:val="32"/>
          <w:szCs w:val="32"/>
          <w:lang w:eastAsia="ru-RU" w:bidi="he-IL"/>
        </w:rPr>
        <w:t xml:space="preserve"> </w:t>
      </w:r>
      <w:r w:rsidRPr="003D03A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 w:bidi="he-IL"/>
        </w:rPr>
        <w:t>С</w:t>
      </w:r>
      <w:r w:rsidRPr="003D03A9">
        <w:rPr>
          <w:rFonts w:ascii="Times New Roman" w:eastAsia="Times New Roman" w:hAnsi="Times New Roman" w:cs="Times New Roman"/>
          <w:spacing w:val="-1"/>
          <w:sz w:val="32"/>
          <w:szCs w:val="32"/>
          <w:lang w:eastAsia="ru-RU" w:bidi="he-IL"/>
        </w:rPr>
        <w:t>има, гу</w:t>
      </w:r>
      <w:r w:rsidRPr="003D03A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 w:bidi="he-IL"/>
        </w:rPr>
        <w:t>с</w:t>
      </w:r>
      <w:r w:rsidRPr="003D03A9">
        <w:rPr>
          <w:rFonts w:ascii="Times New Roman" w:eastAsia="Times New Roman" w:hAnsi="Times New Roman" w:cs="Times New Roman"/>
          <w:spacing w:val="-1"/>
          <w:sz w:val="32"/>
          <w:szCs w:val="32"/>
          <w:lang w:eastAsia="ru-RU" w:bidi="he-IL"/>
        </w:rPr>
        <w:t xml:space="preserve">и, </w:t>
      </w:r>
      <w:r w:rsidRPr="003D03A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 w:bidi="he-IL"/>
        </w:rPr>
        <w:t>с</w:t>
      </w:r>
      <w:r w:rsidRPr="003D03A9">
        <w:rPr>
          <w:rFonts w:ascii="Times New Roman" w:eastAsia="Times New Roman" w:hAnsi="Times New Roman" w:cs="Times New Roman"/>
          <w:spacing w:val="-1"/>
          <w:sz w:val="32"/>
          <w:szCs w:val="32"/>
          <w:lang w:eastAsia="ru-RU" w:bidi="he-IL"/>
        </w:rPr>
        <w:t xml:space="preserve">ено,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гусь, </w:t>
      </w:r>
      <w:r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с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ито, бе</w:t>
      </w:r>
      <w:r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с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едка, о</w:t>
      </w:r>
      <w:r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с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ень, сила, ло</w:t>
      </w:r>
      <w:r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сь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, </w:t>
      </w:r>
      <w:r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с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емь,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>ры</w:t>
      </w:r>
      <w:r w:rsidRPr="003D03A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he-IL"/>
        </w:rPr>
        <w:t>сь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 xml:space="preserve">.) 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he-IL"/>
        </w:rPr>
        <w:t>«Какое слово лишнее?</w:t>
      </w:r>
      <w:proofErr w:type="gramStart"/>
      <w:r w:rsidRPr="003D03A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he-IL"/>
        </w:rPr>
        <w:t>»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(</w:t>
      </w:r>
      <w:proofErr w:type="gramEnd"/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Не содержит звук [С’]): сито, сила,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 w:bidi="he-IL"/>
        </w:rPr>
        <w:t>липа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 xml:space="preserve">,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Сима; сено,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 w:bidi="he-IL"/>
        </w:rPr>
        <w:t>Нина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 xml:space="preserve">,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Сева, сети; сетка, сирень,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 w:bidi="he-IL"/>
        </w:rPr>
        <w:t>Тёма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 xml:space="preserve">,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Сёма; гусь,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 w:bidi="he-IL"/>
        </w:rPr>
        <w:t>тень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 xml:space="preserve">,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рысь, весь; осень,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 w:bidi="he-IL"/>
        </w:rPr>
        <w:t>олень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 xml:space="preserve">, 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Ася, Вася.)</w:t>
      </w:r>
    </w:p>
    <w:p w:rsidR="003D03A9" w:rsidRPr="003D03A9" w:rsidRDefault="00351623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4</w:t>
      </w:r>
      <w:r w:rsidR="003D03A9"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. Предложить ребенку </w:t>
      </w:r>
      <w:r w:rsidR="003D03A9"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рассказать по звукам слова,</w:t>
      </w:r>
      <w:r w:rsidR="003D03A9"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 но сначала </w:t>
      </w:r>
      <w:r w:rsidR="003D03A9"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 xml:space="preserve">определять по гласным количество слогов (частей), позицию </w:t>
      </w:r>
      <w:r w:rsidR="003D03A9" w:rsidRPr="003D03A9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 w:bidi="he-IL"/>
        </w:rPr>
        <w:t xml:space="preserve">гласных звуков в слове и звука </w:t>
      </w:r>
      <w:r w:rsidR="003D03A9" w:rsidRPr="003D03A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 w:bidi="he-IL"/>
        </w:rPr>
        <w:t xml:space="preserve">[С’]; </w:t>
      </w:r>
      <w:r w:rsidR="003D03A9" w:rsidRPr="003D03A9">
        <w:rPr>
          <w:rFonts w:ascii="Times New Roman" w:eastAsia="Times New Roman" w:hAnsi="Times New Roman" w:cs="Times New Roman"/>
          <w:spacing w:val="-2"/>
          <w:sz w:val="32"/>
          <w:szCs w:val="32"/>
          <w:lang w:eastAsia="ru-RU" w:bidi="he-IL"/>
        </w:rPr>
        <w:t xml:space="preserve">слова произносить по слогам, </w:t>
      </w:r>
      <w:r w:rsidR="003D03A9"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гласные звуки произносить протяжно.</w:t>
      </w:r>
    </w:p>
    <w:p w:rsid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bCs/>
          <w:spacing w:val="-2"/>
          <w:sz w:val="32"/>
          <w:szCs w:val="32"/>
          <w:u w:val="single"/>
          <w:lang w:eastAsia="ru-RU" w:bidi="he-IL"/>
        </w:rPr>
        <w:t>Слова для звукового анализа</w:t>
      </w:r>
      <w:r w:rsidRPr="003D03A9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 w:bidi="he-IL"/>
        </w:rPr>
        <w:t xml:space="preserve">: ЛОСЬ, ЛОСИ, </w:t>
      </w:r>
      <w:r w:rsidRPr="003D03A9">
        <w:rPr>
          <w:rFonts w:ascii="Times New Roman" w:eastAsia="Times New Roman" w:hAnsi="Times New Roman" w:cs="Times New Roman"/>
          <w:bCs/>
          <w:spacing w:val="-2"/>
          <w:sz w:val="40"/>
          <w:szCs w:val="40"/>
          <w:lang w:eastAsia="ru-RU" w:bidi="he-IL"/>
        </w:rPr>
        <w:t>С</w:t>
      </w:r>
      <w:r w:rsidRPr="003D03A9">
        <w:rPr>
          <w:rFonts w:ascii="Times New Roman" w:eastAsia="Times New Roman" w:hAnsi="Times New Roman" w:cs="Times New Roman"/>
          <w:bCs/>
          <w:spacing w:val="-2"/>
          <w:sz w:val="32"/>
          <w:szCs w:val="32"/>
          <w:lang w:eastAsia="ru-RU" w:bidi="he-IL"/>
        </w:rPr>
        <w:t xml:space="preserve">ИМА, НОСИК, </w:t>
      </w:r>
      <w:r w:rsidRPr="003D03A9">
        <w:rPr>
          <w:rFonts w:ascii="Times New Roman" w:eastAsia="Times New Roman" w:hAnsi="Times New Roman" w:cs="Times New Roman"/>
          <w:bCs/>
          <w:sz w:val="32"/>
          <w:szCs w:val="32"/>
          <w:lang w:eastAsia="ru-RU" w:bidi="he-IL"/>
        </w:rPr>
        <w:t>НОСИМ, УСИКИ.</w:t>
      </w:r>
    </w:p>
    <w:p w:rsidR="00351623" w:rsidRPr="003D03A9" w:rsidRDefault="00351623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Выложить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>звуко-буквенный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 анализ следующих слов.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-112395</wp:posOffset>
            </wp:positionV>
            <wp:extent cx="55626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3A9" w:rsidRPr="003D03A9" w:rsidRDefault="003D03A9" w:rsidP="003D03A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6. </w:t>
      </w:r>
      <w:r w:rsidRPr="003D03A9">
        <w:rPr>
          <w:rFonts w:ascii="Times New Roman" w:eastAsia="Times New Roman" w:hAnsi="Times New Roman" w:cs="Times New Roman"/>
          <w:b/>
          <w:sz w:val="32"/>
          <w:szCs w:val="32"/>
          <w:lang w:eastAsia="ru-RU" w:bidi="he-IL"/>
        </w:rPr>
        <w:t>Читать слова по слогам,</w:t>
      </w:r>
      <w:r w:rsidRPr="003D03A9"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  <w:t xml:space="preserve"> находить длинные и короткие слова по количеству слогов (частей).</w:t>
      </w: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</w:p>
    <w:tbl>
      <w:tblPr>
        <w:tblW w:w="0" w:type="auto"/>
        <w:jc w:val="center"/>
        <w:tblBorders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274"/>
        <w:gridCol w:w="3710"/>
      </w:tblGrid>
      <w:tr w:rsidR="003D03A9" w:rsidRPr="003D03A9" w:rsidTr="008908A0">
        <w:trPr>
          <w:trHeight w:val="885"/>
          <w:jc w:val="center"/>
        </w:trPr>
        <w:tc>
          <w:tcPr>
            <w:tcW w:w="3197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 w:bidi="he-IL"/>
              </w:rPr>
              <w:t>С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И-МА</w:t>
            </w:r>
            <w:proofErr w:type="gramEnd"/>
          </w:p>
        </w:tc>
        <w:tc>
          <w:tcPr>
            <w:tcW w:w="3274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НО-СИК</w:t>
            </w:r>
            <w:proofErr w:type="gramEnd"/>
          </w:p>
        </w:tc>
        <w:tc>
          <w:tcPr>
            <w:tcW w:w="3710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НО-СИ-ЛИ</w:t>
            </w:r>
          </w:p>
        </w:tc>
      </w:tr>
      <w:tr w:rsidR="003D03A9" w:rsidRPr="003D03A9" w:rsidTr="008908A0">
        <w:trPr>
          <w:trHeight w:val="885"/>
          <w:jc w:val="center"/>
        </w:trPr>
        <w:tc>
          <w:tcPr>
            <w:tcW w:w="3197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СИ-ЛА</w:t>
            </w:r>
            <w:proofErr w:type="gramEnd"/>
          </w:p>
        </w:tc>
        <w:tc>
          <w:tcPr>
            <w:tcW w:w="3274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НО-СИМ</w:t>
            </w:r>
            <w:proofErr w:type="gramEnd"/>
          </w:p>
        </w:tc>
        <w:tc>
          <w:tcPr>
            <w:tcW w:w="3710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КО-СИ-ЛИ</w:t>
            </w:r>
          </w:p>
        </w:tc>
      </w:tr>
      <w:tr w:rsidR="003D03A9" w:rsidRPr="003D03A9" w:rsidTr="008908A0">
        <w:trPr>
          <w:trHeight w:val="885"/>
          <w:jc w:val="center"/>
        </w:trPr>
        <w:tc>
          <w:tcPr>
            <w:tcW w:w="3197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ЛО-СИ</w:t>
            </w:r>
            <w:proofErr w:type="gramEnd"/>
          </w:p>
        </w:tc>
        <w:tc>
          <w:tcPr>
            <w:tcW w:w="3274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КО-СИМ</w:t>
            </w:r>
            <w:proofErr w:type="gramEnd"/>
          </w:p>
        </w:tc>
        <w:tc>
          <w:tcPr>
            <w:tcW w:w="3710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ЛО-СИ-НЫ</w:t>
            </w:r>
          </w:p>
        </w:tc>
      </w:tr>
      <w:tr w:rsidR="003D03A9" w:rsidRPr="003D03A9" w:rsidTr="008908A0">
        <w:trPr>
          <w:trHeight w:val="885"/>
          <w:jc w:val="center"/>
        </w:trPr>
        <w:tc>
          <w:tcPr>
            <w:tcW w:w="3197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О-СИ</w:t>
            </w:r>
            <w:proofErr w:type="gramEnd"/>
          </w:p>
        </w:tc>
        <w:tc>
          <w:tcPr>
            <w:tcW w:w="3274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ВИ-СИМ</w:t>
            </w:r>
            <w:proofErr w:type="gramEnd"/>
          </w:p>
        </w:tc>
        <w:tc>
          <w:tcPr>
            <w:tcW w:w="3710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У-КУ-СИЛ</w:t>
            </w:r>
          </w:p>
        </w:tc>
      </w:tr>
      <w:tr w:rsidR="003D03A9" w:rsidRPr="003D03A9" w:rsidTr="008908A0">
        <w:trPr>
          <w:trHeight w:val="885"/>
          <w:jc w:val="center"/>
        </w:trPr>
        <w:tc>
          <w:tcPr>
            <w:tcW w:w="3197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 w:bidi="he-IL"/>
              </w:rPr>
              <w:lastRenderedPageBreak/>
              <w:t>В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А-СИ</w:t>
            </w:r>
            <w:proofErr w:type="gramEnd"/>
          </w:p>
        </w:tc>
        <w:tc>
          <w:tcPr>
            <w:tcW w:w="3274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У-СИ-КИ</w:t>
            </w:r>
          </w:p>
        </w:tc>
        <w:tc>
          <w:tcPr>
            <w:tcW w:w="3710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У-КУ-СИ-ЛА</w:t>
            </w:r>
          </w:p>
        </w:tc>
      </w:tr>
      <w:tr w:rsidR="003D03A9" w:rsidRPr="003D03A9" w:rsidTr="008908A0">
        <w:trPr>
          <w:trHeight w:val="885"/>
          <w:jc w:val="center"/>
        </w:trPr>
        <w:tc>
          <w:tcPr>
            <w:tcW w:w="3197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proofErr w:type="gramStart"/>
            <w:r w:rsidRPr="003D03A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 w:bidi="he-IL"/>
              </w:rPr>
              <w:t>А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-СИ</w:t>
            </w:r>
            <w:proofErr w:type="gramEnd"/>
          </w:p>
        </w:tc>
        <w:tc>
          <w:tcPr>
            <w:tcW w:w="3274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О-СИ-НЫ</w:t>
            </w:r>
          </w:p>
        </w:tc>
        <w:tc>
          <w:tcPr>
            <w:tcW w:w="3710" w:type="dxa"/>
            <w:shd w:val="clear" w:color="auto" w:fill="FFFFFF"/>
            <w:vAlign w:val="center"/>
          </w:tcPr>
          <w:p w:rsidR="003D03A9" w:rsidRPr="003D03A9" w:rsidRDefault="003D03A9" w:rsidP="003D03A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 w:bidi="he-IL"/>
              </w:rPr>
            </w:pPr>
            <w:r w:rsidRPr="003D03A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 w:bidi="he-IL"/>
              </w:rPr>
              <w:t>В</w:t>
            </w:r>
            <w:r w:rsidRPr="003D03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 w:bidi="he-IL"/>
              </w:rPr>
              <w:t>А-СИ-ЛИ-СА</w:t>
            </w:r>
          </w:p>
        </w:tc>
      </w:tr>
    </w:tbl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</w:p>
    <w:p w:rsidR="003D03A9" w:rsidRPr="003D03A9" w:rsidRDefault="003D03A9" w:rsidP="003D03A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</w:p>
    <w:p w:rsidR="008C055C" w:rsidRDefault="008C055C" w:rsidP="003D03A9"/>
    <w:sectPr w:rsidR="008C055C" w:rsidSect="003B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62D"/>
    <w:multiLevelType w:val="hybridMultilevel"/>
    <w:tmpl w:val="4CE0AFF2"/>
    <w:lvl w:ilvl="0" w:tplc="855ED5E2">
      <w:start w:val="1"/>
      <w:numFmt w:val="decimal"/>
      <w:lvlText w:val="%1."/>
      <w:lvlJc w:val="left"/>
      <w:pPr>
        <w:ind w:left="1070" w:hanging="360"/>
      </w:pPr>
      <w:rPr>
        <w:rFonts w:cs="Times New Roman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3A9"/>
    <w:rsid w:val="00351623"/>
    <w:rsid w:val="003B5425"/>
    <w:rsid w:val="003D03A9"/>
    <w:rsid w:val="008C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ed=1&amp;text=%D1%81%D0%B8%D1%82%D0%BE&amp;p=0&amp;img_url=www.macrolab.com.ua/uploads/sl/b648ed49303a2a49b50b72449de3f22b.jpg&amp;rpt=sim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images.yandex.ru/yandsearch?rpt=simage&amp;ed=1&amp;text=%D0%93%D0%A3%D0%A1%D0%AC&amp;p=7&amp;img_url=www.montpelier.k12.nd.us/haag/timeline2_files/image006.j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1705</Characters>
  <Application>Microsoft Office Word</Application>
  <DocSecurity>0</DocSecurity>
  <Lines>14</Lines>
  <Paragraphs>3</Paragraphs>
  <ScaleCrop>false</ScaleCrop>
  <Company>Krokoz™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osili</cp:lastModifiedBy>
  <cp:revision>2</cp:revision>
  <dcterms:created xsi:type="dcterms:W3CDTF">2020-05-21T07:30:00Z</dcterms:created>
  <dcterms:modified xsi:type="dcterms:W3CDTF">2020-05-21T07:30:00Z</dcterms:modified>
</cp:coreProperties>
</file>