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257F" w:rsidRDefault="00AA257F" w:rsidP="00AA257F">
      <w:pPr>
        <w:pStyle w:val="a3"/>
        <w:jc w:val="center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561113">
        <w:rPr>
          <w:rFonts w:asciiTheme="majorHAnsi" w:hAnsiTheme="majorHAnsi" w:cs="Times New Roman"/>
          <w:b/>
          <w:color w:val="FF0000"/>
          <w:sz w:val="36"/>
          <w:szCs w:val="36"/>
        </w:rPr>
        <w:t>Памятка для родителей</w:t>
      </w:r>
      <w:r w:rsidR="00E06660" w:rsidRPr="00561113">
        <w:rPr>
          <w:rFonts w:asciiTheme="majorHAnsi" w:hAnsiTheme="majorHAnsi" w:cs="Times New Roman"/>
          <w:b/>
          <w:color w:val="FF0000"/>
          <w:sz w:val="36"/>
          <w:szCs w:val="36"/>
        </w:rPr>
        <w:t xml:space="preserve"> по пожарной безопасности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Default="00AA257F" w:rsidP="005611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Уважаемые родители!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оставляйте маленьких детей одних дома. Если все же вам приходится оставить детей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одних, постарайтесь убрать опасные предметы и предметы, которые могут привести к пожару, в недоступное место.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Постарайтесь постоянно напоминать детям, что есть предметы (утюг, телевизор, розетки, газовая плита, спички и т. д.) которыми может пользоваться только взрослый человек. А детские шалости и игры с ними могут привести к несчастному случаю или смерти.</w:t>
      </w:r>
    </w:p>
    <w:p w:rsidR="00561113" w:rsidRDefault="00561113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D6FC4">
            <wp:extent cx="3523615" cy="25057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3615" cy="250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AA257F" w:rsidRDefault="00AA257F" w:rsidP="00AA25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b/>
          <w:sz w:val="28"/>
          <w:szCs w:val="28"/>
        </w:rPr>
        <w:t>Поиграйте с ребенком: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b/>
          <w:sz w:val="28"/>
          <w:szCs w:val="28"/>
        </w:rPr>
        <w:t>«Что делать во время пожара?»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Днем «погуляйте» с ребенком по квартире</w:t>
      </w:r>
      <w:r w:rsidR="00561113">
        <w:rPr>
          <w:rFonts w:ascii="Times New Roman" w:hAnsi="Times New Roman" w:cs="Times New Roman"/>
          <w:sz w:val="28"/>
          <w:szCs w:val="28"/>
        </w:rPr>
        <w:t>,</w:t>
      </w:r>
      <w:r w:rsidRPr="00AA257F">
        <w:rPr>
          <w:rFonts w:ascii="Times New Roman" w:hAnsi="Times New Roman" w:cs="Times New Roman"/>
          <w:sz w:val="28"/>
          <w:szCs w:val="28"/>
        </w:rPr>
        <w:t xml:space="preserve"> запомните расположение дверей</w:t>
      </w:r>
      <w:r w:rsidR="00561113">
        <w:rPr>
          <w:rFonts w:ascii="Times New Roman" w:hAnsi="Times New Roman" w:cs="Times New Roman"/>
          <w:sz w:val="28"/>
          <w:szCs w:val="28"/>
        </w:rPr>
        <w:t xml:space="preserve"> и </w:t>
      </w:r>
      <w:r w:rsidRPr="00AA257F">
        <w:rPr>
          <w:rFonts w:ascii="Times New Roman" w:hAnsi="Times New Roman" w:cs="Times New Roman"/>
          <w:sz w:val="28"/>
          <w:szCs w:val="28"/>
        </w:rPr>
        <w:t xml:space="preserve">окон.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Вечером, когда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стемнеет, объявите «пожарную тревогу», везде погасите свет. По команде ребенок должен выбежать из ква</w:t>
      </w:r>
      <w:r w:rsidR="00561113">
        <w:rPr>
          <w:rFonts w:ascii="Times New Roman" w:hAnsi="Times New Roman" w:cs="Times New Roman"/>
          <w:sz w:val="28"/>
          <w:szCs w:val="28"/>
        </w:rPr>
        <w:t>ртиры, з</w:t>
      </w:r>
      <w:r w:rsidRPr="00AA257F">
        <w:rPr>
          <w:rFonts w:ascii="Times New Roman" w:hAnsi="Times New Roman" w:cs="Times New Roman"/>
          <w:sz w:val="28"/>
          <w:szCs w:val="28"/>
        </w:rPr>
        <w:t>акрыв за собой дверь.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Задание можно усложнить: взять влажное полотенце и дышать через него, выбираться из квартиры на четвереньках. Если есть брат или сестра их тоже можно подключить к игре.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Можно даже поощрить ребенка за быструю реакцию, умение ориентироваться в квартире и поступать правильно при пожаре в квартире.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Default="00561113" w:rsidP="00AA257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257F" w:rsidRPr="00561113" w:rsidRDefault="00561113" w:rsidP="00AA257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</w:t>
      </w:r>
      <w:r w:rsidR="00AA257F"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Как говорить по телефону, для того чтобы вызвать пожарную службу.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1.Научите ребенка правильно набирать номер пожарной службы 01 (с домашнего и сотового телефона).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2.Выучит</w:t>
      </w:r>
      <w:r w:rsidR="00561113">
        <w:rPr>
          <w:rFonts w:ascii="Times New Roman" w:hAnsi="Times New Roman" w:cs="Times New Roman"/>
          <w:sz w:val="28"/>
          <w:szCs w:val="28"/>
        </w:rPr>
        <w:t>е</w:t>
      </w:r>
      <w:r w:rsidRPr="00AA257F">
        <w:rPr>
          <w:rFonts w:ascii="Times New Roman" w:hAnsi="Times New Roman" w:cs="Times New Roman"/>
          <w:sz w:val="28"/>
          <w:szCs w:val="28"/>
        </w:rPr>
        <w:t xml:space="preserve"> с ребенком адрес проживания, чтобы ребенок мог точно сообщить его.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3.Ребенок должен знать свою фамилию и имя, сколько ему лет.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4.Смог рассказать о происшествии.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F14EB9" w:rsidP="00AA25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EB9" w:rsidRDefault="00F14EB9" w:rsidP="00AA25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EB9" w:rsidRDefault="00AA257F" w:rsidP="00AA25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F14EB9">
        <w:rPr>
          <w:rFonts w:ascii="Times New Roman" w:hAnsi="Times New Roman" w:cs="Times New Roman"/>
          <w:b/>
          <w:sz w:val="28"/>
          <w:szCs w:val="28"/>
        </w:rPr>
        <w:lastRenderedPageBreak/>
        <w:t>Уважаемые родители!</w:t>
      </w:r>
      <w:r w:rsidRPr="00AA257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257F" w:rsidRPr="00AA257F" w:rsidRDefault="00AA257F" w:rsidP="00F14EB9">
      <w:pPr>
        <w:pStyle w:val="a3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Расскажите ребенку о правилах пожарной безопасности. Выполняя это в доступной форме в виде бесед, сказок дети узнают об опасностях игр со спичками, зажигалками, петардами, о правилах поведения при пожаре.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F14EB9" w:rsidP="00AA25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7F" w:rsidRPr="00F14EB9" w:rsidRDefault="00AA257F" w:rsidP="00AA257F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t>Беседа с детьми.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Ты уже знаешь, что при пожаре надо звонить 01. А что дальше? Если ты живешь на первом этаже или в маленьком доме, надо быстро выскочить на улицу через дверь или даже окошко – как получится! И тут же первого встречного просить о помощи или просто надо кричать «Пожар! Пожар!». А когда будешь выбегать закрой за собой дверь и окно.</w:t>
      </w:r>
    </w:p>
    <w:p w:rsidR="00AA257F" w:rsidRPr="00AA257F" w:rsidRDefault="00AA257F" w:rsidP="00AA257F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ты живешь в многоквартирном доме надо действовать немного иначе. Если загорелось у тебя в квартире, надо немедленно выбежать и закрыть дверь. Если в квартире есть еще кто-то, позови его  на помощь. Если же это твой младший брат или сестра, хватай его за руку и вместе бегите к входной двери. Надо выскочить из квартиры, закрыть за собой дверь, звонить всем соседям и звать на помощь</w:t>
      </w:r>
    </w:p>
    <w:p w:rsidR="00AA257F" w:rsidRPr="00AA257F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Это обязательно надо сделать, чтобы спасти их и свою квартиру.</w:t>
      </w:r>
    </w:p>
    <w:p w:rsidR="00561113" w:rsidRDefault="00561113" w:rsidP="006061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 wp14:anchorId="233F2E86">
            <wp:extent cx="3023870" cy="2268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8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A257F" w:rsidRPr="00561113" w:rsidRDefault="00AA257F" w:rsidP="006061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Помните!</w:t>
      </w:r>
    </w:p>
    <w:p w:rsidR="00AA257F" w:rsidRPr="00AA257F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надо прятаться в шкафу, под стол, под кровать – от дыма не спастись.</w:t>
      </w:r>
    </w:p>
    <w:p w:rsidR="00AA257F" w:rsidRPr="00AA257F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Бутылка - та же  линза. Она  фокусирует лучи  солнца, и если возле стекла лежит бумага, может разгореться  огонь!</w:t>
      </w:r>
    </w:p>
    <w:p w:rsidR="00AA257F" w:rsidRPr="00AA257F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 пожаре в квартире очень важно действовать быстро, без растерянности.</w:t>
      </w:r>
      <w:r w:rsidR="00606132"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Главное не поддаваться панике.</w:t>
      </w:r>
    </w:p>
    <w:p w:rsidR="00AA257F" w:rsidRPr="00AA257F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Помните, что от дыма и огня нужно убегать.</w:t>
      </w:r>
    </w:p>
    <w:p w:rsidR="00606132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 пожаре не пользуйтесь лифтом.</w:t>
      </w:r>
    </w:p>
    <w:p w:rsidR="00AA257F" w:rsidRPr="00AA257F" w:rsidRDefault="00AA257F" w:rsidP="00561113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в квартире дымно, лучше пробираться к выходу пригнувшись или даже на четвереньках закрыв лицо влажным полотенцем – внизу дыма меньше.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6132" w:rsidRDefault="00606132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06132" w:rsidRPr="00AA257F" w:rsidRDefault="00606132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7F" w:rsidRPr="00F14EB9" w:rsidRDefault="00AA257F" w:rsidP="00606132">
      <w:pPr>
        <w:pStyle w:val="a3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t>Памятка для родителей!</w:t>
      </w:r>
    </w:p>
    <w:p w:rsidR="00AA257F" w:rsidRPr="00AA257F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Сегодня проблема нашей с вами безопасности, а главное – безопасности наших детей, становится все острее и актуальней. Страх перед тем, что ребенок потерялся, что его могут похитить или с ним приключилась какая-то беда, оживляет в памяти родителей жуткие факты, почерпнутые из средств массовой информации. И все же мы знаем, что у нас в стране есть и успешно действуют службы спасения в чрезвычайных ситуациях.</w:t>
      </w:r>
    </w:p>
    <w:p w:rsidR="00AA257F" w:rsidRPr="00AA257F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Расскажите ребенку о таких службах, которые всегда приходят на помощь в трудных ситуациях, о смелых и отважных людях готовых рисковать своей жизнью, чтобы спасти </w:t>
      </w:r>
      <w:proofErr w:type="gramStart"/>
      <w:r w:rsidRPr="00AA257F">
        <w:rPr>
          <w:rFonts w:ascii="Times New Roman" w:hAnsi="Times New Roman" w:cs="Times New Roman"/>
          <w:sz w:val="28"/>
          <w:szCs w:val="28"/>
        </w:rPr>
        <w:t>попавшего</w:t>
      </w:r>
      <w:proofErr w:type="gramEnd"/>
      <w:r w:rsidRPr="00AA257F">
        <w:rPr>
          <w:rFonts w:ascii="Times New Roman" w:hAnsi="Times New Roman" w:cs="Times New Roman"/>
          <w:sz w:val="28"/>
          <w:szCs w:val="28"/>
        </w:rPr>
        <w:t xml:space="preserve"> в беду.</w:t>
      </w:r>
    </w:p>
    <w:p w:rsidR="00AA257F" w:rsidRPr="00AA257F" w:rsidRDefault="00F14EB9" w:rsidP="00F14E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D05B77F" wp14:editId="1BEDCC3C">
            <wp:extent cx="2590800" cy="1981051"/>
            <wp:effectExtent l="0" t="0" r="0" b="0"/>
            <wp:docPr id="7" name="Рисунок 7" descr="http://st.depositphotos.com/2020861/2020/v/950/depositphotos_20200997-stock-illustration-firefighter-with-a-fire-ho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.depositphotos.com/2020861/2020/v/950/depositphotos_20200997-stock-illustration-firefighter-with-a-fire-hos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70" cy="198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B9" w:rsidRDefault="00F14EB9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57F" w:rsidRPr="00606132" w:rsidRDefault="00AA257F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>Беседа с ребенком.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Как называется машина, на которой пожарные прибыли к месту пожара?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Опиши одежду пожарных.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Из какого материала изготовлена эта одежда?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Как она защищает их от огня?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Назови службы помощи.</w:t>
      </w:r>
    </w:p>
    <w:p w:rsidR="00F14EB9" w:rsidRDefault="00AA257F" w:rsidP="00AA2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AA257F" w:rsidRPr="00606132" w:rsidRDefault="00AA257F" w:rsidP="00AA257F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t xml:space="preserve"> Поиграйте с ребенком.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Закончи предложения: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пожаре это… (пожарные)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тяжелом заболевании это… (врачи)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Тонущего человека спасают… (спасатели)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При обрушении дома или любом несчастном случае на помощь придут… (спасатели МЧС)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- Знаешь ли, номер пожарной службы?</w:t>
      </w:r>
      <w:r w:rsidR="00606132">
        <w:rPr>
          <w:rFonts w:ascii="Times New Roman" w:hAnsi="Times New Roman" w:cs="Times New Roman"/>
          <w:sz w:val="28"/>
          <w:szCs w:val="28"/>
        </w:rPr>
        <w:t xml:space="preserve">    </w:t>
      </w:r>
      <w:r w:rsidRPr="00AA257F">
        <w:rPr>
          <w:rFonts w:ascii="Times New Roman" w:hAnsi="Times New Roman" w:cs="Times New Roman"/>
          <w:sz w:val="28"/>
          <w:szCs w:val="28"/>
        </w:rPr>
        <w:t>Назови его.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F14EB9" w:rsidRDefault="00AA257F" w:rsidP="00AA257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</w:t>
      </w:r>
      <w:r w:rsidR="00561113" w:rsidRPr="00F14EB9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                            </w:t>
      </w:r>
      <w:r w:rsidRPr="00F14EB9">
        <w:rPr>
          <w:rFonts w:ascii="Times New Roman" w:hAnsi="Times New Roman" w:cs="Times New Roman"/>
          <w:b/>
          <w:color w:val="FF0000"/>
          <w:sz w:val="28"/>
          <w:szCs w:val="28"/>
        </w:rPr>
        <w:t>В случае пожара необходимо помнить что: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Если огонь небольшой, можно попытаться сразу затушить его водой (если это не электроприборы) или набросить на него плотную ткань (одеяло).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Если пламя сразу не удалось потушить, убегай из дома в безопасное место и позвони в пожарную часть по телефону 01, сообщи о пожаре и назови свой адрес.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При пожаре дым гораздо опаснее огня. Продвигаться к выходу нужно ползком – внизу дыма меньше.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* Нельзя прятаться в шкафу и под кровать – это очень опасно, тебя могу не найти.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* При пожаре в подъезде никогда не заходи в лифт. Он может отключиться. Спускаться можно только по лестнице.   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606132" w:rsidRDefault="00AA257F" w:rsidP="0060613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06132">
        <w:rPr>
          <w:rFonts w:ascii="Times New Roman" w:hAnsi="Times New Roman" w:cs="Times New Roman"/>
          <w:b/>
          <w:sz w:val="28"/>
          <w:szCs w:val="28"/>
        </w:rPr>
        <w:lastRenderedPageBreak/>
        <w:t>Памятка для родителей!</w:t>
      </w:r>
    </w:p>
    <w:p w:rsidR="00F14EB9" w:rsidRDefault="00F14EB9" w:rsidP="00F14EB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:rsidR="00AA257F" w:rsidRPr="00AA257F" w:rsidRDefault="00AA257F" w:rsidP="00F14EB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Возникновение пожара из-за ш</w:t>
      </w:r>
      <w:r w:rsidR="00F14EB9">
        <w:rPr>
          <w:rFonts w:ascii="Times New Roman" w:hAnsi="Times New Roman" w:cs="Times New Roman"/>
          <w:sz w:val="28"/>
          <w:szCs w:val="28"/>
        </w:rPr>
        <w:t xml:space="preserve">алости и следствие - </w:t>
      </w:r>
      <w:proofErr w:type="spellStart"/>
      <w:r w:rsidR="00F14EB9">
        <w:rPr>
          <w:rFonts w:ascii="Times New Roman" w:hAnsi="Times New Roman" w:cs="Times New Roman"/>
          <w:sz w:val="28"/>
          <w:szCs w:val="28"/>
        </w:rPr>
        <w:t>травмирование</w:t>
      </w:r>
      <w:proofErr w:type="spellEnd"/>
      <w:r w:rsidRPr="00AA257F">
        <w:rPr>
          <w:rFonts w:ascii="Times New Roman" w:hAnsi="Times New Roman" w:cs="Times New Roman"/>
          <w:sz w:val="28"/>
          <w:szCs w:val="28"/>
        </w:rPr>
        <w:t xml:space="preserve"> и даже гибель детей – проблема, требующая для своего решения четких, скоординированных действий взрослых и ребенка.</w:t>
      </w:r>
    </w:p>
    <w:p w:rsidR="00AA257F" w:rsidRDefault="00AA257F" w:rsidP="00F14EB9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Чтобы не случилось беды, мы, взрослые, должны предупредить ребенка о возможных последствиях, но не напугать его. Огонь – друг, благодаря огню жизнь человека стала лучше. Но огонь может стать и врагом при не правильном обращении. Во многих случаях от тебя зависит, станет ли огонь твоим другом или врагом. Это одно из правил, которое нужно запомнить детям.</w:t>
      </w:r>
    </w:p>
    <w:p w:rsidR="00606132" w:rsidRPr="00AA257F" w:rsidRDefault="00606132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AA257F">
      <w:pPr>
        <w:pStyle w:val="a3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</w:t>
      </w:r>
      <w:r w:rsidRPr="0056111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561113">
        <w:rPr>
          <w:rFonts w:ascii="Times New Roman" w:hAnsi="Times New Roman" w:cs="Times New Roman"/>
          <w:b/>
          <w:color w:val="FF0000"/>
          <w:sz w:val="28"/>
          <w:szCs w:val="28"/>
        </w:rPr>
        <w:t>Нужно помнить всегда: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Огонь требует бережного обращения.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Баловство с огнем может привести к беде.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Нельзя близко подходить к огню – можно обжечься.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Нельзя близко подносить предметы к огню – они могут воспламениться и нанести вред человеку или стать причиной пожара.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балуйтесь дома со спичками и зажигалками.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Уходя из дома, не забывайте выключить электроприборы (может произойти замыкание, которое способно привести к пожару).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включайте одновременно большое количество электроприборов (от перегрузки может произойти замыкание и начаться пожар).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подходите близко к открытому огню (можно вспыхнуть одежда).</w:t>
      </w:r>
    </w:p>
    <w:p w:rsidR="00AA257F" w:rsidRP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сушите вещи над плитой.</w:t>
      </w:r>
    </w:p>
    <w:p w:rsidR="00AA257F" w:rsidRDefault="00AA257F" w:rsidP="00F14EB9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зажигайте свечи, бенгальские огни без взрослых.</w:t>
      </w:r>
    </w:p>
    <w:p w:rsidR="00F14EB9" w:rsidRDefault="00F14EB9" w:rsidP="00F14EB9">
      <w:pPr>
        <w:pStyle w:val="a3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Pr="00AA257F" w:rsidRDefault="00F14EB9" w:rsidP="00F14E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322B093" wp14:editId="74DC1790">
            <wp:extent cx="4517571" cy="3162300"/>
            <wp:effectExtent l="0" t="0" r="0" b="0"/>
            <wp:docPr id="3" name="Рисунок 3" descr="http://www.postawy.by/wp-content/uploads/2013/02/Deti-i-og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ostawy.by/wp-content/uploads/2013/02/Deti-i-ogo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785" cy="31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561113">
        <w:rPr>
          <w:rFonts w:ascii="Times New Roman" w:hAnsi="Times New Roman" w:cs="Times New Roman"/>
          <w:sz w:val="28"/>
          <w:szCs w:val="28"/>
        </w:rPr>
        <w:t xml:space="preserve">                   </w:t>
      </w:r>
    </w:p>
    <w:p w:rsidR="00F14EB9" w:rsidRDefault="004D533E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bookmarkStart w:id="0" w:name="_GoBack"/>
      <w:bookmarkEnd w:id="0"/>
    </w:p>
    <w:p w:rsidR="00F14EB9" w:rsidRDefault="00F14EB9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F14EB9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EB9" w:rsidRDefault="00F14EB9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561113" w:rsidRDefault="00F14EB9" w:rsidP="00AA257F">
      <w:pPr>
        <w:pStyle w:val="a3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561113" w:rsidRPr="00561113">
        <w:rPr>
          <w:rFonts w:ascii="Times New Roman" w:hAnsi="Times New Roman" w:cs="Times New Roman"/>
          <w:b/>
          <w:color w:val="C00000"/>
          <w:sz w:val="28"/>
          <w:szCs w:val="28"/>
        </w:rPr>
        <w:t>АНКЕТА ДЛЯ ДЕТЕЙ</w:t>
      </w:r>
      <w:r w:rsidR="00561113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И РОДИТЕЛЕЙ</w:t>
      </w:r>
    </w:p>
    <w:p w:rsidR="00AA257F" w:rsidRPr="00561113" w:rsidRDefault="00AA257F" w:rsidP="00AA257F">
      <w:pPr>
        <w:pStyle w:val="a3"/>
        <w:jc w:val="both"/>
        <w:rPr>
          <w:rFonts w:asciiTheme="majorHAnsi" w:hAnsiTheme="majorHAnsi" w:cs="Times New Roman"/>
          <w:b/>
          <w:color w:val="FF0000"/>
          <w:sz w:val="36"/>
          <w:szCs w:val="36"/>
        </w:rPr>
      </w:pPr>
      <w:r w:rsidRPr="00561113">
        <w:rPr>
          <w:rFonts w:asciiTheme="majorHAnsi" w:hAnsiTheme="majorHAnsi" w:cs="Times New Roman"/>
          <w:sz w:val="36"/>
          <w:szCs w:val="36"/>
        </w:rPr>
        <w:t xml:space="preserve"> </w:t>
      </w:r>
      <w:r w:rsidR="00561113" w:rsidRPr="00561113">
        <w:rPr>
          <w:rFonts w:asciiTheme="majorHAnsi" w:hAnsiTheme="majorHAnsi" w:cs="Times New Roman"/>
          <w:sz w:val="36"/>
          <w:szCs w:val="36"/>
        </w:rPr>
        <w:t xml:space="preserve">                </w:t>
      </w:r>
      <w:r w:rsidR="00561113" w:rsidRPr="00561113">
        <w:rPr>
          <w:rFonts w:asciiTheme="majorHAnsi" w:hAnsiTheme="majorHAnsi" w:cs="Times New Roman"/>
          <w:b/>
          <w:color w:val="FF0000"/>
          <w:sz w:val="36"/>
          <w:szCs w:val="36"/>
        </w:rPr>
        <w:t>«</w:t>
      </w:r>
      <w:r w:rsidRPr="00561113">
        <w:rPr>
          <w:rFonts w:asciiTheme="majorHAnsi" w:hAnsiTheme="majorHAnsi" w:cs="Times New Roman"/>
          <w:b/>
          <w:color w:val="FF0000"/>
          <w:sz w:val="36"/>
          <w:szCs w:val="36"/>
        </w:rPr>
        <w:t>Готов ли ваш ребенок остаться один дома?</w:t>
      </w:r>
      <w:r w:rsidR="00561113" w:rsidRPr="00561113">
        <w:rPr>
          <w:rFonts w:asciiTheme="majorHAnsi" w:hAnsiTheme="majorHAnsi" w:cs="Times New Roman"/>
          <w:b/>
          <w:color w:val="FF0000"/>
          <w:sz w:val="36"/>
          <w:szCs w:val="36"/>
        </w:rPr>
        <w:t>»</w:t>
      </w:r>
    </w:p>
    <w:p w:rsidR="00561113" w:rsidRDefault="00561113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Ты остался один дома, чем будешь заниматься: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включишь телевизор; утюг;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будешь готовить на газовой плите;</w:t>
      </w:r>
    </w:p>
    <w:p w:rsidR="00AA257F" w:rsidRPr="00AA257F" w:rsidRDefault="00606132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AA257F" w:rsidRPr="00AA257F">
        <w:rPr>
          <w:rFonts w:ascii="Times New Roman" w:hAnsi="Times New Roman" w:cs="Times New Roman"/>
          <w:sz w:val="28"/>
          <w:szCs w:val="28"/>
        </w:rPr>
        <w:t>возьмешь любимые игрушки;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будешь рассматривать любимые книжки;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возьмешь, спички и зажигалку и будешь разжигать костер;</w:t>
      </w:r>
    </w:p>
    <w:p w:rsidR="00561113" w:rsidRDefault="00561113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в квартире случился пожар, ты: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начинаешь тушить;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откроешь окно;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будешь продолжать играть;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позвонишь по телефону 01;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позовешь соседей;</w:t>
      </w:r>
    </w:p>
    <w:p w:rsidR="00561113" w:rsidRDefault="00561113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561113">
      <w:pPr>
        <w:pStyle w:val="a3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В квартире кроме тебя еще есть маленькая сестренка или братик, и они исп</w:t>
      </w:r>
      <w:r w:rsidR="00561113" w:rsidRPr="00561113">
        <w:rPr>
          <w:rFonts w:ascii="Times New Roman" w:hAnsi="Times New Roman" w:cs="Times New Roman"/>
          <w:b/>
          <w:sz w:val="28"/>
          <w:szCs w:val="28"/>
        </w:rPr>
        <w:t>угались и спрятались в шкаф, ты: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выбежишь из квартиры;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найдешь их и выведешь из квартиры;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накинешь на них покрывало и ползком вместе с ними покинешь квартиру;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будешь ждать родителей;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спрячешься вместе с ними;</w:t>
      </w:r>
    </w:p>
    <w:p w:rsidR="00561113" w:rsidRDefault="00561113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дым заволок, ква</w:t>
      </w:r>
      <w:r w:rsidR="00561113" w:rsidRPr="00561113">
        <w:rPr>
          <w:rFonts w:ascii="Times New Roman" w:hAnsi="Times New Roman" w:cs="Times New Roman"/>
          <w:b/>
          <w:sz w:val="28"/>
          <w:szCs w:val="28"/>
        </w:rPr>
        <w:t>ртиру и стало трудно дышать, ты: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продолжаешь от страха метаться по квартире;</w:t>
      </w:r>
    </w:p>
    <w:p w:rsidR="00606132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спрячешься;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выйдешь на балкон, плотно закрыв дверь;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смочишь тряпку, полотенце или платок, закроешь нос и рот, и будешь пытаться выползти из квартиры;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д) откроешь окна;</w:t>
      </w:r>
    </w:p>
    <w:p w:rsidR="00561113" w:rsidRDefault="00561113" w:rsidP="00606132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561113" w:rsidRDefault="00AA257F" w:rsidP="00606132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1113">
        <w:rPr>
          <w:rFonts w:ascii="Times New Roman" w:hAnsi="Times New Roman" w:cs="Times New Roman"/>
          <w:b/>
          <w:sz w:val="28"/>
          <w:szCs w:val="28"/>
        </w:rPr>
        <w:t>Если пожар у соседей</w:t>
      </w:r>
      <w:r w:rsidR="00561113" w:rsidRPr="00561113">
        <w:rPr>
          <w:rFonts w:ascii="Times New Roman" w:hAnsi="Times New Roman" w:cs="Times New Roman"/>
          <w:b/>
          <w:sz w:val="28"/>
          <w:szCs w:val="28"/>
        </w:rPr>
        <w:t xml:space="preserve"> или на лестничной площадке, ты: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а) откроешь дверь, и будешь смотреть;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б) плотно закроешь все двери;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в) закроешь все щели влажной тряпкой и позвонишь родителям;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г) позвонишь по номеру 01 и вызовешь пожарную службу.</w:t>
      </w: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AA257F" w:rsidRDefault="00F14EB9" w:rsidP="00F14EB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5A2AE3">
            <wp:extent cx="1713325" cy="17049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383" cy="1707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1113" w:rsidRPr="00AA257F" w:rsidRDefault="00561113" w:rsidP="0056111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СТИХИ</w:t>
      </w:r>
    </w:p>
    <w:p w:rsidR="00561113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Для забавы, для игры, спичек в руки не  бери.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Не  шути, дружок, с огнем,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257F">
        <w:rPr>
          <w:rFonts w:ascii="Times New Roman" w:hAnsi="Times New Roman" w:cs="Times New Roman"/>
          <w:sz w:val="28"/>
          <w:szCs w:val="28"/>
        </w:rPr>
        <w:t>чтобы  не жалеть потом.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Сам костра  не разжигай и другим не позволяй.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Даже  крошка - огонек от пожара недалек.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Не бери из печи жар - ведь и он таит пожар.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Уголек хоть невеличка, но опасен он, как спичка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Газ на кухне, пылесос ли, телевизор и утюг.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Пусть включает только взрослый - 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Наш надежный старший друг!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слаб огонь, скорей кружкою воды залей.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Сыпь песок, брось одеяло, чтобы все не запылало.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Победить огонь сумей, покажи, что ты сильней.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же большой огонь дымом все объято,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ВЫБЕГАТЬ  ИЗ ДОМА ВОН  НАДО  ВСЕМ,  РЕБЯТА!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И  НА  ПОМОЩЬ  ПОСКОРЕЙ  ТЫ  ЗОВИ, ЗОВИ ЛЮДЕЙ!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Приоткрыла дверцу Лена –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Соскочил огонь с полена,  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Перед печкой выжег пол,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Влез по скатерти на стол…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 лисички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Взяли спички,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К морю синему пошли,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Море синее зажгли.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Словечко за словечком –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И снова разговор, 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А дома перед печкой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Огонь прожег ковер.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606132" w:rsidRDefault="00561113" w:rsidP="00561113">
      <w:pPr>
        <w:pStyle w:val="a3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606132">
        <w:rPr>
          <w:rFonts w:ascii="Times New Roman" w:hAnsi="Times New Roman" w:cs="Times New Roman"/>
          <w:b/>
          <w:sz w:val="28"/>
          <w:szCs w:val="28"/>
        </w:rPr>
        <w:t>Отгадай загадки.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Если дом горит, тогда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Пригодится нам…(вода)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Он горючий, он летучий,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 xml:space="preserve">Для машин </w:t>
      </w:r>
      <w:proofErr w:type="gramStart"/>
      <w:r w:rsidRPr="00AA257F">
        <w:rPr>
          <w:rFonts w:ascii="Times New Roman" w:hAnsi="Times New Roman" w:cs="Times New Roman"/>
          <w:sz w:val="28"/>
          <w:szCs w:val="28"/>
        </w:rPr>
        <w:t>необходим</w:t>
      </w:r>
      <w:proofErr w:type="gramEnd"/>
      <w:r w:rsidRPr="00AA257F">
        <w:rPr>
          <w:rFonts w:ascii="Times New Roman" w:hAnsi="Times New Roman" w:cs="Times New Roman"/>
          <w:sz w:val="28"/>
          <w:szCs w:val="28"/>
        </w:rPr>
        <w:t>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Но опасным он бывает,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A257F">
        <w:rPr>
          <w:rFonts w:ascii="Times New Roman" w:hAnsi="Times New Roman" w:cs="Times New Roman"/>
          <w:sz w:val="28"/>
          <w:szCs w:val="28"/>
        </w:rPr>
        <w:t>Называется…(бензин).</w:t>
      </w: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61113" w:rsidRPr="00AA257F" w:rsidRDefault="00561113" w:rsidP="00561113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A257F" w:rsidRPr="00AA257F" w:rsidRDefault="00AA257F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720549" w:rsidRPr="00AA257F" w:rsidRDefault="004D533E" w:rsidP="00AA257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720549" w:rsidRPr="00AA257F" w:rsidSect="00AA257F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B0B7F"/>
    <w:multiLevelType w:val="hybridMultilevel"/>
    <w:tmpl w:val="107229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C92F24"/>
    <w:multiLevelType w:val="hybridMultilevel"/>
    <w:tmpl w:val="6114BE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A257F"/>
    <w:rsid w:val="00116DFD"/>
    <w:rsid w:val="003B5E16"/>
    <w:rsid w:val="004D533E"/>
    <w:rsid w:val="00503D34"/>
    <w:rsid w:val="00561113"/>
    <w:rsid w:val="00606132"/>
    <w:rsid w:val="00666897"/>
    <w:rsid w:val="00AA257F"/>
    <w:rsid w:val="00E06660"/>
    <w:rsid w:val="00F14E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D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A25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5611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611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1271</Words>
  <Characters>7249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Вова</cp:lastModifiedBy>
  <cp:revision>6</cp:revision>
  <dcterms:created xsi:type="dcterms:W3CDTF">2015-12-11T07:28:00Z</dcterms:created>
  <dcterms:modified xsi:type="dcterms:W3CDTF">2017-12-10T21:23:00Z</dcterms:modified>
</cp:coreProperties>
</file>