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96" w:rsidRPr="00A10F96" w:rsidRDefault="00A10F96" w:rsidP="00A10F96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32"/>
          <w:szCs w:val="28"/>
          <w:lang w:eastAsia="ru-RU"/>
        </w:rPr>
        <w:t>Тема: «Витамины нам нужны - для здоровья всем важны».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понятием «витамины», главными источниками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витаминов – фруктами, овощами и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ягодами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и их значением для организма.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сформировать у детей представление о том, как витамины влияют на</w:t>
      </w:r>
    </w:p>
    <w:p w:rsidR="00A10F96" w:rsidRPr="00A10F96" w:rsidRDefault="00A10F96" w:rsidP="00A10F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 человека, о их пользе и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значении  для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человека;</w:t>
      </w:r>
    </w:p>
    <w:p w:rsidR="00A10F96" w:rsidRPr="00A10F96" w:rsidRDefault="00A10F96" w:rsidP="00A10F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рассказать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о  полезных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которых содержаться  витамины;</w:t>
      </w:r>
    </w:p>
    <w:p w:rsidR="00A10F96" w:rsidRPr="00A10F96" w:rsidRDefault="00A10F96" w:rsidP="00A10F9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мышление, воображение, активный и пассивный</w:t>
      </w:r>
    </w:p>
    <w:p w:rsidR="00A10F96" w:rsidRPr="00A10F96" w:rsidRDefault="00A10F96" w:rsidP="00A10F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словарь;</w:t>
      </w:r>
    </w:p>
    <w:p w:rsidR="00A10F96" w:rsidRPr="00A10F96" w:rsidRDefault="00A10F96" w:rsidP="00A10F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желание заботится о своём здоровье.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ООД.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.Организационный момент.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(Звучит песенка Красной Шапочки из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кинофильма  «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Красная шапочка и серый волк»).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Ребята, слышите? Какая замечательная песенка.  А кто же её напевает?      (ответы детей)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A10F9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 Основная часть: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(кукла)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Меня зовут Красная Шапочка. У меня есть любимая бабушка, она старенькая и часто болеет. Вот и сейчас она простудилась. Не рассказывает мне сказки, не вяжет чулочки, не печёт пироги, а всё время чихает, охает и ахает.  Когда бабушка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болеет,  мы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с мамой приносим ей гостинцы. Что бы ей собрать в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гостинец  на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этот раз, чтобы она поскорее выздоравливала?  Как ей помочь?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Думаю, Красная Шапочка, что мы с ребятами сможем тебе помочь собрать полезный и вкусный гостинец для бабушки. Правда, ребята?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Буду очень благодарна.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Действительно иногда бывает так, что люди болеют, но надо стараться быть здоровыми. Если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вы  хотите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  быть здоровыми,  веселыми, крепкими, работоспособными, если хотите бороться с разными микробами,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поддаваться никаким болезням – каждый день надо: заниматься зарядкой, гулять на улице, кушать больше  полезных продуктов.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Ребята, какие полезные продукты вы знаете? (ответы детей).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Почему мы называем их полезными? (ответы детей).</w:t>
      </w:r>
    </w:p>
    <w:p w:rsidR="00A10F96" w:rsidRPr="00A10F96" w:rsidRDefault="00A10F96" w:rsidP="00A1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Да действительно ягоды, овощи и фрукты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 В природе витамины образуют в растениях,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ягоды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, овощи, фрукты служат людям основным источником поступления витаминов в организм. Каждая травинка, каждый листик ловят солнечные лучи – источник жизни. Солнечный луч упадет на зеленый фрукт, ягодку, овощ и погаснет, но не пропадет, с его помощью в каждой ягодке, в каждом фрукте, в каждом овоще возникнут необходимые витамины.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«Подарки Красного солнышка».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отгадывают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 летнем солнечном саду</w:t>
      </w:r>
    </w:p>
    <w:p w:rsidR="00A10F96" w:rsidRPr="00A10F96" w:rsidRDefault="00A10F96" w:rsidP="00A10F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Зреют фрукты на виду.</w:t>
      </w:r>
    </w:p>
    <w:p w:rsidR="00A10F96" w:rsidRPr="00A10F96" w:rsidRDefault="00A10F96" w:rsidP="00A10F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Только нужно не лениться,</w:t>
      </w:r>
    </w:p>
    <w:p w:rsidR="00A10F96" w:rsidRPr="00A10F96" w:rsidRDefault="00A10F96" w:rsidP="00A10F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Отгадать их потрудиться.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Вот стручок – огромный дом,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Поселились братцы в нем.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Каждый братец – скоморох,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А стручок этот - … 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(горох)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Под землей живет семья: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Папа, мама, деток тьма.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Лишь копни ее немножко –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Вмиг появится … 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(картошка)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Спит на грядке под листом,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Да еще храпит притом.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Видит пятый сладкий сон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Лежебока  -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… 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(патиссон)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Наш лиловый господин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Среди овощей один.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Он французский граф де Жан,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А по-русски - … 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(баклажан)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Кто разлегся среди грядки,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Кто играть не любит в прятки?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Вот Емеля – простачок,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Белобокий …  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(кабачок)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Что  за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скрип, что за хруст?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Это что еще за куст?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Если я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капуста)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Он круглый и красный,</w:t>
      </w: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Как глаз светофора.</w:t>
      </w:r>
    </w:p>
    <w:p w:rsidR="00A10F96" w:rsidRDefault="00A10F96" w:rsidP="00A10F9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sz w:val="28"/>
          <w:szCs w:val="28"/>
          <w:lang w:eastAsia="ru-RU"/>
        </w:rPr>
        <w:t>Среди овощей нет сочней …(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помидора)</w:t>
      </w:r>
    </w:p>
    <w:p w:rsidR="00414F74" w:rsidRPr="00A10F96" w:rsidRDefault="00414F74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F96" w:rsidRPr="00A10F96" w:rsidRDefault="00A10F96" w:rsidP="00A10F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4F74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Дефектолог: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Молодцы</w:t>
      </w:r>
      <w:proofErr w:type="gramEnd"/>
      <w:r w:rsidR="00A10F96" w:rsidRPr="00A10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ребята. А теперь,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давайте немного разомнемся</w:t>
      </w:r>
    </w:p>
    <w:p w:rsidR="005339FA" w:rsidRPr="005339FA" w:rsidRDefault="005339FA" w:rsidP="005339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Мы шли, шли, шли</w:t>
      </w:r>
      <w:r>
        <w:rPr>
          <w:rFonts w:ascii="Times New Roman" w:hAnsi="Times New Roman"/>
          <w:sz w:val="28"/>
          <w:szCs w:val="28"/>
        </w:rPr>
        <w:t>,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Огурец нашли</w:t>
      </w:r>
      <w:r>
        <w:rPr>
          <w:rFonts w:ascii="Times New Roman" w:hAnsi="Times New Roman"/>
          <w:sz w:val="28"/>
          <w:szCs w:val="28"/>
        </w:rPr>
        <w:t>.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Раз нагнулись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41D37">
        <w:rPr>
          <w:rFonts w:ascii="Times New Roman" w:hAnsi="Times New Roman"/>
          <w:sz w:val="28"/>
          <w:szCs w:val="28"/>
        </w:rPr>
        <w:t xml:space="preserve"> и сорвали,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Два нагнулись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41D37">
        <w:rPr>
          <w:rFonts w:ascii="Times New Roman" w:hAnsi="Times New Roman"/>
          <w:sz w:val="28"/>
          <w:szCs w:val="28"/>
        </w:rPr>
        <w:t xml:space="preserve"> и сорвали,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Ну, а 3,4,5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Снова стали собирать.</w:t>
      </w:r>
    </w:p>
    <w:p w:rsidR="005339FA" w:rsidRPr="00941D37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Все в ведерко мы сложили</w:t>
      </w:r>
      <w:r>
        <w:rPr>
          <w:rFonts w:ascii="Times New Roman" w:hAnsi="Times New Roman"/>
          <w:sz w:val="28"/>
          <w:szCs w:val="28"/>
        </w:rPr>
        <w:t>,</w:t>
      </w:r>
    </w:p>
    <w:p w:rsidR="005339FA" w:rsidRPr="00E87371" w:rsidRDefault="005339FA" w:rsidP="005339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1D37">
        <w:rPr>
          <w:rFonts w:ascii="Times New Roman" w:hAnsi="Times New Roman"/>
          <w:sz w:val="28"/>
          <w:szCs w:val="28"/>
        </w:rPr>
        <w:t>Дома всех мы угостили.</w:t>
      </w:r>
    </w:p>
    <w:p w:rsidR="005339FA" w:rsidRDefault="005339FA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0F96" w:rsidRPr="00A10F96" w:rsidRDefault="005339FA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сейчас, </w:t>
      </w:r>
      <w:r w:rsidR="00A10F96" w:rsidRPr="00A10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закроем глаза, вместе скажем: «Красное солнышко ярко свети, нам подарки принеси». </w:t>
      </w:r>
      <w:r w:rsidR="00414F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(на подносе лежат муляжи овощей, ягод, фруктов или картинки)</w:t>
      </w:r>
    </w:p>
    <w:p w:rsidR="00414F74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Вот посмотрите на это блюдо – здесь собрались разные овощи, ягоды и фрукты.  А вот корзины, в которых живут витаминные продукты.</w:t>
      </w:r>
    </w:p>
    <w:p w:rsidR="00A10F96" w:rsidRP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 педагог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рассказывает  и раскладывает продукты по корзинам в зависимости от содержания витаминов)</w:t>
      </w:r>
    </w:p>
    <w:p w:rsidR="00A10F96" w:rsidRP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Первая корзина-Витамин А</w:t>
      </w:r>
      <w:r w:rsidR="00414F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полезен для кожи, зрения, зубов, костей и встречаюсь в моркови, свекле, картофеле, красном сладком перце, красном томате, зеленом луке.</w:t>
      </w:r>
    </w:p>
    <w:p w:rsidR="00A10F96" w:rsidRP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Вторая корзина-Витамин В</w:t>
      </w:r>
      <w:r w:rsidR="00414F7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>укрепляет организм, необходим для работы нервной системы, встречаюсь в капусте, моркови, кукурузе, банане, груше, гранате, тыкве, зеленом горошке, землянике, луке.</w:t>
      </w:r>
    </w:p>
    <w:p w:rsidR="00A10F96" w:rsidRP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Третья корзина-Витамин С</w:t>
      </w:r>
      <w:r w:rsidR="00414F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закаливает организм, оказывает благоприятное действие на зубы и кости, встречается в апельсинах, мандаринах, лимоне, смородине,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клюкве,  капусте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>, облепихе, малине, рябине, шиповнике, землянике, киви, лимоне,  чесноке.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Вот и разбежались все продукты по своим корзиночкам.  А корзинка Красной Шапочки ещё пуста, так давайте каждый из вас положит </w:t>
      </w:r>
      <w:proofErr w:type="gramStart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в  корзинку</w:t>
      </w:r>
      <w:proofErr w:type="gramEnd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  тот гостинец  для бабушки, который  он считает самым полезным и назовет нам витамин, который в нём содержится. (ответы детей, например; «</w:t>
      </w:r>
      <w:proofErr w:type="gramStart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Я  кладу</w:t>
      </w:r>
      <w:proofErr w:type="gramEnd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морковь – это овощ, в ней содержится витамин А, он полезен для зрения, кожи, зубов и костей).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как </w:t>
      </w:r>
      <w:proofErr w:type="gramStart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много  витаминных</w:t>
      </w:r>
      <w:proofErr w:type="gramEnd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гостинцев вы приготовили для бабушки.</w:t>
      </w:r>
    </w:p>
    <w:p w:rsidR="00A10F96" w:rsidRP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Какие вы умные ребята, теперь </w:t>
      </w:r>
      <w:proofErr w:type="gramStart"/>
      <w:r w:rsidRPr="00A10F96">
        <w:rPr>
          <w:rFonts w:ascii="Times New Roman" w:hAnsi="Times New Roman" w:cs="Times New Roman"/>
          <w:sz w:val="28"/>
          <w:szCs w:val="28"/>
          <w:lang w:eastAsia="ru-RU"/>
        </w:rPr>
        <w:t>и  я</w:t>
      </w:r>
      <w:proofErr w:type="gramEnd"/>
      <w:r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знаю про полезные витаминные продукты, и всегда буду приносить их бабушке, чтобы она не болела.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ещё  Красная</w:t>
      </w:r>
      <w:proofErr w:type="gramEnd"/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 Шапочка, наши ребята расскажут тебе,  что ты можешь приготовить из этих продуктов для бабушки. Правда, ребята?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Скажите ребята, что можно приготовить из овощей? (ответы детей).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Что можно приготовить из фруктов? (ответы детей).</w:t>
      </w:r>
    </w:p>
    <w:p w:rsidR="00A10F96" w:rsidRPr="00A10F96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>Что можно приготовить из ягод? (ответы детей).</w:t>
      </w:r>
    </w:p>
    <w:p w:rsidR="00414F74" w:rsidRDefault="00414F74" w:rsidP="00414F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sz w:val="28"/>
          <w:szCs w:val="28"/>
          <w:lang w:eastAsia="ru-RU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96" w:rsidRPr="00A10F96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ребята! Сколько полезных и вкусных блюд назвали. </w:t>
      </w:r>
    </w:p>
    <w:p w:rsidR="00A10F96" w:rsidRDefault="00A10F96" w:rsidP="00414F7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F9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A10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39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5339FA" w:rsidRDefault="005339FA" w:rsidP="005339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9FA">
        <w:rPr>
          <w:rFonts w:ascii="Times New Roman" w:hAnsi="Times New Roman"/>
          <w:b/>
          <w:sz w:val="28"/>
          <w:szCs w:val="28"/>
        </w:rPr>
        <w:t>Дефектолог:</w:t>
      </w:r>
      <w:r w:rsidRPr="0048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5C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85CF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какими витам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инами мы сегодня познакомились?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39FA" w:rsidRDefault="005339FA" w:rsidP="005339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напомним Красной Шапочке как помогают нам витамины.</w:t>
      </w:r>
    </w:p>
    <w:p w:rsidR="005339FA" w:rsidRPr="005339FA" w:rsidRDefault="005339FA" w:rsidP="005339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85CF8">
        <w:rPr>
          <w:rFonts w:ascii="Times New Roman" w:eastAsia="Times New Roman" w:hAnsi="Times New Roman"/>
          <w:sz w:val="28"/>
          <w:szCs w:val="28"/>
          <w:lang w:eastAsia="ru-RU"/>
        </w:rPr>
        <w:t>Какой витамин помогает нам лучше видеть?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Какой витамин дает нам силу и хороший аппетит</w:t>
      </w:r>
      <w:r w:rsidRPr="00485CF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какой витамин помогает нам быть </w:t>
      </w:r>
      <w:r>
        <w:rPr>
          <w:rFonts w:ascii="Times New Roman" w:hAnsi="Times New Roman"/>
          <w:sz w:val="28"/>
          <w:szCs w:val="28"/>
        </w:rPr>
        <w:t>крепкими и здоровыми?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42B" w:rsidRPr="00EE7329" w:rsidRDefault="0050042B" w:rsidP="0050042B">
      <w:pPr>
        <w:pStyle w:val="a4"/>
        <w:shd w:val="clear" w:color="auto" w:fill="FFFFFF"/>
        <w:spacing w:before="29" w:beforeAutospacing="0" w:after="29" w:line="360" w:lineRule="auto"/>
        <w:rPr>
          <w:sz w:val="28"/>
          <w:szCs w:val="28"/>
        </w:rPr>
      </w:pPr>
      <w:bookmarkStart w:id="0" w:name="_GoBack"/>
      <w:r w:rsidRPr="0050042B">
        <w:rPr>
          <w:b/>
          <w:sz w:val="28"/>
          <w:szCs w:val="28"/>
        </w:rPr>
        <w:t>Дефектолог</w:t>
      </w:r>
      <w:bookmarkEnd w:id="0"/>
      <w:r>
        <w:rPr>
          <w:sz w:val="28"/>
          <w:szCs w:val="28"/>
        </w:rPr>
        <w:t xml:space="preserve">: </w:t>
      </w:r>
      <w:r w:rsidRPr="00EE7329">
        <w:rPr>
          <w:sz w:val="28"/>
          <w:szCs w:val="28"/>
        </w:rPr>
        <w:t xml:space="preserve">Я предлагаю вам нарисовать полезные продукты для </w:t>
      </w:r>
      <w:r>
        <w:rPr>
          <w:sz w:val="28"/>
          <w:szCs w:val="28"/>
        </w:rPr>
        <w:t>Красной Шапочки</w:t>
      </w:r>
      <w:r w:rsidRPr="00EE7329">
        <w:rPr>
          <w:sz w:val="28"/>
          <w:szCs w:val="28"/>
        </w:rPr>
        <w:t>, чтобы он</w:t>
      </w:r>
      <w:r>
        <w:rPr>
          <w:sz w:val="28"/>
          <w:szCs w:val="28"/>
        </w:rPr>
        <w:t>а</w:t>
      </w:r>
      <w:r w:rsidRPr="00EE7329">
        <w:rPr>
          <w:sz w:val="28"/>
          <w:szCs w:val="28"/>
        </w:rPr>
        <w:t xml:space="preserve"> знал</w:t>
      </w:r>
      <w:r>
        <w:rPr>
          <w:sz w:val="28"/>
          <w:szCs w:val="28"/>
        </w:rPr>
        <w:t>а</w:t>
      </w:r>
      <w:r w:rsidRPr="00EE7329">
        <w:rPr>
          <w:sz w:val="28"/>
          <w:szCs w:val="28"/>
        </w:rPr>
        <w:t>, что</w:t>
      </w:r>
      <w:r>
        <w:rPr>
          <w:sz w:val="28"/>
          <w:szCs w:val="28"/>
        </w:rPr>
        <w:t xml:space="preserve"> нужно </w:t>
      </w:r>
      <w:proofErr w:type="gramStart"/>
      <w:r>
        <w:rPr>
          <w:sz w:val="28"/>
          <w:szCs w:val="28"/>
        </w:rPr>
        <w:t>кушать ,</w:t>
      </w:r>
      <w:proofErr w:type="gramEnd"/>
      <w:r>
        <w:rPr>
          <w:sz w:val="28"/>
          <w:szCs w:val="28"/>
        </w:rPr>
        <w:t xml:space="preserve"> чтобы не болеть,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отне</w:t>
      </w:r>
      <w:r>
        <w:rPr>
          <w:sz w:val="28"/>
          <w:szCs w:val="28"/>
        </w:rPr>
        <w:t xml:space="preserve">сла </w:t>
      </w:r>
      <w:r>
        <w:rPr>
          <w:sz w:val="28"/>
          <w:szCs w:val="28"/>
        </w:rPr>
        <w:t xml:space="preserve">это все </w:t>
      </w:r>
      <w:r>
        <w:rPr>
          <w:sz w:val="28"/>
          <w:szCs w:val="28"/>
        </w:rPr>
        <w:t>Бабушке.</w:t>
      </w:r>
    </w:p>
    <w:p w:rsidR="00F10EA6" w:rsidRPr="00A10F96" w:rsidRDefault="0050042B" w:rsidP="005004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0EA6" w:rsidRPr="00A1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1FE"/>
    <w:multiLevelType w:val="hybridMultilevel"/>
    <w:tmpl w:val="07F0C9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A17071"/>
    <w:multiLevelType w:val="hybridMultilevel"/>
    <w:tmpl w:val="56A42B0E"/>
    <w:lvl w:ilvl="0" w:tplc="33440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175FCB"/>
    <w:multiLevelType w:val="hybridMultilevel"/>
    <w:tmpl w:val="AE4ABF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4"/>
    <w:rsid w:val="00414F74"/>
    <w:rsid w:val="00433D73"/>
    <w:rsid w:val="0050042B"/>
    <w:rsid w:val="005339FA"/>
    <w:rsid w:val="005538A4"/>
    <w:rsid w:val="00764DAA"/>
    <w:rsid w:val="00A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CFBD"/>
  <w15:chartTrackingRefBased/>
  <w15:docId w15:val="{AAA8922E-E51F-450D-B1E4-2CD0F0C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2020-05-18T21:30:00Z</dcterms:created>
  <dcterms:modified xsi:type="dcterms:W3CDTF">2020-05-18T22:04:00Z</dcterms:modified>
</cp:coreProperties>
</file>