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9E" w:rsidRDefault="006F3D9E" w:rsidP="006F3D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Конспект ООД для детей с ОВЗ по </w:t>
      </w:r>
    </w:p>
    <w:p w:rsidR="007B4EE1" w:rsidRPr="006F3D9E" w:rsidRDefault="006F3D9E" w:rsidP="006F3D9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теме</w:t>
      </w:r>
      <w:r w:rsidR="007B4EE1" w:rsidRPr="006F3D9E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  <w:r w:rsidR="007B4EE1" w:rsidRPr="006F3D9E">
        <w:rPr>
          <w:color w:val="111111"/>
          <w:sz w:val="28"/>
          <w:szCs w:val="28"/>
        </w:rPr>
        <w:t> </w:t>
      </w:r>
      <w:r w:rsidR="007B4EE1" w:rsidRPr="006F3D9E">
        <w:rPr>
          <w:b/>
          <w:color w:val="111111"/>
          <w:sz w:val="28"/>
          <w:szCs w:val="28"/>
        </w:rPr>
        <w:t>«День Победы»</w:t>
      </w:r>
    </w:p>
    <w:p w:rsidR="007B4EE1" w:rsidRPr="006F3D9E" w:rsidRDefault="007B4EE1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D9E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6F3D9E">
        <w:rPr>
          <w:color w:val="111111"/>
          <w:sz w:val="28"/>
          <w:szCs w:val="28"/>
        </w:rPr>
        <w:t>Расширять и уточнять представления детей о празднике — День Победы, его значении в жизни нашей страны.</w:t>
      </w:r>
    </w:p>
    <w:p w:rsidR="007B4EE1" w:rsidRPr="006F3D9E" w:rsidRDefault="007B4EE1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D9E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 w:rsidR="006F3D9E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7B4EE1" w:rsidRPr="006F3D9E" w:rsidRDefault="006F3D9E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Образовательные. </w:t>
      </w:r>
      <w:r w:rsidR="007B4EE1" w:rsidRPr="006F3D9E">
        <w:rPr>
          <w:color w:val="111111"/>
          <w:sz w:val="28"/>
          <w:szCs w:val="28"/>
        </w:rPr>
        <w:t>Уточнять и расширять знания детей о празднике «День Победы»; учить составлять рассказ по опорным картинкам.</w:t>
      </w:r>
    </w:p>
    <w:p w:rsidR="007B4EE1" w:rsidRPr="006F3D9E" w:rsidRDefault="006F3D9E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Коррекционно-развивающие.</w:t>
      </w:r>
      <w:r w:rsidR="007B4EE1" w:rsidRPr="006F3D9E">
        <w:rPr>
          <w:color w:val="111111"/>
          <w:sz w:val="28"/>
          <w:szCs w:val="28"/>
        </w:rPr>
        <w:t> Создавать условия для развития зрительного и слухового восприятия, долговременной памяти, мыслительной деятельности через наглядные пособия; обогащать активный словарный запас; развивать мелкую моторику кистей рук через выполнение графических заданий.</w:t>
      </w:r>
    </w:p>
    <w:p w:rsidR="007B4EE1" w:rsidRPr="006F3D9E" w:rsidRDefault="006F3D9E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Воспитательные. </w:t>
      </w:r>
      <w:r w:rsidR="007B4EE1" w:rsidRPr="006F3D9E">
        <w:rPr>
          <w:color w:val="111111"/>
          <w:sz w:val="28"/>
          <w:szCs w:val="28"/>
        </w:rPr>
        <w:t>Воспитывать уважение к военным профессиям; уважение к своей Родине; уважение к старшим; усидчивость и самостоятельность при выполнении заданий.</w:t>
      </w:r>
    </w:p>
    <w:p w:rsidR="007B4EE1" w:rsidRPr="006F3D9E" w:rsidRDefault="007B4EE1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4EE1" w:rsidRDefault="007B4EE1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6F3D9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Ход </w:t>
      </w:r>
      <w:r w:rsidR="006F3D9E">
        <w:rPr>
          <w:rStyle w:val="a4"/>
          <w:color w:val="111111"/>
          <w:sz w:val="28"/>
          <w:szCs w:val="28"/>
          <w:bdr w:val="none" w:sz="0" w:space="0" w:color="auto" w:frame="1"/>
        </w:rPr>
        <w:t>ООД.</w:t>
      </w:r>
    </w:p>
    <w:p w:rsidR="006F3D9E" w:rsidRPr="006F3D9E" w:rsidRDefault="006F3D9E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4EE1" w:rsidRPr="006F3D9E" w:rsidRDefault="007B4EE1" w:rsidP="006F3D9E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F3D9E">
        <w:rPr>
          <w:rStyle w:val="a4"/>
          <w:i/>
          <w:color w:val="111111"/>
          <w:sz w:val="28"/>
          <w:szCs w:val="28"/>
          <w:bdr w:val="none" w:sz="0" w:space="0" w:color="auto" w:frame="1"/>
        </w:rPr>
        <w:t>Организационный момент</w:t>
      </w:r>
      <w:r w:rsidR="006F3D9E">
        <w:rPr>
          <w:rStyle w:val="a4"/>
          <w:i/>
          <w:color w:val="111111"/>
          <w:sz w:val="28"/>
          <w:szCs w:val="28"/>
          <w:bdr w:val="none" w:sz="0" w:space="0" w:color="auto" w:frame="1"/>
        </w:rPr>
        <w:t>.</w:t>
      </w:r>
    </w:p>
    <w:p w:rsidR="006F3D9E" w:rsidRPr="006F3D9E" w:rsidRDefault="006F3D9E" w:rsidP="006F3D9E">
      <w:pPr>
        <w:pStyle w:val="a3"/>
        <w:spacing w:before="0" w:beforeAutospacing="0" w:after="0" w:afterAutospacing="0"/>
        <w:ind w:left="720"/>
        <w:rPr>
          <w:b/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7B4EE1" w:rsidRPr="00CC0E1A" w:rsidRDefault="006F3D9E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1)</w:t>
      </w:r>
      <w:r w:rsidR="007B4EE1"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Игра со счетными палочкам</w:t>
      </w:r>
      <w:r w:rsidR="007B4EE1" w:rsidRPr="00CC0E1A">
        <w:rPr>
          <w:i/>
          <w:color w:val="111111"/>
          <w:sz w:val="28"/>
          <w:szCs w:val="28"/>
        </w:rPr>
        <w:t>и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Педагог предлагает детям выложить из счетных палочек звезду пятиконечную (из 10 палочек). Педагог сам выкладывает из магнитных палочек на доске звезду.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-Ребята, что у вас получилось? (Звезда)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-А где вы могли видеть такие звезды? (Ответы детей)</w:t>
      </w:r>
    </w:p>
    <w:p w:rsidR="007B4EE1" w:rsidRDefault="006F3D9E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2. </w:t>
      </w:r>
      <w:r w:rsidR="007B4EE1" w:rsidRPr="006F3D9E">
        <w:rPr>
          <w:rStyle w:val="a4"/>
          <w:i/>
          <w:color w:val="111111"/>
          <w:sz w:val="28"/>
          <w:szCs w:val="28"/>
          <w:bdr w:val="none" w:sz="0" w:space="0" w:color="auto" w:frame="1"/>
        </w:rPr>
        <w:t>Основная часть</w:t>
      </w:r>
    </w:p>
    <w:p w:rsidR="006F3D9E" w:rsidRPr="006F3D9E" w:rsidRDefault="006F3D9E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</w:p>
    <w:p w:rsidR="007B4EE1" w:rsidRPr="00CC0E1A" w:rsidRDefault="00CC0E1A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2) </w:t>
      </w:r>
      <w:r w:rsidR="006F3D9E"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Беседа.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-Какое сейчас время года? (Весна)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-Какой праздник отмечают весной 9 мая в России? (День Победы)</w:t>
      </w:r>
    </w:p>
    <w:p w:rsidR="007B4EE1" w:rsidRPr="006F3D9E" w:rsidRDefault="007B4EE1" w:rsidP="006F3D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-7</w:t>
      </w:r>
      <w:r w:rsidR="006F3D9E">
        <w:rPr>
          <w:color w:val="111111"/>
          <w:sz w:val="28"/>
          <w:szCs w:val="28"/>
        </w:rPr>
        <w:t>5</w:t>
      </w:r>
      <w:r w:rsidRPr="006F3D9E">
        <w:rPr>
          <w:color w:val="111111"/>
          <w:sz w:val="28"/>
          <w:szCs w:val="28"/>
        </w:rPr>
        <w:t xml:space="preserve"> </w:t>
      </w:r>
      <w:r w:rsidR="006F3D9E">
        <w:rPr>
          <w:color w:val="111111"/>
          <w:sz w:val="28"/>
          <w:szCs w:val="28"/>
        </w:rPr>
        <w:t xml:space="preserve">лет </w:t>
      </w:r>
      <w:r w:rsidRPr="006F3D9E">
        <w:rPr>
          <w:color w:val="111111"/>
          <w:sz w:val="28"/>
          <w:szCs w:val="28"/>
        </w:rPr>
        <w:t>назад закончилась Великая Отечественная война, которая длилась 4 года.</w:t>
      </w:r>
      <w:r w:rsidR="006F3D9E">
        <w:rPr>
          <w:color w:val="111111"/>
          <w:sz w:val="28"/>
          <w:szCs w:val="28"/>
        </w:rPr>
        <w:t xml:space="preserve"> </w:t>
      </w:r>
      <w:r w:rsidRPr="006F3D9E">
        <w:rPr>
          <w:color w:val="111111"/>
          <w:sz w:val="28"/>
          <w:szCs w:val="28"/>
        </w:rPr>
        <w:t>На нашу страну напали враги, их называли фашистами.</w:t>
      </w:r>
      <w:r w:rsidR="006F3D9E">
        <w:rPr>
          <w:color w:val="111111"/>
          <w:sz w:val="28"/>
          <w:szCs w:val="28"/>
        </w:rPr>
        <w:t xml:space="preserve"> </w:t>
      </w:r>
      <w:r w:rsidRPr="006F3D9E">
        <w:rPr>
          <w:color w:val="111111"/>
          <w:sz w:val="28"/>
          <w:szCs w:val="28"/>
        </w:rPr>
        <w:t>Они убивали мирных жителей — детей, стариков, женщин.</w:t>
      </w:r>
      <w:r w:rsidR="006F3D9E">
        <w:rPr>
          <w:color w:val="111111"/>
          <w:sz w:val="28"/>
          <w:szCs w:val="28"/>
        </w:rPr>
        <w:t xml:space="preserve"> </w:t>
      </w:r>
      <w:r w:rsidRPr="006F3D9E">
        <w:rPr>
          <w:color w:val="111111"/>
          <w:sz w:val="28"/>
          <w:szCs w:val="28"/>
        </w:rPr>
        <w:t>Фашисты хотели захватить нашу страну, победить ее, уничтожить.</w:t>
      </w:r>
      <w:r w:rsidR="006F3D9E">
        <w:rPr>
          <w:color w:val="111111"/>
          <w:sz w:val="28"/>
          <w:szCs w:val="28"/>
        </w:rPr>
        <w:t xml:space="preserve"> </w:t>
      </w:r>
      <w:r w:rsidRPr="006F3D9E">
        <w:rPr>
          <w:color w:val="111111"/>
          <w:sz w:val="28"/>
          <w:szCs w:val="28"/>
        </w:rPr>
        <w:t>Но народ наш встал на защиту своей страны.</w:t>
      </w:r>
      <w:r w:rsidR="006F3D9E">
        <w:rPr>
          <w:color w:val="111111"/>
          <w:sz w:val="28"/>
          <w:szCs w:val="28"/>
        </w:rPr>
        <w:t xml:space="preserve"> </w:t>
      </w:r>
      <w:r w:rsidRPr="006F3D9E">
        <w:rPr>
          <w:color w:val="111111"/>
          <w:sz w:val="28"/>
          <w:szCs w:val="28"/>
        </w:rPr>
        <w:t>Воевали не только мужчины, но и женщины, старики, дети.</w:t>
      </w:r>
      <w:r w:rsidR="006F3D9E">
        <w:rPr>
          <w:color w:val="111111"/>
          <w:sz w:val="28"/>
          <w:szCs w:val="28"/>
        </w:rPr>
        <w:t xml:space="preserve"> </w:t>
      </w:r>
      <w:r w:rsidRPr="006F3D9E">
        <w:rPr>
          <w:color w:val="111111"/>
          <w:sz w:val="28"/>
          <w:szCs w:val="28"/>
        </w:rPr>
        <w:t>Битва на свободу нашей земли длилась долгих 4 года.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-Почему названа эта война Великой Отечественной?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lastRenderedPageBreak/>
        <w:t>-Великая — потому что воевал весь наш народ, наша страна потеряла 26 миллионов людей. Были разрушены и сожжены города, сёла.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-Отечественная — потому что люди защищали свое Отечество, то есть Родину - свою родную землю на которой родились, росли и работали.</w:t>
      </w:r>
    </w:p>
    <w:p w:rsidR="007B4EE1" w:rsidRPr="006F3D9E" w:rsidRDefault="007B4EE1" w:rsidP="006F3D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-9 мая 1945 года (7</w:t>
      </w:r>
      <w:r w:rsidR="006F3D9E">
        <w:rPr>
          <w:color w:val="111111"/>
          <w:sz w:val="28"/>
          <w:szCs w:val="28"/>
        </w:rPr>
        <w:t>5</w:t>
      </w:r>
      <w:r w:rsidRPr="006F3D9E">
        <w:rPr>
          <w:color w:val="111111"/>
          <w:sz w:val="28"/>
          <w:szCs w:val="28"/>
        </w:rPr>
        <w:t xml:space="preserve"> </w:t>
      </w:r>
      <w:r w:rsidR="006F3D9E">
        <w:rPr>
          <w:color w:val="111111"/>
          <w:sz w:val="28"/>
          <w:szCs w:val="28"/>
        </w:rPr>
        <w:t xml:space="preserve">лет </w:t>
      </w:r>
      <w:r w:rsidRPr="006F3D9E">
        <w:rPr>
          <w:color w:val="111111"/>
          <w:sz w:val="28"/>
          <w:szCs w:val="28"/>
        </w:rPr>
        <w:t>назад) окончилась война и знамя Победы было установлено на родине фашистов.</w:t>
      </w:r>
      <w:r w:rsidR="006F3D9E">
        <w:rPr>
          <w:color w:val="111111"/>
          <w:sz w:val="28"/>
          <w:szCs w:val="28"/>
        </w:rPr>
        <w:t xml:space="preserve"> </w:t>
      </w:r>
      <w:r w:rsidRPr="006F3D9E">
        <w:rPr>
          <w:color w:val="111111"/>
          <w:sz w:val="28"/>
          <w:szCs w:val="28"/>
        </w:rPr>
        <w:t>Каждый год 9 мая все люди нашей страны отмечают День Победы над врагом.</w:t>
      </w:r>
      <w:r w:rsidR="006F3D9E">
        <w:rPr>
          <w:color w:val="111111"/>
          <w:sz w:val="28"/>
          <w:szCs w:val="28"/>
        </w:rPr>
        <w:t xml:space="preserve"> </w:t>
      </w:r>
      <w:r w:rsidRPr="006F3D9E">
        <w:rPr>
          <w:color w:val="111111"/>
          <w:sz w:val="28"/>
          <w:szCs w:val="28"/>
        </w:rPr>
        <w:t>В память о павших (погибших) соотечественниках люди устанавливали памятники героям Великой Отечественной войны.</w:t>
      </w:r>
    </w:p>
    <w:p w:rsidR="007B4EE1" w:rsidRPr="006F3D9E" w:rsidRDefault="007B4EE1" w:rsidP="006F3D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-9 мая жители городов и сёл несут цветы к памятникам погибших воинов, памятникам жертв войны.</w:t>
      </w:r>
      <w:r w:rsidR="006F3D9E">
        <w:rPr>
          <w:color w:val="111111"/>
          <w:sz w:val="28"/>
          <w:szCs w:val="28"/>
        </w:rPr>
        <w:t xml:space="preserve"> </w:t>
      </w:r>
      <w:r w:rsidRPr="006F3D9E">
        <w:rPr>
          <w:color w:val="111111"/>
          <w:sz w:val="28"/>
          <w:szCs w:val="28"/>
        </w:rPr>
        <w:t>Так они чтут память героев своей независимой Родины.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-В этот день люди поздравляют в первую очередь ветеранов Великой Отечественной войны с Победой.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-Кто такие ветераны? (Это люди, которые с оружием в руках защищали нашу Родину)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-Мы тоже с вами почтим память погибших за нашу Родину и поздравим ветеранов с Победой.</w:t>
      </w:r>
    </w:p>
    <w:p w:rsidR="007B4EE1" w:rsidRPr="006F3D9E" w:rsidRDefault="007B4EE1" w:rsidP="006F3D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-Особое событие, которое происходит 9 мая — это парад Поб</w:t>
      </w:r>
      <w:r w:rsidR="006F3D9E">
        <w:rPr>
          <w:color w:val="111111"/>
          <w:sz w:val="28"/>
          <w:szCs w:val="28"/>
        </w:rPr>
        <w:t xml:space="preserve">еды на Красной площади в Москве. </w:t>
      </w:r>
      <w:r w:rsidRPr="006F3D9E">
        <w:rPr>
          <w:color w:val="111111"/>
          <w:sz w:val="28"/>
          <w:szCs w:val="28"/>
        </w:rPr>
        <w:t>Вся страна смотрит по телевизору парад Победы.</w:t>
      </w:r>
      <w:r w:rsidR="006F3D9E">
        <w:rPr>
          <w:color w:val="111111"/>
          <w:sz w:val="28"/>
          <w:szCs w:val="28"/>
        </w:rPr>
        <w:t xml:space="preserve"> </w:t>
      </w:r>
      <w:r w:rsidRPr="006F3D9E">
        <w:rPr>
          <w:color w:val="111111"/>
          <w:sz w:val="28"/>
          <w:szCs w:val="28"/>
        </w:rPr>
        <w:t>По Красной площади маршируют солдаты, проезжает военная техника, над площадью пролетают самолеты.</w:t>
      </w:r>
    </w:p>
    <w:p w:rsidR="006F3D9E" w:rsidRDefault="007B4EE1" w:rsidP="006F3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D9E">
        <w:t>-</w:t>
      </w:r>
      <w:r w:rsidRPr="006F3D9E">
        <w:rPr>
          <w:rFonts w:ascii="Times New Roman" w:hAnsi="Times New Roman" w:cs="Times New Roman"/>
          <w:sz w:val="28"/>
          <w:szCs w:val="28"/>
        </w:rPr>
        <w:t>Это традиция - проводить парад Победы на Красной площади появилась в далеком 1941 году, когда фашисты напали на нашу страну, близко подошли к Москве и солдаты прямо с торжественного парада, с Красной площади шли на фронт — защищать Москву.</w:t>
      </w:r>
      <w:r w:rsidR="006F3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D9E" w:rsidRDefault="007B4EE1" w:rsidP="006F3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3D9E">
        <w:rPr>
          <w:rFonts w:ascii="Times New Roman" w:hAnsi="Times New Roman" w:cs="Times New Roman"/>
          <w:sz w:val="28"/>
          <w:szCs w:val="28"/>
        </w:rPr>
        <w:t>Вечером в честь победителей устраивают салют.</w:t>
      </w:r>
    </w:p>
    <w:p w:rsidR="007B4EE1" w:rsidRPr="006F3D9E" w:rsidRDefault="006F3D9E" w:rsidP="006F3D9E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4EE1" w:rsidRPr="006F3D9E">
        <w:rPr>
          <w:rFonts w:ascii="Times New Roman" w:hAnsi="Times New Roman" w:cs="Times New Roman"/>
          <w:color w:val="111111"/>
          <w:sz w:val="28"/>
          <w:szCs w:val="28"/>
        </w:rPr>
        <w:t>Сейчас я прочитаю вам стихотворение, которое называется "Майский праздник", а вы внимательно слушаете и затем ответите на мои вопросы.</w:t>
      </w:r>
    </w:p>
    <w:p w:rsidR="007B4EE1" w:rsidRPr="00CC0E1A" w:rsidRDefault="00CC0E1A" w:rsidP="00CC0E1A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3) </w:t>
      </w:r>
      <w:r w:rsidR="007B4EE1"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Стихотворение «Майский праздник»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Майский праздник – День Победы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Отмечает вся страна.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Надевают наши деды боевые ордена.</w:t>
      </w:r>
    </w:p>
    <w:p w:rsidR="007B4EE1" w:rsidRPr="006F3D9E" w:rsidRDefault="00CC0E1A" w:rsidP="00CC0E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                                          </w:t>
      </w:r>
      <w:r w:rsidR="007B4EE1" w:rsidRPr="006F3D9E">
        <w:rPr>
          <w:color w:val="111111"/>
          <w:sz w:val="28"/>
          <w:szCs w:val="28"/>
        </w:rPr>
        <w:t>Их с утра зовёт дорога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На торжественный парад.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И задумчиво с порога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Вслед им бабушки глядят.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Что такое День Победы?</w:t>
      </w:r>
    </w:p>
    <w:p w:rsidR="007B4EE1" w:rsidRPr="006F3D9E" w:rsidRDefault="00CC0E1A" w:rsidP="00CC0E1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</w:t>
      </w:r>
      <w:r w:rsidR="007B4EE1" w:rsidRPr="006F3D9E">
        <w:rPr>
          <w:color w:val="111111"/>
          <w:sz w:val="28"/>
          <w:szCs w:val="28"/>
        </w:rPr>
        <w:t>Это утренний парад: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Едут танки и ракеты,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Марширует строй солдат.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Что такое День Победы?</w:t>
      </w:r>
    </w:p>
    <w:p w:rsidR="007B4EE1" w:rsidRPr="006F3D9E" w:rsidRDefault="00CC0E1A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7B4EE1" w:rsidRPr="006F3D9E">
        <w:rPr>
          <w:color w:val="111111"/>
          <w:sz w:val="28"/>
          <w:szCs w:val="28"/>
        </w:rPr>
        <w:t>Это праздничный салют: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Фейерверк взлетает в небо,</w:t>
      </w:r>
    </w:p>
    <w:p w:rsidR="007B4EE1" w:rsidRPr="006F3D9E" w:rsidRDefault="007B4EE1" w:rsidP="00CC0E1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Рассыпаясь там и тут.</w:t>
      </w:r>
    </w:p>
    <w:p w:rsidR="007B4EE1" w:rsidRPr="006F3D9E" w:rsidRDefault="007B4EE1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D9E">
        <w:rPr>
          <w:rStyle w:val="a4"/>
          <w:color w:val="111111"/>
          <w:sz w:val="28"/>
          <w:szCs w:val="28"/>
          <w:bdr w:val="none" w:sz="0" w:space="0" w:color="auto" w:frame="1"/>
        </w:rPr>
        <w:t>Вопросы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-Какой праздник отмечает наша страна? (Ответы детей)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-Почему стихотворение называется Майский праздник? (Ответы детей)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-Кто такие ветераны? (Ответы детей)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-Куда идут ветераны с боевыми орденами?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-Что такое день Победы? (Парад, салют)</w:t>
      </w:r>
    </w:p>
    <w:p w:rsidR="007B4EE1" w:rsidRPr="00CC0E1A" w:rsidRDefault="00CC0E1A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>4)</w:t>
      </w:r>
      <w:r w:rsidR="007B4EE1"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Игра «</w:t>
      </w:r>
      <w:proofErr w:type="gramStart"/>
      <w:r w:rsidR="007B4EE1"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Шары»</w:t>
      </w:r>
      <w:r w:rsidR="00AB4B8B">
        <w:rPr>
          <w:rStyle w:val="a4"/>
          <w:i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="00AB4B8B">
        <w:rPr>
          <w:rStyle w:val="a4"/>
          <w:i/>
          <w:color w:val="111111"/>
          <w:sz w:val="28"/>
          <w:szCs w:val="28"/>
          <w:bdr w:val="none" w:sz="0" w:space="0" w:color="auto" w:frame="1"/>
        </w:rPr>
        <w:t>см. приложение</w:t>
      </w:r>
      <w:r w:rsidR="00916D5F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1</w:t>
      </w:r>
      <w:r w:rsidR="00AB4B8B">
        <w:rPr>
          <w:rStyle w:val="a4"/>
          <w:i/>
          <w:color w:val="111111"/>
          <w:sz w:val="28"/>
          <w:szCs w:val="28"/>
          <w:bdr w:val="none" w:sz="0" w:space="0" w:color="auto" w:frame="1"/>
        </w:rPr>
        <w:t>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-На параде можно увидеть множество разноцветных воздушных шаров.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-Сегодня мы тоже нарисуем шары.</w:t>
      </w:r>
    </w:p>
    <w:p w:rsidR="007B4EE1" w:rsidRPr="006F3D9E" w:rsidRDefault="007B4EE1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F3D9E">
        <w:rPr>
          <w:rStyle w:val="a4"/>
          <w:color w:val="111111"/>
          <w:sz w:val="28"/>
          <w:szCs w:val="28"/>
          <w:bdr w:val="none" w:sz="0" w:space="0" w:color="auto" w:frame="1"/>
        </w:rPr>
        <w:t>Задание: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Обвести пунктирные линии синим карандашом и раскрасить шары красным, синим, зеленым цветом.</w:t>
      </w:r>
    </w:p>
    <w:p w:rsidR="007B4EE1" w:rsidRPr="00CC0E1A" w:rsidRDefault="00CC0E1A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5) </w:t>
      </w:r>
      <w:r w:rsidR="007B4EE1"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Игра «Попади в цель» (игра с мячом)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-Наши дедушки и прадедушки воевали с оружием в руках.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-Сегодня мы тоже с вами будем бросать "гранаты" в цель.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lastRenderedPageBreak/>
        <w:t>-Целью нам будет служить ведерко, а "гранатами" будут мячики.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Дети должны по очереди попасть мягким мячом в ведерко.</w:t>
      </w:r>
    </w:p>
    <w:p w:rsidR="007B4EE1" w:rsidRPr="00CC0E1A" w:rsidRDefault="00CC0E1A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6) </w:t>
      </w:r>
      <w:r w:rsidR="007B4EE1"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Физкультминутка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-Ребята, вы умеете надувать шары? (Да)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-Покажите, как вы надуваете шары. (Дети должны глубоко вдохнуть и протяжно выдохнуть)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-Покажите, как летают голуби. (Машут руками как птицы)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-Отлично! Тогда по команде «Шары» - вы показываете, как умеете надувать шарики.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-По команде «Голуби» - вы показываете, как летят голуби.</w:t>
      </w:r>
    </w:p>
    <w:p w:rsidR="007B4EE1" w:rsidRPr="00CC0E1A" w:rsidRDefault="00CC0E1A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7)</w:t>
      </w:r>
      <w:r w:rsidR="007B4EE1"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Игра «Солдатское письмо»</w:t>
      </w:r>
      <w:r w:rsidR="00916D5F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(см. приложение 2)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-Во время войны не хватало даже бумаги, конвертов.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-И люди придумали складывать письма треугольниками и писать сверху адрес того, кому они отправляют свое письмо.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-Вот мы тоже сегодня с вами научимся складывать письма треугольниками.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Дети должны из бумаги (</w:t>
      </w:r>
      <w:r w:rsidR="00916D5F">
        <w:rPr>
          <w:color w:val="111111"/>
          <w:sz w:val="28"/>
          <w:szCs w:val="28"/>
        </w:rPr>
        <w:t xml:space="preserve">прямоугольной </w:t>
      </w:r>
      <w:r w:rsidRPr="006F3D9E">
        <w:rPr>
          <w:color w:val="111111"/>
          <w:sz w:val="28"/>
          <w:szCs w:val="28"/>
        </w:rPr>
        <w:t>формы) сложить конверт треугольником.</w:t>
      </w:r>
    </w:p>
    <w:p w:rsidR="007B4EE1" w:rsidRPr="00CC0E1A" w:rsidRDefault="00CC0E1A" w:rsidP="007B4EE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8)</w:t>
      </w: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 </w:t>
      </w:r>
      <w:r w:rsidR="007B4EE1" w:rsidRPr="00CC0E1A">
        <w:rPr>
          <w:rStyle w:val="a4"/>
          <w:i/>
          <w:color w:val="111111"/>
          <w:sz w:val="28"/>
          <w:szCs w:val="28"/>
          <w:bdr w:val="none" w:sz="0" w:space="0" w:color="auto" w:frame="1"/>
        </w:rPr>
        <w:t>Итог занятия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-Какое сейчас время года? (Весна)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-Какой по счету идет весенний месяц, как он называется? (Май, третий по счету месяц весны)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-Какой праздник отмечают у нас в России 9 мая? (День Победы)</w:t>
      </w:r>
    </w:p>
    <w:p w:rsidR="007B4EE1" w:rsidRPr="006F3D9E" w:rsidRDefault="007B4EE1" w:rsidP="007B4EE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F3D9E">
        <w:rPr>
          <w:color w:val="111111"/>
          <w:sz w:val="28"/>
          <w:szCs w:val="28"/>
        </w:rPr>
        <w:t>-Кого поздравляют с Днем Победы в первую очередь? (Ветеранов Великой Отечественной войны)</w:t>
      </w:r>
    </w:p>
    <w:p w:rsidR="00583C70" w:rsidRDefault="00916D5F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Pr="00AB4B8B" w:rsidRDefault="00AB4B8B" w:rsidP="00AB4B8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916D5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24450" cy="4819650"/>
            <wp:effectExtent l="0" t="0" r="0" b="0"/>
            <wp:docPr id="1" name="Рисунок 1" descr="https://avatars.mds.yandex.net/get-pdb/1664921/1c5c03d5-5b86-42b2-8e12-46feb7d323c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64921/1c5c03d5-5b86-42b2-8e12-46feb7d323cd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AB4B8B" w:rsidRDefault="00AB4B8B">
      <w:pPr>
        <w:rPr>
          <w:rFonts w:ascii="Times New Roman" w:hAnsi="Times New Roman" w:cs="Times New Roman"/>
          <w:sz w:val="28"/>
          <w:szCs w:val="28"/>
        </w:rPr>
      </w:pPr>
    </w:p>
    <w:p w:rsidR="00916D5F" w:rsidRPr="00AB4B8B" w:rsidRDefault="00916D5F" w:rsidP="00916D5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B4B8B" w:rsidRDefault="00AB4B8B" w:rsidP="00916D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B4B8B" w:rsidRPr="006F3D9E" w:rsidRDefault="00AB4B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237423"/>
            <wp:effectExtent l="0" t="0" r="3175" b="0"/>
            <wp:docPr id="2" name="Рисунок 2" descr="https://i.pinimg.com/originals/e7/da/33/e7da33f09bc60c3db7cad7ad6bae8a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e7/da/33/e7da33f09bc60c3db7cad7ad6bae8a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4B8B" w:rsidRPr="006F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13D8F"/>
    <w:multiLevelType w:val="hybridMultilevel"/>
    <w:tmpl w:val="3A402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07"/>
    <w:rsid w:val="006F3D9E"/>
    <w:rsid w:val="007B4EE1"/>
    <w:rsid w:val="00916D5F"/>
    <w:rsid w:val="00AB4B8B"/>
    <w:rsid w:val="00CC0E1A"/>
    <w:rsid w:val="00D73F07"/>
    <w:rsid w:val="00D92920"/>
    <w:rsid w:val="00F1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0795"/>
  <w15:chartTrackingRefBased/>
  <w15:docId w15:val="{D6A9D0BA-9586-41B4-AA92-5F87EB97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EE1"/>
    <w:rPr>
      <w:b/>
      <w:bCs/>
    </w:rPr>
  </w:style>
  <w:style w:type="paragraph" w:styleId="a5">
    <w:name w:val="No Spacing"/>
    <w:uiPriority w:val="1"/>
    <w:qFormat/>
    <w:rsid w:val="006F3D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ul.rum.2010@mail.ru</dc:creator>
  <cp:keywords/>
  <dc:description/>
  <cp:lastModifiedBy>ul.rum.2010@mail.ru</cp:lastModifiedBy>
  <cp:revision>2</cp:revision>
  <dcterms:created xsi:type="dcterms:W3CDTF">2020-05-11T08:44:00Z</dcterms:created>
  <dcterms:modified xsi:type="dcterms:W3CDTF">2020-05-11T10:02:00Z</dcterms:modified>
</cp:coreProperties>
</file>