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49" w:rsidRDefault="00287949" w:rsidP="00287949">
      <w:pPr>
        <w:spacing w:after="0"/>
        <w:ind w:firstLine="284"/>
        <w:jc w:val="center"/>
        <w:rPr>
          <w:b/>
        </w:rPr>
      </w:pPr>
      <w:r>
        <w:rPr>
          <w:b/>
        </w:rPr>
        <w:t>Конспект родительского собрания в подготовительной группе</w:t>
      </w:r>
    </w:p>
    <w:p w:rsidR="00287949" w:rsidRDefault="00287949" w:rsidP="00287949">
      <w:pPr>
        <w:spacing w:after="0"/>
        <w:ind w:firstLine="284"/>
        <w:jc w:val="center"/>
        <w:rPr>
          <w:b/>
        </w:rPr>
      </w:pPr>
      <w:r>
        <w:rPr>
          <w:b/>
        </w:rPr>
        <w:t>на тему «</w:t>
      </w:r>
      <w:r>
        <w:rPr>
          <w:b/>
        </w:rPr>
        <w:t>Игровая деятельность детей»</w:t>
      </w:r>
    </w:p>
    <w:p w:rsidR="00287949" w:rsidRPr="002A046E" w:rsidRDefault="00287949" w:rsidP="00287949">
      <w:pPr>
        <w:spacing w:after="0"/>
        <w:ind w:firstLine="284"/>
        <w:jc w:val="center"/>
        <w:rPr>
          <w:b/>
          <w:szCs w:val="28"/>
        </w:rPr>
      </w:pPr>
    </w:p>
    <w:p w:rsidR="00287949" w:rsidRPr="002A046E" w:rsidRDefault="00287949" w:rsidP="00287949">
      <w:pPr>
        <w:spacing w:after="0"/>
        <w:ind w:firstLine="284"/>
        <w:rPr>
          <w:szCs w:val="28"/>
        </w:rPr>
      </w:pPr>
      <w:r w:rsidRPr="002A046E">
        <w:rPr>
          <w:b/>
          <w:szCs w:val="28"/>
        </w:rPr>
        <w:t>Цель</w:t>
      </w:r>
      <w:r>
        <w:rPr>
          <w:szCs w:val="28"/>
        </w:rPr>
        <w:t xml:space="preserve">: повысить компетентность </w:t>
      </w:r>
      <w:bookmarkStart w:id="0" w:name="_GoBack"/>
      <w:bookmarkEnd w:id="0"/>
      <w:r w:rsidRPr="002A046E">
        <w:rPr>
          <w:szCs w:val="28"/>
        </w:rPr>
        <w:t>родителей  в вопросах игровой деятельности детей.</w:t>
      </w:r>
    </w:p>
    <w:p w:rsidR="00287949" w:rsidRPr="002A046E" w:rsidRDefault="00287949" w:rsidP="00287949">
      <w:pPr>
        <w:spacing w:after="0"/>
        <w:ind w:firstLine="284"/>
        <w:rPr>
          <w:b/>
          <w:szCs w:val="28"/>
        </w:rPr>
      </w:pPr>
      <w:r w:rsidRPr="002A046E">
        <w:rPr>
          <w:b/>
          <w:szCs w:val="28"/>
        </w:rPr>
        <w:t>Задачи:</w:t>
      </w:r>
    </w:p>
    <w:p w:rsidR="00287949" w:rsidRPr="002A046E" w:rsidRDefault="00287949" w:rsidP="00287949">
      <w:pPr>
        <w:pStyle w:val="a3"/>
        <w:numPr>
          <w:ilvl w:val="0"/>
          <w:numId w:val="1"/>
        </w:numPr>
        <w:spacing w:after="0"/>
        <w:rPr>
          <w:szCs w:val="28"/>
        </w:rPr>
      </w:pPr>
      <w:r w:rsidRPr="002A046E">
        <w:rPr>
          <w:szCs w:val="28"/>
        </w:rPr>
        <w:t>Активизировать родителей для продуктивной работы в ходе собрания.</w:t>
      </w:r>
    </w:p>
    <w:p w:rsidR="00287949" w:rsidRPr="002A046E" w:rsidRDefault="00287949" w:rsidP="00287949">
      <w:pPr>
        <w:pStyle w:val="a3"/>
        <w:numPr>
          <w:ilvl w:val="0"/>
          <w:numId w:val="1"/>
        </w:numPr>
        <w:spacing w:after="0"/>
        <w:rPr>
          <w:szCs w:val="28"/>
        </w:rPr>
      </w:pPr>
      <w:r w:rsidRPr="002A046E">
        <w:rPr>
          <w:szCs w:val="28"/>
        </w:rPr>
        <w:t>Раскрыть (уточнить ) для родителей знаний о ведущей деятельности детей дошкольного возраста.</w:t>
      </w:r>
    </w:p>
    <w:p w:rsidR="00287949" w:rsidRPr="002A046E" w:rsidRDefault="00287949" w:rsidP="00287949">
      <w:pPr>
        <w:pStyle w:val="a3"/>
        <w:numPr>
          <w:ilvl w:val="0"/>
          <w:numId w:val="1"/>
        </w:numPr>
        <w:spacing w:after="0"/>
        <w:rPr>
          <w:szCs w:val="28"/>
        </w:rPr>
      </w:pPr>
      <w:r w:rsidRPr="002A046E">
        <w:rPr>
          <w:szCs w:val="28"/>
        </w:rPr>
        <w:t>Создать  ситуации родителям для практического взаимодействия в игровой деятельности.</w:t>
      </w:r>
    </w:p>
    <w:p w:rsidR="00287949" w:rsidRPr="002A046E" w:rsidRDefault="00287949" w:rsidP="00287949">
      <w:pPr>
        <w:pStyle w:val="a3"/>
        <w:numPr>
          <w:ilvl w:val="0"/>
          <w:numId w:val="1"/>
        </w:numPr>
        <w:spacing w:after="0"/>
        <w:rPr>
          <w:szCs w:val="28"/>
        </w:rPr>
      </w:pPr>
      <w:r w:rsidRPr="002A046E">
        <w:rPr>
          <w:szCs w:val="28"/>
        </w:rPr>
        <w:t>Созд</w:t>
      </w:r>
      <w:r>
        <w:rPr>
          <w:szCs w:val="28"/>
        </w:rPr>
        <w:t>ать атмосферу заинтересованность</w:t>
      </w:r>
      <w:r w:rsidRPr="002A046E">
        <w:rPr>
          <w:szCs w:val="28"/>
        </w:rPr>
        <w:t xml:space="preserve"> , желания помочь в создании развивающей среды по теме « Творческая игра»  для своих детей.</w:t>
      </w:r>
    </w:p>
    <w:p w:rsidR="00287949" w:rsidRPr="002A046E" w:rsidRDefault="00287949" w:rsidP="00287949">
      <w:pPr>
        <w:spacing w:after="0"/>
        <w:ind w:firstLine="284"/>
        <w:rPr>
          <w:szCs w:val="28"/>
        </w:rPr>
      </w:pPr>
      <w:r w:rsidRPr="002A046E">
        <w:rPr>
          <w:b/>
          <w:szCs w:val="28"/>
        </w:rPr>
        <w:t>Оборудование и материал:</w:t>
      </w:r>
      <w:r w:rsidRPr="002A046E">
        <w:rPr>
          <w:szCs w:val="28"/>
        </w:rPr>
        <w:t xml:space="preserve"> результаты анкетирования родителей, приглашение родителям в виде игрушки, интерактивное видео детей</w:t>
      </w:r>
    </w:p>
    <w:p w:rsidR="00287949" w:rsidRPr="002A046E" w:rsidRDefault="00287949" w:rsidP="00287949">
      <w:pPr>
        <w:spacing w:after="0"/>
        <w:ind w:firstLine="284"/>
        <w:rPr>
          <w:szCs w:val="28"/>
        </w:rPr>
      </w:pPr>
      <w:r w:rsidRPr="002A046E">
        <w:rPr>
          <w:szCs w:val="28"/>
        </w:rPr>
        <w:t xml:space="preserve"> ( «Игровая деятельность детей»),  атрибуты к играм, предметы- заместители, картотека к сюжетно – ролевым играм</w:t>
      </w:r>
    </w:p>
    <w:p w:rsidR="00287949" w:rsidRPr="002A046E" w:rsidRDefault="00287949" w:rsidP="00287949">
      <w:pPr>
        <w:spacing w:after="0"/>
        <w:ind w:firstLine="284"/>
        <w:rPr>
          <w:b/>
          <w:szCs w:val="28"/>
        </w:rPr>
      </w:pPr>
      <w:r w:rsidRPr="002A046E">
        <w:rPr>
          <w:b/>
          <w:szCs w:val="28"/>
        </w:rPr>
        <w:t>Ход:</w:t>
      </w:r>
    </w:p>
    <w:p w:rsidR="00287949" w:rsidRPr="002A046E" w:rsidRDefault="00287949" w:rsidP="00287949">
      <w:pPr>
        <w:spacing w:after="0"/>
        <w:ind w:firstLine="284"/>
        <w:rPr>
          <w:szCs w:val="28"/>
        </w:rPr>
      </w:pPr>
      <w:r w:rsidRPr="002A046E">
        <w:rPr>
          <w:szCs w:val="28"/>
        </w:rPr>
        <w:t>- Добрый вечер, уважаемые родители! Мы рады приветствовать Вас в этот зимний вечер в нашем светлом зале. Для того чтобы нам вместе обозначить тему сегодняшнего собрания давайте прослушаем результаты анкетирования, которое было проведено среди вас, уважаемые родители.</w:t>
      </w:r>
    </w:p>
    <w:p w:rsidR="00287949" w:rsidRPr="002A046E" w:rsidRDefault="00287949" w:rsidP="00287949">
      <w:pPr>
        <w:spacing w:after="0"/>
        <w:ind w:firstLine="284"/>
        <w:rPr>
          <w:szCs w:val="28"/>
        </w:rPr>
      </w:pPr>
      <w:r w:rsidRPr="002A046E">
        <w:rPr>
          <w:szCs w:val="28"/>
        </w:rPr>
        <w:t>Спасибо за Ваши ответы.</w:t>
      </w:r>
    </w:p>
    <w:p w:rsidR="00287949" w:rsidRPr="002A046E" w:rsidRDefault="00287949" w:rsidP="00287949">
      <w:pPr>
        <w:spacing w:after="0"/>
        <w:ind w:firstLine="284"/>
        <w:rPr>
          <w:szCs w:val="28"/>
        </w:rPr>
      </w:pPr>
      <w:r w:rsidRPr="002A046E">
        <w:rPr>
          <w:szCs w:val="28"/>
        </w:rPr>
        <w:t>Ознакомление с результатами анкетирования.</w:t>
      </w:r>
    </w:p>
    <w:p w:rsidR="00287949" w:rsidRPr="00037B5B" w:rsidRDefault="00287949" w:rsidP="00287949">
      <w:pPr>
        <w:jc w:val="center"/>
        <w:rPr>
          <w:rFonts w:eastAsiaTheme="minorHAnsi"/>
          <w:b/>
          <w:szCs w:val="28"/>
        </w:rPr>
      </w:pPr>
      <w:r w:rsidRPr="00037B5B">
        <w:rPr>
          <w:rFonts w:eastAsiaTheme="minorHAnsi"/>
          <w:b/>
          <w:szCs w:val="28"/>
        </w:rPr>
        <w:t>Анкета для родителей</w:t>
      </w:r>
    </w:p>
    <w:p w:rsidR="00287949" w:rsidRPr="00037B5B" w:rsidRDefault="00287949" w:rsidP="00287949">
      <w:pPr>
        <w:jc w:val="center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Уважаемые родители!</w:t>
      </w:r>
    </w:p>
    <w:p w:rsidR="00287949" w:rsidRPr="002A046E" w:rsidRDefault="00287949" w:rsidP="00287949">
      <w:pPr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Просим Вас принять участие в анкетировании в рамках развития сотрудничества детского сада и семьи в области развития игровой деятельности детей.</w:t>
      </w:r>
    </w:p>
    <w:p w:rsidR="00287949" w:rsidRPr="002A046E" w:rsidRDefault="00287949" w:rsidP="00287949">
      <w:pPr>
        <w:rPr>
          <w:rFonts w:eastAsiaTheme="minorHAnsi"/>
          <w:szCs w:val="28"/>
        </w:rPr>
      </w:pPr>
      <w:r w:rsidRPr="002A046E">
        <w:rPr>
          <w:rFonts w:eastAsiaTheme="minorHAnsi"/>
          <w:szCs w:val="28"/>
        </w:rPr>
        <w:t>1</w:t>
      </w:r>
      <w:r w:rsidRPr="00037B5B">
        <w:rPr>
          <w:rFonts w:eastAsiaTheme="minorHAnsi"/>
          <w:szCs w:val="28"/>
        </w:rPr>
        <w:t>Что предпочитает делать Ваш ребёнок дома в свободное время?</w:t>
      </w:r>
    </w:p>
    <w:p w:rsidR="00287949" w:rsidRPr="002A046E" w:rsidRDefault="00287949" w:rsidP="00287949">
      <w:pPr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смотреть телевизор                                                                          - 7 родителей</w:t>
      </w:r>
    </w:p>
    <w:p w:rsidR="00287949" w:rsidRPr="002A046E" w:rsidRDefault="00287949" w:rsidP="00287949">
      <w:pPr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гулять на улице                                                                                 -2</w:t>
      </w:r>
    </w:p>
    <w:p w:rsidR="00287949" w:rsidRPr="00037B5B" w:rsidRDefault="00287949" w:rsidP="00287949">
      <w:pPr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играть с игрушками                                                                          -5</w:t>
      </w:r>
    </w:p>
    <w:p w:rsidR="00287949" w:rsidRPr="00037B5B" w:rsidRDefault="00287949" w:rsidP="00287949">
      <w:pPr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г) играть в компьютерные игры                                                           -1</w:t>
      </w:r>
    </w:p>
    <w:p w:rsidR="00287949" w:rsidRPr="00037B5B" w:rsidRDefault="00287949" w:rsidP="00287949">
      <w:pPr>
        <w:rPr>
          <w:rFonts w:eastAsiaTheme="minorHAnsi"/>
          <w:szCs w:val="28"/>
          <w:u w:val="single"/>
        </w:rPr>
      </w:pPr>
      <w:r w:rsidRPr="00037B5B">
        <w:rPr>
          <w:rFonts w:eastAsiaTheme="minorHAnsi"/>
          <w:szCs w:val="28"/>
        </w:rPr>
        <w:lastRenderedPageBreak/>
        <w:t xml:space="preserve">д) другое         </w:t>
      </w:r>
      <w:r w:rsidRPr="00037B5B">
        <w:rPr>
          <w:rFonts w:eastAsiaTheme="minorHAnsi"/>
          <w:szCs w:val="28"/>
          <w:u w:val="single"/>
        </w:rPr>
        <w:t>( рисовать)</w:t>
      </w:r>
    </w:p>
    <w:p w:rsidR="00287949" w:rsidRPr="00037B5B" w:rsidRDefault="00287949" w:rsidP="00287949">
      <w:pPr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2. Есть ли у Вашего ребёнка любимая игра?</w:t>
      </w:r>
    </w:p>
    <w:p w:rsidR="00287949" w:rsidRPr="002A046E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да (машинки с гаражом, лего (3), машинк</w:t>
      </w:r>
      <w:r w:rsidRPr="002A046E">
        <w:rPr>
          <w:rFonts w:eastAsiaTheme="minorHAnsi"/>
          <w:szCs w:val="28"/>
        </w:rPr>
        <w:t>и (3), шашки, пазлы, куклы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нет                                                                                                          -2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не знаю                                                                                                   -1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3. В какие игры предпочитает играть Ваш ребёнок дома?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настольно- печатные                                                                            -5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подвижные                                                                                            -5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сюжетно- ролевые                                                                                -3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г) дидактические                                                                                       -0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д) театрализованные                                                                                -1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4. Считаете ли Вы, что действия ребёнка с игрушкой – это игра?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а)да                                                                                                             -12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нет                                                                                                           -0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затрудняюсь ответить                                                                            -1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5. Играете ли Вы дома с ребёнком?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да                                                                                                                 -7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нет                                                                                                               -0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иногда                                                                                                         -4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г) ребёнок самостоятельно организует игры                                              -2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6. Назовите последнюю игру, в которую Вы играли всей семьёй.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( прятки, описание предмета, домино, настольный хоккей, настольный дубль, настольная бродилка, шашки)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7. Считаете ли Вы , что игра помогает ребёнку развиваться?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да                                                                                                                  -13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нет                                                                                                                -0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lastRenderedPageBreak/>
        <w:t xml:space="preserve">в) затрудняюсь ответить                                                                                 -0 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8. Знаете ли Вы, что в игре ребёнок отражает свой социальный опыт?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да                                                                                                                   -9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нет                                                                                                                 -2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затрудняюсь ответить                                                                                 -2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9. Отражает ли ребёнок в своей игре события, которые происходят в семье?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да                                                                                                                    -6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нет                                                                                                                  -2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затрудняюсь ответить                                                                                  -5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10. Откуда на Ваш взгляд, ребёнок берёт сюжеты для своих игр?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из наблюдений                                                                                              -11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из мультфильмов                                                                                        -6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из книг                                                                                                          -1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 xml:space="preserve">11. Считаете ли Вы , что бесконтрольный просмотр мультфильмов отрицательно сказывается на детской психике ?                                                                                     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да                                                                                                                   -11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нет                                                                                                                  -0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затрудняюсь ответить                                                                                  -2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12. Считаете ли Вы, что совместная игра с ребёнком воспитывает у него качества, необходимые в будущем?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да                                                                                                                    -12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нет                                                                                                                   -0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затрудняюсь ответить                                                                                   -1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13. Часто ли Вы, на просьбу ребёнка поиграть с ним, предлагаете ему игру на компьютере?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lastRenderedPageBreak/>
        <w:t>а) часто                                                                                                                 -0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всегда                                                                                                                -0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иногда                                                                                                               -7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г) не бывает таких случаев                                                                                  -6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14. Сколько времени Вы разрешаете ребёнку проводить за компьютером и телевизором в день?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30 минут (4), 20-30 минут (1),  1 час (3),  1.5 часа (1),  2 часа (3)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15. Сколько времени Вы сами проводите за компьютером и телевизором в день?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30 минут                                                                                                                -6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2 часа и более                                                                                                        -6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весь вечер                                                                                                               -1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16. Считаете ли Вы , что ребёнок во всём подражает взрослым, окружающих его?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да                                                                                                                               -11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нет                                                                                                                              -3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затрудняюсь его                                                                                                       -3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17. Вызывает ли у Вас беспокойство желание ребёнка постоянно играть в компьютерные игры?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мой ребёнок не играет в компьютерные игры                                                       -2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lastRenderedPageBreak/>
        <w:t>б) да                                                                                                                                 -7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нет                                                                                                                               -4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г) затрудняюсь ответить                                                                                                -1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18. Бывает ли у Вас в семье ситуация, когда ребёнок хочет поиграть в какую- нибудь компьютерную игру, а Вы увлекаете его игрой из Вашего детства?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да                                                                                                                                     -5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нет                                                                                                                                   -4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затрудняюсь ответить                                                                                                    -3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г) мой ребёнок не играет в компьютерные игры                                                            -1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19. Какие эмоции испытывает ребёнок от совместной игры с родителями?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а) положительные                                                                                                            -13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б) отрицательные                                                                                                              -0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szCs w:val="28"/>
        </w:rPr>
        <w:t>в) не знаю, не играем в совместные игры                                                                      -0</w:t>
      </w:r>
    </w:p>
    <w:p w:rsidR="00287949" w:rsidRPr="002A046E" w:rsidRDefault="00287949" w:rsidP="00287949">
      <w:pPr>
        <w:ind w:left="360"/>
        <w:rPr>
          <w:rFonts w:eastAsiaTheme="minorHAnsi"/>
          <w:szCs w:val="28"/>
        </w:rPr>
      </w:pPr>
      <w:r w:rsidRPr="00037B5B">
        <w:rPr>
          <w:rFonts w:eastAsiaTheme="minorHAnsi"/>
          <w:b/>
          <w:i/>
          <w:szCs w:val="28"/>
        </w:rPr>
        <w:t>Спасибо за сотрудничество!</w:t>
      </w:r>
    </w:p>
    <w:p w:rsidR="00287949" w:rsidRDefault="00287949" w:rsidP="00287949">
      <w:pPr>
        <w:ind w:left="360"/>
        <w:rPr>
          <w:rFonts w:eastAsiaTheme="minorHAnsi"/>
          <w:szCs w:val="28"/>
        </w:rPr>
      </w:pPr>
      <w:r w:rsidRPr="002A046E">
        <w:rPr>
          <w:rFonts w:eastAsiaTheme="minorHAnsi"/>
          <w:szCs w:val="28"/>
        </w:rPr>
        <w:t>Результаты анкетирования показали, что не все родители оказывают должное внимание игре, как ведущей деятельности в жизни ребенка.</w:t>
      </w:r>
    </w:p>
    <w:p w:rsidR="00287949" w:rsidRDefault="00287949" w:rsidP="00287949">
      <w:pPr>
        <w:ind w:left="360"/>
        <w:rPr>
          <w:rFonts w:eastAsiaTheme="minorHAnsi"/>
          <w:szCs w:val="28"/>
        </w:rPr>
      </w:pPr>
    </w:p>
    <w:p w:rsidR="00287949" w:rsidRDefault="00287949" w:rsidP="00287949">
      <w:pPr>
        <w:ind w:left="360"/>
        <w:rPr>
          <w:rFonts w:eastAsiaTheme="minorHAnsi"/>
          <w:szCs w:val="28"/>
        </w:rPr>
      </w:pP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</w:p>
    <w:p w:rsidR="00287949" w:rsidRPr="002E1FE0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b/>
          <w:i/>
          <w:color w:val="000000"/>
          <w:sz w:val="40"/>
          <w:szCs w:val="40"/>
          <w:lang w:eastAsia="ru-RU"/>
        </w:rPr>
      </w:pPr>
      <w:r w:rsidRPr="002E1FE0">
        <w:rPr>
          <w:b/>
          <w:i/>
          <w:color w:val="000000"/>
          <w:sz w:val="40"/>
          <w:szCs w:val="40"/>
          <w:lang w:eastAsia="ru-RU"/>
        </w:rPr>
        <w:lastRenderedPageBreak/>
        <w:t>Консультация «Игра в жизни детей»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color w:val="000000"/>
          <w:szCs w:val="28"/>
          <w:lang w:eastAsia="ru-RU"/>
        </w:rPr>
      </w:pP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Игра - что может быть интереснее и значимее для ребенка?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 xml:space="preserve"> Это и радость, и познание, и творчество. Это то,  ради </w:t>
      </w:r>
      <w:r w:rsidRPr="002A046E">
        <w:rPr>
          <w:color w:val="000000"/>
          <w:szCs w:val="28"/>
          <w:lang w:eastAsia="ru-RU"/>
        </w:rPr>
        <w:t>чего ребенок идет в детский сад, это то чем он любит заниматься все свое время и в детском саду, и дома.</w:t>
      </w:r>
      <w:r w:rsidRPr="00037B5B">
        <w:rPr>
          <w:color w:val="000000"/>
          <w:szCs w:val="28"/>
          <w:lang w:eastAsia="ru-RU"/>
        </w:rPr>
        <w:t xml:space="preserve"> 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 xml:space="preserve">А.С. Макаренко писал: «Игра имеет в жизни ребенка такое же значение, как у взрослого – деятельность, работа, служба. Каков  ребенок в игре, таков во многом он будет в работе, когда вырастет. Поэтому воспитание будущего деятеля происходит прежде всего в игре». 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Игра - ведущая деятельность дошкольника. Игра – это жизнь ребенка, его существование, источник  развития моральных качеств личности, его развитие в целом.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- В игре формируется произвольное поведение, активизируются познавательные процессы.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- В игре развивается способность к воображению, образному мышлению. Это происходит потому, что ребенок воссоздает в игре то, что ему интересно, с помощью образных действий.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- В игре ребенок воссоздает действия взрослого и приобретает опыт взаимодействия со сверстниками.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- В игре он учится  подчинять свои желания определенным требованиям – это важнейшая предпосылка воспитания воли.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- В игре значительно легче подчиняться правилу, связанному с выполнением взятой на себя роли.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- В игре ребенок развивается духовно, так как он живет в мире  игры, сказки, фантазии, музыки, творчества.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Игра начинает входить в жизнь ребенка уже в раннем возрасте. По мере взросления игры становятся более сложными: дети подражают профессиям родителей, знакомых, «сами становятся родителями».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Наблюдая за игрой ребенка, многое можно узнать о его жизни, потому что свои чувства и переживания он переносит на игрушки. По играм можно судить о взаимоотношениях в семье, об интересах и склонностях ребенка. Все что необходимо человеку в жизни, обучении, общении, творчестве берет начало  в детской игре.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lastRenderedPageBreak/>
        <w:t xml:space="preserve">Игры детей отличаются большим разнообразием. Они различны по содержанию и организации, правилам, воздействию на ребенка, видов используемых предметов, происхождению и т.д.: </w:t>
      </w:r>
    </w:p>
    <w:p w:rsidR="00287949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1.</w:t>
      </w:r>
      <w:r w:rsidRPr="00037B5B">
        <w:rPr>
          <w:color w:val="000000"/>
          <w:szCs w:val="28"/>
          <w:lang w:eastAsia="ru-RU"/>
        </w:rPr>
        <w:t>Творческие игры:</w:t>
      </w:r>
    </w:p>
    <w:p w:rsidR="00287949" w:rsidRPr="002E1FE0" w:rsidRDefault="00287949" w:rsidP="00287949">
      <w:pPr>
        <w:shd w:val="clear" w:color="auto" w:fill="FFFFFF"/>
        <w:tabs>
          <w:tab w:val="left" w:pos="993"/>
        </w:tabs>
        <w:spacing w:after="0" w:line="240" w:lineRule="auto"/>
        <w:rPr>
          <w:color w:val="000000"/>
          <w:szCs w:val="28"/>
          <w:lang w:eastAsia="ru-RU"/>
        </w:rPr>
      </w:pPr>
      <w:r w:rsidRPr="002E1FE0">
        <w:rPr>
          <w:color w:val="000000"/>
          <w:szCs w:val="28"/>
          <w:lang w:eastAsia="ru-RU"/>
        </w:rPr>
        <w:t>- сюжетно-ролевые;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rPr>
          <w:color w:val="000000"/>
          <w:szCs w:val="28"/>
          <w:lang w:eastAsia="ru-RU"/>
        </w:rPr>
      </w:pPr>
      <w:r w:rsidRPr="002E1FE0">
        <w:rPr>
          <w:color w:val="000000"/>
          <w:szCs w:val="28"/>
          <w:lang w:eastAsia="ru-RU"/>
        </w:rPr>
        <w:t>- строительно-конструктивные</w:t>
      </w:r>
      <w:r w:rsidRPr="00037B5B">
        <w:rPr>
          <w:color w:val="000000"/>
          <w:szCs w:val="28"/>
          <w:lang w:eastAsia="ru-RU"/>
        </w:rPr>
        <w:t>;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- режиссерские;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- игры-драматизации;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rPr>
          <w:color w:val="000000"/>
          <w:szCs w:val="28"/>
          <w:lang w:eastAsia="ru-RU"/>
        </w:rPr>
      </w:pPr>
      <w:r w:rsidRPr="00037B5B">
        <w:rPr>
          <w:color w:val="000000"/>
          <w:szCs w:val="28"/>
          <w:lang w:eastAsia="ru-RU"/>
        </w:rPr>
        <w:t>- игра-экспериментирование.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Pr="00037B5B">
        <w:rPr>
          <w:color w:val="000000"/>
          <w:szCs w:val="28"/>
          <w:lang w:eastAsia="ru-RU"/>
        </w:rPr>
        <w:t xml:space="preserve"> Дидактические игры.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</w:t>
      </w:r>
      <w:r w:rsidRPr="00037B5B">
        <w:rPr>
          <w:color w:val="000000"/>
          <w:szCs w:val="28"/>
          <w:lang w:eastAsia="ru-RU"/>
        </w:rPr>
        <w:t>Подвижные игры.</w:t>
      </w:r>
    </w:p>
    <w:p w:rsidR="00287949" w:rsidRDefault="00287949" w:rsidP="00287949">
      <w:pPr>
        <w:shd w:val="clear" w:color="auto" w:fill="FFFFFF"/>
        <w:tabs>
          <w:tab w:val="left" w:pos="993"/>
        </w:tabs>
        <w:spacing w:after="0" w:line="240" w:lineRule="auto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Pr="00037B5B">
        <w:rPr>
          <w:color w:val="000000"/>
          <w:szCs w:val="28"/>
          <w:lang w:eastAsia="ru-RU"/>
        </w:rPr>
        <w:t>Народные игры.</w:t>
      </w:r>
    </w:p>
    <w:p w:rsidR="00287949" w:rsidRPr="002A046E" w:rsidRDefault="00287949" w:rsidP="00287949">
      <w:pPr>
        <w:shd w:val="clear" w:color="auto" w:fill="FFFFFF"/>
        <w:tabs>
          <w:tab w:val="left" w:pos="993"/>
        </w:tabs>
        <w:spacing w:after="0" w:line="240" w:lineRule="auto"/>
        <w:rPr>
          <w:color w:val="000000"/>
          <w:szCs w:val="28"/>
          <w:lang w:eastAsia="ru-RU"/>
        </w:rPr>
      </w:pPr>
    </w:p>
    <w:p w:rsidR="00287949" w:rsidRPr="002A046E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2A046E">
        <w:rPr>
          <w:color w:val="000000"/>
          <w:szCs w:val="28"/>
          <w:lang w:eastAsia="ru-RU"/>
        </w:rPr>
        <w:t xml:space="preserve">Сегодня мы с вами остановимся на наиболее сложной ступени игровой деятельности детей, сюжетно- ролевой игре. </w:t>
      </w:r>
    </w:p>
    <w:p w:rsidR="00287949" w:rsidRPr="002A046E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2A046E">
        <w:rPr>
          <w:color w:val="000000"/>
          <w:szCs w:val="28"/>
          <w:lang w:eastAsia="ru-RU"/>
        </w:rPr>
        <w:t>Посмотрите на своих детей во время игр в детском саду.</w:t>
      </w:r>
    </w:p>
    <w:p w:rsidR="00287949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87949" w:rsidRPr="009F32B3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b/>
          <w:color w:val="000000"/>
          <w:szCs w:val="28"/>
          <w:lang w:eastAsia="ru-RU"/>
        </w:rPr>
      </w:pPr>
      <w:r w:rsidRPr="009F32B3">
        <w:rPr>
          <w:b/>
          <w:color w:val="000000"/>
          <w:szCs w:val="28"/>
          <w:lang w:eastAsia="ru-RU"/>
        </w:rPr>
        <w:t>Просмотр роликов « Игровая деятельность детей в группе»</w:t>
      </w:r>
    </w:p>
    <w:p w:rsidR="00287949" w:rsidRPr="009F32B3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b/>
          <w:color w:val="000000"/>
          <w:szCs w:val="28"/>
          <w:lang w:eastAsia="ru-RU"/>
        </w:rPr>
      </w:pPr>
    </w:p>
    <w:p w:rsidR="00287949" w:rsidRPr="002A046E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2A046E">
        <w:rPr>
          <w:color w:val="000000"/>
          <w:szCs w:val="28"/>
          <w:lang w:eastAsia="ru-RU"/>
        </w:rPr>
        <w:t>А сейчас мы хотим предложить вам вернуться в детство и поиграть.</w:t>
      </w:r>
    </w:p>
    <w:p w:rsidR="00287949" w:rsidRPr="002A046E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А так</w:t>
      </w:r>
      <w:r w:rsidRPr="002A046E">
        <w:rPr>
          <w:color w:val="000000"/>
          <w:szCs w:val="28"/>
          <w:lang w:eastAsia="ru-RU"/>
        </w:rPr>
        <w:t xml:space="preserve">, как скоро наши дети пойдут в школу мы в нее и поиграем. </w:t>
      </w:r>
    </w:p>
    <w:p w:rsidR="00287949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87949" w:rsidRPr="002A046E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2A046E">
        <w:rPr>
          <w:color w:val="000000"/>
          <w:szCs w:val="28"/>
          <w:lang w:eastAsia="ru-RU"/>
        </w:rPr>
        <w:t xml:space="preserve"> Практическая часть: </w:t>
      </w:r>
    </w:p>
    <w:p w:rsidR="00287949" w:rsidRPr="002A046E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 w:rsidRPr="002A046E">
        <w:rPr>
          <w:color w:val="000000"/>
          <w:szCs w:val="28"/>
          <w:lang w:eastAsia="ru-RU"/>
        </w:rPr>
        <w:t>-организация родител</w:t>
      </w:r>
      <w:r>
        <w:rPr>
          <w:color w:val="000000"/>
          <w:szCs w:val="28"/>
          <w:lang w:eastAsia="ru-RU"/>
        </w:rPr>
        <w:t>ей на сюжетно- ролевую игру в «</w:t>
      </w:r>
      <w:r w:rsidRPr="002A046E">
        <w:rPr>
          <w:color w:val="000000"/>
          <w:szCs w:val="28"/>
          <w:lang w:eastAsia="ru-RU"/>
        </w:rPr>
        <w:t>Школа», с</w:t>
      </w:r>
      <w:r>
        <w:rPr>
          <w:color w:val="000000"/>
          <w:szCs w:val="28"/>
          <w:lang w:eastAsia="ru-RU"/>
        </w:rPr>
        <w:t xml:space="preserve"> включением сопутствующих игр «Пожарные», «</w:t>
      </w:r>
      <w:r w:rsidRPr="002A046E">
        <w:rPr>
          <w:color w:val="000000"/>
          <w:szCs w:val="28"/>
          <w:lang w:eastAsia="ru-RU"/>
        </w:rPr>
        <w:t>Скорая помощь»,</w:t>
      </w:r>
    </w:p>
    <w:p w:rsidR="00287949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«</w:t>
      </w:r>
      <w:r w:rsidRPr="002A046E">
        <w:rPr>
          <w:color w:val="000000"/>
          <w:szCs w:val="28"/>
          <w:lang w:eastAsia="ru-RU"/>
        </w:rPr>
        <w:t>Телевидение».</w:t>
      </w:r>
    </w:p>
    <w:p w:rsidR="00287949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87949" w:rsidRPr="009F32B3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b/>
          <w:color w:val="000000"/>
          <w:szCs w:val="28"/>
          <w:lang w:eastAsia="ru-RU"/>
        </w:rPr>
      </w:pPr>
      <w:r w:rsidRPr="009F32B3">
        <w:rPr>
          <w:b/>
          <w:szCs w:val="28"/>
        </w:rPr>
        <w:t xml:space="preserve"> Рефлексия:</w:t>
      </w:r>
    </w:p>
    <w:p w:rsidR="00287949" w:rsidRPr="002A046E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287949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Ну, что интересно вам было играть? (ответы родителей)</w:t>
      </w:r>
    </w:p>
    <w:p w:rsidR="00287949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Чтобы разнообразить и сделать жизнь детей в детском саду интереснее, мы предлагаем Вам, уважаемые родители, поучаствовать в выставке атрибутов к разным сюжетно- ролевым играм по вашему выбору </w:t>
      </w:r>
    </w:p>
    <w:p w:rsidR="00287949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(предложить картотеку сюжетно- ролевых игр).</w:t>
      </w:r>
    </w:p>
    <w:p w:rsidR="00287949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Выбирается период для подготовки атрибутов родителями.</w:t>
      </w:r>
    </w:p>
    <w:p w:rsidR="00287949" w:rsidRPr="00037B5B" w:rsidRDefault="00287949" w:rsidP="002879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Спасибо Вам за понимание и сотрудничество!</w:t>
      </w:r>
    </w:p>
    <w:p w:rsidR="00287949" w:rsidRPr="00037B5B" w:rsidRDefault="00287949" w:rsidP="00287949">
      <w:pPr>
        <w:ind w:left="360"/>
        <w:rPr>
          <w:rFonts w:eastAsiaTheme="minorHAnsi"/>
          <w:szCs w:val="28"/>
        </w:rPr>
      </w:pPr>
    </w:p>
    <w:p w:rsidR="00287949" w:rsidRDefault="00287949" w:rsidP="00287949">
      <w:pPr>
        <w:spacing w:after="0"/>
        <w:jc w:val="both"/>
        <w:rPr>
          <w:b/>
          <w:i/>
        </w:rPr>
      </w:pPr>
      <w:r>
        <w:rPr>
          <w:b/>
          <w:i/>
        </w:rPr>
        <w:t>Рефлексия:  листы на 1 написано «Хочу спросить»</w:t>
      </w:r>
    </w:p>
    <w:p w:rsidR="00287949" w:rsidRDefault="00287949" w:rsidP="00287949">
      <w:pPr>
        <w:spacing w:after="0"/>
        <w:ind w:left="360"/>
        <w:jc w:val="both"/>
      </w:pPr>
      <w:r>
        <w:rPr>
          <w:b/>
          <w:i/>
        </w:rPr>
        <w:t xml:space="preserve">                                на 2 написано «Хочу узнать»</w:t>
      </w:r>
    </w:p>
    <w:p w:rsidR="00287949" w:rsidRDefault="00287949" w:rsidP="00287949">
      <w:pPr>
        <w:spacing w:after="0"/>
        <w:ind w:left="360"/>
        <w:rPr>
          <w:b/>
          <w:i/>
        </w:rPr>
      </w:pPr>
    </w:p>
    <w:p w:rsidR="00287949" w:rsidRDefault="00287949" w:rsidP="00287949">
      <w:pPr>
        <w:spacing w:after="0"/>
        <w:ind w:left="360"/>
      </w:pPr>
      <w:r>
        <w:t xml:space="preserve">   </w:t>
      </w:r>
    </w:p>
    <w:p w:rsidR="00287949" w:rsidRDefault="00287949" w:rsidP="00287949">
      <w:pPr>
        <w:spacing w:after="0"/>
        <w:ind w:left="360"/>
      </w:pPr>
    </w:p>
    <w:p w:rsidR="00287949" w:rsidRDefault="00287949" w:rsidP="00287949">
      <w:pPr>
        <w:spacing w:after="0"/>
        <w:ind w:left="360"/>
      </w:pPr>
    </w:p>
    <w:p w:rsidR="0004142C" w:rsidRDefault="0004142C"/>
    <w:sectPr w:rsidR="0004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9D6"/>
    <w:multiLevelType w:val="hybridMultilevel"/>
    <w:tmpl w:val="0FE64018"/>
    <w:lvl w:ilvl="0" w:tplc="153CE85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1"/>
    <w:rsid w:val="0004142C"/>
    <w:rsid w:val="00287949"/>
    <w:rsid w:val="00C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2696"/>
  <w15:chartTrackingRefBased/>
  <w15:docId w15:val="{84CB6854-04A4-41E8-8062-9B8FB53B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49"/>
    <w:pPr>
      <w:spacing w:after="200" w:line="276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1965</Words>
  <Characters>11206</Characters>
  <Application>Microsoft Office Word</Application>
  <DocSecurity>0</DocSecurity>
  <Lines>93</Lines>
  <Paragraphs>26</Paragraphs>
  <ScaleCrop>false</ScaleCrop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2023-12-05T10:23:00Z</dcterms:created>
  <dcterms:modified xsi:type="dcterms:W3CDTF">2023-12-05T10:24:00Z</dcterms:modified>
</cp:coreProperties>
</file>