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7" w:rsidRDefault="00521A07"/>
    <w:p w:rsidR="00521A07" w:rsidRDefault="00521A07" w:rsidP="00521A07"/>
    <w:p w:rsidR="000D4A0A" w:rsidRPr="0016491F" w:rsidRDefault="000D4A0A" w:rsidP="0016491F">
      <w:pPr>
        <w:pStyle w:val="a4"/>
        <w:jc w:val="center"/>
        <w:rPr>
          <w:szCs w:val="32"/>
        </w:rPr>
      </w:pPr>
      <w:r w:rsidRPr="0016491F">
        <w:rPr>
          <w:szCs w:val="32"/>
        </w:rPr>
        <w:t>Памятка</w:t>
      </w:r>
    </w:p>
    <w:p w:rsidR="000D4A0A" w:rsidRPr="0016491F" w:rsidRDefault="000D4A0A" w:rsidP="0016491F">
      <w:pPr>
        <w:pStyle w:val="a4"/>
        <w:jc w:val="center"/>
        <w:rPr>
          <w:color w:val="FF0000"/>
        </w:rPr>
      </w:pPr>
      <w:r w:rsidRPr="0016491F">
        <w:rPr>
          <w:color w:val="FF0000"/>
        </w:rPr>
        <w:t>«  Искусство быть родителем»</w:t>
      </w:r>
    </w:p>
    <w:p w:rsidR="000D4A0A" w:rsidRPr="0016491F" w:rsidRDefault="000D4A0A" w:rsidP="000D4A0A">
      <w:pPr>
        <w:tabs>
          <w:tab w:val="left" w:pos="988"/>
        </w:tabs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6491F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Каковы же базовые родительские установки, которые позволяют реализовать уважительные, любовные, доверительные отношения с ребёнком?</w:t>
      </w:r>
    </w:p>
    <w:p w:rsidR="000D4A0A" w:rsidRPr="0016491F" w:rsidRDefault="000D4A0A" w:rsidP="000D4A0A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16491F">
        <w:rPr>
          <w:rFonts w:ascii="Times New Roman" w:hAnsi="Times New Roman" w:cs="Times New Roman"/>
          <w:sz w:val="28"/>
          <w:szCs w:val="28"/>
        </w:rPr>
        <w:t>Психологи выделяют несколько установок.</w:t>
      </w:r>
    </w:p>
    <w:p w:rsidR="000D4A0A" w:rsidRPr="0016491F" w:rsidRDefault="000D4A0A" w:rsidP="000D4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1F">
        <w:rPr>
          <w:rFonts w:ascii="Times New Roman" w:hAnsi="Times New Roman" w:cs="Times New Roman"/>
          <w:sz w:val="28"/>
          <w:szCs w:val="28"/>
        </w:rPr>
        <w:t>Ваш малыш ни в чём не виноват перед Вами. Ни в том, что появился на свет. Ни в том, что создал Вам дополнительные трудности. Ни в том, что не дал Вам ожидаемого счастья. Ни в том, что не оправдал Ваши ожидания. И Вы не вправе требовать, чтобы он разрешил Вам эти проблемы.</w:t>
      </w:r>
    </w:p>
    <w:p w:rsidR="000D4A0A" w:rsidRPr="0016491F" w:rsidRDefault="000D4A0A" w:rsidP="000D4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1F">
        <w:rPr>
          <w:rFonts w:ascii="Times New Roman" w:hAnsi="Times New Roman" w:cs="Times New Roman"/>
          <w:sz w:val="28"/>
          <w:szCs w:val="28"/>
        </w:rPr>
        <w:t>Ваш ребёнок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способности, интересы и создав условия для их реализации.</w:t>
      </w:r>
    </w:p>
    <w:p w:rsidR="000D4A0A" w:rsidRPr="0016491F" w:rsidRDefault="000D4A0A" w:rsidP="000D4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1F">
        <w:rPr>
          <w:rFonts w:ascii="Times New Roman" w:hAnsi="Times New Roman" w:cs="Times New Roman"/>
          <w:sz w:val="28"/>
          <w:szCs w:val="28"/>
        </w:rPr>
        <w:t>Ваш ребёнок далеко не всегда и совсем не обязательно будет послушным и милым. Его упрямство и капризы так же неизбежны, как и сам факт его присутствия в семье.</w:t>
      </w:r>
    </w:p>
    <w:p w:rsidR="000D4A0A" w:rsidRDefault="000D4A0A" w:rsidP="000D4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491F">
        <w:rPr>
          <w:rFonts w:ascii="Times New Roman" w:hAnsi="Times New Roman" w:cs="Times New Roman"/>
          <w:sz w:val="28"/>
          <w:szCs w:val="28"/>
        </w:rPr>
        <w:t>Во многих капризах и шалостях Вашего ребёнка повинны Вы сами. Потому,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– в силу особенностей возраста и характера. Так как не принимали его таким, каков он есть.</w:t>
      </w:r>
    </w:p>
    <w:p w:rsidR="0016491F" w:rsidRDefault="0016491F" w:rsidP="00164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91F" w:rsidRPr="0016491F" w:rsidRDefault="0016491F" w:rsidP="00164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A0A" w:rsidRPr="0016491F" w:rsidRDefault="000D4A0A" w:rsidP="000D4A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491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педагог-психолог: </w:t>
      </w:r>
    </w:p>
    <w:p w:rsidR="000D4A0A" w:rsidRPr="0016491F" w:rsidRDefault="000D4A0A" w:rsidP="000D4A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491F">
        <w:rPr>
          <w:rFonts w:ascii="Times New Roman" w:hAnsi="Times New Roman" w:cs="Times New Roman"/>
          <w:b/>
          <w:i/>
          <w:sz w:val="28"/>
          <w:szCs w:val="28"/>
        </w:rPr>
        <w:t>Мазина Е.В.</w:t>
      </w:r>
    </w:p>
    <w:p w:rsidR="00055C2B" w:rsidRPr="0016491F" w:rsidRDefault="00055C2B" w:rsidP="000D4A0A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sectPr w:rsidR="00055C2B" w:rsidRPr="0016491F" w:rsidSect="0016491F">
      <w:pgSz w:w="11906" w:h="16838"/>
      <w:pgMar w:top="1134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5996"/>
    <w:multiLevelType w:val="hybridMultilevel"/>
    <w:tmpl w:val="2910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1A07"/>
    <w:rsid w:val="00055C2B"/>
    <w:rsid w:val="000D4A0A"/>
    <w:rsid w:val="00123D7E"/>
    <w:rsid w:val="0016491F"/>
    <w:rsid w:val="00521A07"/>
    <w:rsid w:val="006203AC"/>
    <w:rsid w:val="00AF4CED"/>
    <w:rsid w:val="00C42318"/>
    <w:rsid w:val="00F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D"/>
  </w:style>
  <w:style w:type="paragraph" w:styleId="1">
    <w:name w:val="heading 1"/>
    <w:basedOn w:val="a"/>
    <w:next w:val="a"/>
    <w:link w:val="10"/>
    <w:uiPriority w:val="9"/>
    <w:qFormat/>
    <w:rsid w:val="00F2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64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Анна</cp:lastModifiedBy>
  <cp:revision>5</cp:revision>
  <dcterms:created xsi:type="dcterms:W3CDTF">2021-03-22T06:08:00Z</dcterms:created>
  <dcterms:modified xsi:type="dcterms:W3CDTF">2022-10-24T07:44:00Z</dcterms:modified>
</cp:coreProperties>
</file>