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CF5B" w14:textId="4C5FC204" w:rsidR="00AB6A54" w:rsidRPr="00AB6A54" w:rsidRDefault="008A2530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72AA5E6" wp14:editId="27CEEDD6">
            <wp:extent cx="6322811" cy="86964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97" cy="870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2BCB7" w14:textId="77777777" w:rsidR="00AB6A54" w:rsidRPr="00AB6A54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4CD02F7" w14:textId="77777777" w:rsidR="00AB6A54" w:rsidRPr="00AB6A54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FFCAA14" w14:textId="77777777" w:rsidR="00AB6A54" w:rsidRPr="00AB6A54" w:rsidRDefault="00AB6A54" w:rsidP="008A2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B1588FA" w14:textId="77777777" w:rsidR="00AB6A54" w:rsidRPr="00AB6A54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4348BC7" w14:textId="77777777" w:rsidR="00AB6A54" w:rsidRPr="00AB6A54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EE32A87" w14:textId="77777777" w:rsidR="00AB6A54" w:rsidRPr="00AB6A54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</w:t>
      </w:r>
    </w:p>
    <w:p w14:paraId="6BE38A0E" w14:textId="77777777" w:rsidR="00AB6A54" w:rsidRPr="00AB6A54" w:rsidRDefault="00AB6A54" w:rsidP="00AB6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Пояснительная записка…………………………………………………….1</w:t>
      </w:r>
    </w:p>
    <w:p w14:paraId="13343599" w14:textId="77777777" w:rsidR="00AB6A54" w:rsidRPr="00AB6A54" w:rsidRDefault="00AB6A54" w:rsidP="00AB6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Цели и задачи Программы………………………………………………...2</w:t>
      </w:r>
    </w:p>
    <w:p w14:paraId="54F8E175" w14:textId="77777777" w:rsidR="00AB6A54" w:rsidRPr="00AB6A54" w:rsidRDefault="00AB6A54" w:rsidP="00AB6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Принципы системы работы по здоровьесбережению воспитанников….3</w:t>
      </w:r>
    </w:p>
    <w:p w14:paraId="6AEE2C27" w14:textId="77777777" w:rsidR="00AB6A54" w:rsidRPr="00AB6A54" w:rsidRDefault="00AB6A54" w:rsidP="00AB6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Содержание работы ДОУ по здоровьесбережению воспитанников…….4</w:t>
      </w:r>
    </w:p>
    <w:p w14:paraId="4E20CE86" w14:textId="77777777" w:rsidR="00AB6A54" w:rsidRPr="00AB6A54" w:rsidRDefault="00AB6A54" w:rsidP="00AB6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двигательного режима………………………………………6</w:t>
      </w:r>
    </w:p>
    <w:p w14:paraId="5B9FDC58" w14:textId="77777777" w:rsidR="00AB6A54" w:rsidRPr="00AB6A54" w:rsidRDefault="00AB6A54" w:rsidP="00AB6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Система здоровьесберегающих технологий, используемых в работе ДОУ…………………….…………………………………………………..10</w:t>
      </w:r>
    </w:p>
    <w:p w14:paraId="1ED50ADD" w14:textId="77777777" w:rsidR="00AB6A54" w:rsidRPr="00AB6A54" w:rsidRDefault="00AB6A54" w:rsidP="00AB6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План работы по профилактике заболеваемости и оздоровлению</w:t>
      </w:r>
    </w:p>
    <w:p w14:paraId="6E0E9387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воспитанников ДОУ ……………………………………………………....13</w:t>
      </w:r>
    </w:p>
    <w:p w14:paraId="403E9AAE" w14:textId="77777777" w:rsidR="00AB6A54" w:rsidRPr="00AB6A54" w:rsidRDefault="00AB6A54" w:rsidP="00AB6A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План совместной деятельности детского сада и семьи по вопросам</w:t>
      </w:r>
    </w:p>
    <w:p w14:paraId="3CC0C9C5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сохранения и укрепления здоровья детей………………………………...14</w:t>
      </w:r>
    </w:p>
    <w:p w14:paraId="4B096C1F" w14:textId="77777777" w:rsidR="00AB6A54" w:rsidRPr="00AB6A54" w:rsidRDefault="00AB6A54" w:rsidP="00AB6A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Словарь терминов………………………………………………………….16</w:t>
      </w:r>
    </w:p>
    <w:p w14:paraId="4385CE22" w14:textId="77777777" w:rsidR="00AB6A54" w:rsidRPr="00AB6A54" w:rsidRDefault="00AB6A54" w:rsidP="00AB6A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Литература……………………………………………………………….....17</w:t>
      </w:r>
    </w:p>
    <w:p w14:paraId="7F41C544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1939B685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561BC6AF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02A21486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1EFA1034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7A4C6538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5FD40D61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65121BC7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02C07D75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2D99B504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7CC2272E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3F66008E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47301057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19EFC1C2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1DE8F563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0D1A9C80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50F2A38E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07795C40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55D4B8AC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5CBD8BE1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6EAC1811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655A5834" w14:textId="77777777" w:rsidR="00AB6A54" w:rsidRPr="00AB6A54" w:rsidRDefault="00AB6A54" w:rsidP="00AB6A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55F6C112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здоровья и его сохранения в современном обществе стоит более чем остро. Словосочетания «здоровьесберегающие технологии» и формирование здорового образа жизни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учреждений. Но проблема по-прежнему остается актуальной. Как же нужно воспитывать ребенка, чтобы он понимал значимость здоровья и умел бережно к нему относиться?</w:t>
      </w:r>
    </w:p>
    <w:p w14:paraId="7659A4E1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Давным-давно, еще на заре педагогики, Януш Корчак поделился своими наблюдениями: «Взрослым кажется, что дети не заботятся о своем здоровье…Нет.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беречься».</w:t>
      </w:r>
    </w:p>
    <w:p w14:paraId="681747AB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отмечается усиление оздоровительно-образовательного потенциала физической культуры, включающего в себя формирование культуры движений, осознанной установки детей на здоровый образ жизни, развитие ценностных ориентаций, положительных личностных качеств и активной жизненной позиции по отношению к собственному здоровью. В работе с детьми широко используются новые виды физкультурных занятий, которые дополняют и обогащают традиционные формы двигательной деятельности, ведется разработка и внедрение в практику дошкольных учреждений инновационных технологий образования и оздоровления детей.</w:t>
      </w:r>
    </w:p>
    <w:p w14:paraId="602555BE" w14:textId="77777777" w:rsidR="00AB6A54" w:rsidRPr="00AB6A54" w:rsidRDefault="00AB6A54" w:rsidP="00AB6A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проблемы здоровья стали особенно актуальными в связи с устойчивой тенденцией ухудшения здоровья детей. Объем познавательной информации для дошкольников достаточно высок, растет доля умственной нагрузки и в режиме дня. Вследствие этого нередко наблюдается переутомление детей, снижение их функциональных возможностей, что отрицательно влияет не только на состояние здоровья дошкольников, но и на перспективы их дальнейшего развития.</w:t>
      </w:r>
    </w:p>
    <w:p w14:paraId="13574613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лет назад немецкий ученый М. Петенкофер писал: «… не зная настоящей цены здоровью, полученному по наследству, мы издерживаем его без расчета, не заботясь о будущем. Только тогда мы узнаем цену этого богатства, тогда является у нас желание его сохранить, когда мы из здоровых превращаемся в больных».</w:t>
      </w:r>
    </w:p>
    <w:p w14:paraId="1627F789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начиная с младшего возраста необходимо приобщать детей к здоровому образу жизни, формировать культуру здоровья, воспитывать осознанное отношение к ценности своего здоровья.</w:t>
      </w:r>
    </w:p>
    <w:p w14:paraId="164FF1D4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обществе предъявляются высокие требования к человеку, в том числе и к ребенку. Нашей стране нужны личности творческие, гармонично развитые, активные, инициативные и, конечно же, здоровые. В национальной доктрине образования воспитание здорового образа жизни рассматривается как одна из основных задач образования. Здоровье детей зависит не только от особенностей их физического состояния, но и от условий жизни в семье, санитарной и гигиенической культуры людей, </w:t>
      </w: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социально-экологической ситуации в стране. Происходящие в государстве, обществе и образовании перемены предъявляют новые требования к качеству отношений дошкольного учреждения и семьи. Главным приоритетом Концепции дошкольного учреждения является оптимизация психологической и физической нагрузки воспитанников, создание условий для сохранения и укрепления здоровья детей.</w:t>
      </w:r>
    </w:p>
    <w:p w14:paraId="13FD0831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дошкольного учреждения на сегодняшний день состоит в организации педагогического процесса, сберегающего здоровье ребенка дошкольного возраста и воспитывающего ценностное отношение к здоровью.</w:t>
      </w:r>
    </w:p>
    <w:p w14:paraId="6D2FFFCA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74C6DE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3B8B37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58862F" w14:textId="77777777" w:rsidR="00AB6A54" w:rsidRPr="00AB6A54" w:rsidRDefault="00AB6A54" w:rsidP="00AB6A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программы</w:t>
      </w:r>
    </w:p>
    <w:p w14:paraId="1E20A4AC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условий, гарантирующих охрану и укрепление физического, психического и социального здоровья участников образовательного процесса.</w:t>
      </w:r>
    </w:p>
    <w:p w14:paraId="655A2E07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A4B0B0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7C1B2A39" w14:textId="77777777" w:rsidR="00AB6A54" w:rsidRPr="00AB6A54" w:rsidRDefault="00AB6A54" w:rsidP="00AB6A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комфортного микроклимата, в детском коллективе, в ДОУ в целом;</w:t>
      </w:r>
    </w:p>
    <w:p w14:paraId="392FC831" w14:textId="77777777" w:rsidR="00AB6A54" w:rsidRPr="00AB6A54" w:rsidRDefault="00AB6A54" w:rsidP="00AB6A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современных здоровьесберегающих технологий в структуру профилактической оздоровительной и образовательно-воспитательной модели ДОУ.</w:t>
      </w:r>
    </w:p>
    <w:p w14:paraId="791FC076" w14:textId="77777777" w:rsidR="00AB6A54" w:rsidRPr="00AB6A54" w:rsidRDefault="00AB6A54" w:rsidP="00AB6A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физкультурно-оздоровительной грамотности педагогов и родителей;</w:t>
      </w:r>
    </w:p>
    <w:p w14:paraId="522765B4" w14:textId="77777777" w:rsidR="00AB6A54" w:rsidRPr="00AB6A54" w:rsidRDefault="00AB6A54" w:rsidP="00AB6A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навыкам здоровьесберегающих технологий: формирование у детей знаний, умений и навыков сохранения здоровья и ответственности за него;</w:t>
      </w:r>
    </w:p>
    <w:p w14:paraId="4C758787" w14:textId="77777777" w:rsidR="00AB6A54" w:rsidRPr="00AB6A54" w:rsidRDefault="00AB6A54" w:rsidP="00AB6A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профессиональной позиции педагога, характеризующейся мотивацией к здоровому образу жизни, ответственности за здоровье детей.</w:t>
      </w:r>
    </w:p>
    <w:p w14:paraId="53DD176A" w14:textId="77777777" w:rsidR="00AB6A54" w:rsidRPr="00AB6A54" w:rsidRDefault="00AB6A54" w:rsidP="00AB6A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валеологической, медико-психолго-педагогической компетентности всех участников образовательного процесса.</w:t>
      </w:r>
    </w:p>
    <w:p w14:paraId="63D82163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85B1AC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14:paraId="24FE041B" w14:textId="77777777" w:rsidR="00AB6A54" w:rsidRPr="00AB6A54" w:rsidRDefault="00AB6A54" w:rsidP="00AB6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стабильных качественных показателей оздоровительной работы;</w:t>
      </w:r>
    </w:p>
    <w:p w14:paraId="3FF03396" w14:textId="77777777" w:rsidR="00AB6A54" w:rsidRPr="00AB6A54" w:rsidRDefault="00AB6A54" w:rsidP="00AB6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мер, обеспечивающих охрану и укрепление здоровья воспитанников;</w:t>
      </w:r>
    </w:p>
    <w:p w14:paraId="7CF7C8AC" w14:textId="77777777" w:rsidR="00AB6A54" w:rsidRPr="00AB6A54" w:rsidRDefault="00AB6A54" w:rsidP="00AB6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комфортность и безопасность условий пребывания детей дошкольного возраста в детском саду.</w:t>
      </w:r>
    </w:p>
    <w:p w14:paraId="48DA5DC1" w14:textId="77777777" w:rsidR="00AB6A54" w:rsidRPr="00AB6A54" w:rsidRDefault="00AB6A54" w:rsidP="00AB6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14:paraId="7C4B84E9" w14:textId="77777777" w:rsidR="00AB6A54" w:rsidRPr="00AB6A54" w:rsidRDefault="00AB6A54" w:rsidP="00AB6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взрослыми и детьми понятия "здоровье" и влияние образа жизни на состояние здоровья;</w:t>
      </w:r>
    </w:p>
    <w:p w14:paraId="7836C9A4" w14:textId="77777777" w:rsidR="00AB6A54" w:rsidRPr="00AB6A54" w:rsidRDefault="00AB6A54" w:rsidP="00AB6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уровня заболеваемости детей;</w:t>
      </w:r>
    </w:p>
    <w:p w14:paraId="68E2811A" w14:textId="77777777" w:rsidR="00AB6A54" w:rsidRPr="00AB6A54" w:rsidRDefault="00AB6A54" w:rsidP="00AB6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Увеличение количества дней, проведенных ребенком в детском саду;</w:t>
      </w:r>
    </w:p>
    <w:p w14:paraId="547FAB45" w14:textId="77777777" w:rsidR="00AB6A54" w:rsidRPr="00AB6A54" w:rsidRDefault="00AB6A54" w:rsidP="00AB6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14:paraId="40DA5454" w14:textId="77777777" w:rsidR="00AB6A54" w:rsidRPr="00AB6A54" w:rsidRDefault="00AB6A54" w:rsidP="00AB6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компетентности педагогов, которая предполагает: знание программ, методик и технологий по здоровьесбережению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систематическое планирование физкультурно-оздоровительной работы.</w:t>
      </w:r>
    </w:p>
    <w:p w14:paraId="12E1E153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8DF993" w14:textId="77777777" w:rsidR="00AB6A54" w:rsidRPr="00AB6A54" w:rsidRDefault="00AB6A54" w:rsidP="00AB6A5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системы работы по здоровьесбережению воспитанников:</w:t>
      </w:r>
    </w:p>
    <w:p w14:paraId="27AC8719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активности и сознательности</w:t>
      </w: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определяется через участие</w:t>
      </w: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коллектива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субъектов образовательного процесса.</w:t>
      </w:r>
    </w:p>
    <w:p w14:paraId="20C785F4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систематичности и последовательности </w:t>
      </w: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здоровьесберегающего и здоровьеобогащающего процесса. Принцип предполагает систематическую работу по оздоровлению и воспитанию валеологической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14:paraId="216A9A24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«Не навреди»</w:t>
      </w: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14:paraId="11A808E9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Доступности и индивидуализации</w:t>
      </w: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Оздоровительная работа в детском саду должна строится с учетом возрастных и индивидуальных особенностей детей.</w:t>
      </w:r>
    </w:p>
    <w:p w14:paraId="766A7E1A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Системного подхода</w:t>
      </w: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</w:r>
    </w:p>
    <w:p w14:paraId="6E7492C5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Оздоровительной направленности</w:t>
      </w: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 — нацелен на укрепление здоровья в процессе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14:paraId="092F7BFE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Комплексного междисциплинарного подхода</w:t>
      </w:r>
      <w:r w:rsidRPr="00AB6A54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учитывает тесную связь между медицинским персоналом ДОУ и педагогическим коллективом, а также отсутствие строгой предметности.</w:t>
      </w:r>
    </w:p>
    <w:p w14:paraId="7DB46C74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B18C4A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5FA6F5" w14:textId="77777777" w:rsidR="00AB6A54" w:rsidRPr="00FC6197" w:rsidRDefault="00AB6A54" w:rsidP="00AB6A5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работы МДОУ «Детский сад № 42» по здоровьесбережению воспитанников</w:t>
      </w:r>
    </w:p>
    <w:p w14:paraId="4394E80F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976662" w14:textId="77777777" w:rsidR="00AB6A54" w:rsidRPr="00FC6197" w:rsidRDefault="00AB6A54" w:rsidP="00AB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Медсестра</w:t>
      </w:r>
    </w:p>
    <w:p w14:paraId="453F9CC3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</w:p>
    <w:p w14:paraId="346DB28B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Помощники воспитателей</w:t>
      </w:r>
    </w:p>
    <w:p w14:paraId="6F673FD5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</w:t>
      </w:r>
    </w:p>
    <w:p w14:paraId="6708B734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69243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плана работы ДОУ по профилактике заболеваемости и оздоровлению воспитанников.</w:t>
      </w:r>
    </w:p>
    <w:p w14:paraId="609F92D8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</w:t>
      </w:r>
    </w:p>
    <w:p w14:paraId="64D15723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Ст. воспитатель, педагог-психолог</w:t>
      </w:r>
    </w:p>
    <w:p w14:paraId="4E08BE6B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2018г.-2019г.</w:t>
      </w:r>
    </w:p>
    <w:p w14:paraId="407DED8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работы ДОУ по профилактике заболеваемости и оздоровлению воспитанников.</w:t>
      </w:r>
    </w:p>
    <w:p w14:paraId="3A0D578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уровня заболеваемости воспитанников.</w:t>
      </w:r>
    </w:p>
    <w:p w14:paraId="2CE31AC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использования здоровьесберегающих технологий в организации учебно-воспитательного процесса</w:t>
      </w:r>
    </w:p>
    <w:p w14:paraId="1F870422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B65CE7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2018г.-2019г.</w:t>
      </w:r>
    </w:p>
    <w:p w14:paraId="0416C783" w14:textId="77777777" w:rsidR="00AB6A54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</w:t>
      </w:r>
    </w:p>
    <w:p w14:paraId="78F0ABE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компетентности педагогов, которая предполагает: знание программ, методик и технологий по здоровьесбережению детей</w:t>
      </w:r>
    </w:p>
    <w:p w14:paraId="43FFA96A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педагогов новым технологиям здоровьсбереженния</w:t>
      </w:r>
    </w:p>
    <w:p w14:paraId="421321F2" w14:textId="77777777" w:rsidR="00FC6197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0A23F7" w14:textId="77777777" w:rsidR="00AB6A54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2018г.-2019г.</w:t>
      </w:r>
    </w:p>
    <w:p w14:paraId="6712BFE0" w14:textId="77777777" w:rsidR="00AB6A54" w:rsidRPr="00FC6197" w:rsidRDefault="00FC6197" w:rsidP="00FC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ДОУ</w:t>
      </w:r>
    </w:p>
    <w:p w14:paraId="5557EC0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компетентности педагогов, которая предполагает: знание программ, методик и технологий по здоровьесбережению детей</w:t>
      </w:r>
    </w:p>
    <w:p w14:paraId="2906F22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спортивных праздников и развлечений</w:t>
      </w:r>
    </w:p>
    <w:p w14:paraId="0A85B18C" w14:textId="77777777" w:rsidR="00FC6197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F8EB60" w14:textId="77777777" w:rsidR="00AB6A54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2018г-2019г.</w:t>
      </w:r>
    </w:p>
    <w:p w14:paraId="796A9F75" w14:textId="77777777" w:rsidR="00FC6197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ДОУ</w:t>
      </w:r>
    </w:p>
    <w:p w14:paraId="0A7446B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детей к занятиям физической культурой</w:t>
      </w:r>
    </w:p>
    <w:p w14:paraId="29C89918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материалов для консультаций и оформление стендовых материалов для родителей.</w:t>
      </w:r>
    </w:p>
    <w:p w14:paraId="0FA5E85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CE208C" w14:textId="77777777" w:rsidR="00AB6A54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2018г-2019г.</w:t>
      </w:r>
    </w:p>
    <w:p w14:paraId="00C392C0" w14:textId="77777777" w:rsidR="00FC6197" w:rsidRPr="00FC6197" w:rsidRDefault="00FC6197" w:rsidP="00FC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Ст. воспитатель Ответственный газету ДОО</w:t>
      </w:r>
    </w:p>
    <w:p w14:paraId="69E174D6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компетентности родителей в области сохранения здоровья детей</w:t>
      </w:r>
    </w:p>
    <w:p w14:paraId="094C3294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газеты ДОУ для роди</w:t>
      </w:r>
      <w:r w:rsidR="00FC6197"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</w:p>
    <w:p w14:paraId="4B3D07DF" w14:textId="77777777" w:rsidR="00FC6197" w:rsidRPr="00FC6197" w:rsidRDefault="00FC6197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63C103" w14:textId="77777777" w:rsidR="00AB6A54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2018</w:t>
      </w:r>
      <w:r w:rsidR="00AB6A54"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г.-2019г.</w:t>
      </w:r>
    </w:p>
    <w:p w14:paraId="30F0897A" w14:textId="77777777" w:rsidR="00FC6197" w:rsidRPr="00FC6197" w:rsidRDefault="00FC6197" w:rsidP="00FC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ДОУ</w:t>
      </w:r>
    </w:p>
    <w:p w14:paraId="16D6CAB0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компетентности родителей в области сохранения здоровья детей</w:t>
      </w:r>
    </w:p>
    <w:p w14:paraId="492A92B6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авторских проектов, направленных на  сохранение и укрепление здоровья воспитанников.</w:t>
      </w:r>
    </w:p>
    <w:p w14:paraId="014B229E" w14:textId="77777777" w:rsidR="00FC6197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7BBA5A" w14:textId="77777777" w:rsidR="00FC6197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8D5F4" w14:textId="77777777" w:rsidR="00FC6197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24CCFA" w14:textId="77777777" w:rsidR="00FC6197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D87CC6" w14:textId="77777777" w:rsidR="00AB6A54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2018г-2019г.</w:t>
      </w:r>
    </w:p>
    <w:p w14:paraId="2D376543" w14:textId="77777777" w:rsidR="00FC6197" w:rsidRPr="00FC6197" w:rsidRDefault="00FC6197" w:rsidP="00FC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ДОУ</w:t>
      </w:r>
    </w:p>
    <w:p w14:paraId="4134910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Авторские проекты,</w:t>
      </w:r>
      <w:r w:rsidR="00FC6197"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 на сохранение и укрепление здоровья воспитанников.</w:t>
      </w:r>
    </w:p>
    <w:p w14:paraId="18ADBE80" w14:textId="77777777" w:rsidR="00AB6A54" w:rsidRPr="00FC6197" w:rsidRDefault="00AB6A54" w:rsidP="00F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Сформированность у детей культурно-гигиенических навыков, знаний о правильном питании,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умений и навыков у детей и родителей в области физического воспитания.</w:t>
      </w:r>
    </w:p>
    <w:p w14:paraId="5C71E40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модель сотрудничества детского сада и семьи по формированию осознанного, творческого, бережного отношения к здоровью детей с целью повышения его уровня.  </w:t>
      </w:r>
    </w:p>
    <w:p w14:paraId="1844DA5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 и проведение мероприятий с детьми валеологической, здоровьесберегающей направленности.</w:t>
      </w:r>
    </w:p>
    <w:p w14:paraId="247955F6" w14:textId="77777777" w:rsidR="00AB6A54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2018г-2019г.</w:t>
      </w:r>
    </w:p>
    <w:p w14:paraId="5DE378BC" w14:textId="77777777" w:rsidR="00AB6A54" w:rsidRPr="00FC6197" w:rsidRDefault="00FC6197" w:rsidP="00FC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Ст. воспитатель</w:t>
      </w:r>
    </w:p>
    <w:p w14:paraId="7A9BB13D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детьми задач образовательной области «Физического развитие»</w:t>
      </w:r>
    </w:p>
    <w:p w14:paraId="41EB756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индивидуального консультирования педагогов и родителей по вопросам сохранения и укрепления здоровья воспитанников.</w:t>
      </w:r>
    </w:p>
    <w:p w14:paraId="0104078D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необходимости</w:t>
      </w:r>
    </w:p>
    <w:p w14:paraId="12A26DDD" w14:textId="77777777" w:rsidR="00FC6197" w:rsidRPr="00FC6197" w:rsidRDefault="00FC6197" w:rsidP="00FC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Ст. воспитатель Педагогический коллектив</w:t>
      </w:r>
    </w:p>
    <w:p w14:paraId="7C5D6F4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доли педагогов и специалистов с высоким уровнем медико-психолого-педагогической компетентности</w:t>
      </w:r>
    </w:p>
    <w:p w14:paraId="2782104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по направлению сохранения и укрепления здоровья воспитанников.</w:t>
      </w:r>
    </w:p>
    <w:p w14:paraId="43B6649B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</w:p>
    <w:p w14:paraId="473E63BA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годовым планам</w:t>
      </w:r>
    </w:p>
    <w:p w14:paraId="3F84B31B" w14:textId="77777777" w:rsidR="00FC6197" w:rsidRPr="00FC6197" w:rsidRDefault="00FC6197" w:rsidP="00FC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МДОУ, ст. воспитатель Ответственный за сайт, газету ДОО</w:t>
      </w:r>
    </w:p>
    <w:p w14:paraId="60D7F92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доли родителей, с высоким уровнем медико-психолого-педагогической компетентности</w:t>
      </w:r>
    </w:p>
    <w:p w14:paraId="587E786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общественности о ходе оздоровительной деятельности и  её результатах</w:t>
      </w:r>
    </w:p>
    <w:p w14:paraId="06DCFCF4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</w:t>
      </w:r>
    </w:p>
    <w:p w14:paraId="66E0DCB4" w14:textId="77777777" w:rsidR="00FC6197" w:rsidRPr="00FC6197" w:rsidRDefault="00FC6197" w:rsidP="00FC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МДОУ, ст. воспитатель Ответственный за сайт, газету ДОО</w:t>
      </w:r>
    </w:p>
    <w:p w14:paraId="5B7FCAD8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самообследованию ДОУ</w:t>
      </w:r>
    </w:p>
    <w:p w14:paraId="5095980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на сайте, в газете  ДОО</w:t>
      </w:r>
    </w:p>
    <w:p w14:paraId="7EAADB17" w14:textId="77777777" w:rsidR="008A2530" w:rsidRDefault="008A2530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38988E" w14:textId="77777777" w:rsidR="008A2530" w:rsidRDefault="008A2530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F75E41" w14:textId="7BA403F4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Оценка качества результатов деятельности</w:t>
      </w:r>
    </w:p>
    <w:p w14:paraId="4DE79F2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мониторинг состояния здоровья и развития детей раннего и дошкольного возраста.</w:t>
      </w:r>
    </w:p>
    <w:p w14:paraId="49D2910F" w14:textId="77777777" w:rsidR="00AB6A54" w:rsidRPr="00FC6197" w:rsidRDefault="00FC6197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</w:t>
      </w:r>
      <w:r w:rsidR="00AB6A54"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</w:p>
    <w:p w14:paraId="2E13D520" w14:textId="77777777" w:rsidR="00FC6197" w:rsidRPr="00FC6197" w:rsidRDefault="00FC6197" w:rsidP="00FC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Ст. воспитатель, педагог-психолог, воспитатели групп</w:t>
      </w:r>
    </w:p>
    <w:p w14:paraId="49E3FCF3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6BC554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мониторинга.</w:t>
      </w:r>
    </w:p>
    <w:p w14:paraId="237DF332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перспектив деятельности.</w:t>
      </w:r>
    </w:p>
    <w:p w14:paraId="31E78A2D" w14:textId="77777777" w:rsidR="00AB6A54" w:rsidRPr="00AB6A54" w:rsidRDefault="00AB6A54" w:rsidP="00AB6A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AAC9EFE" w14:textId="77777777" w:rsidR="00AB6A54" w:rsidRPr="00FC6197" w:rsidRDefault="00AB6A54" w:rsidP="00AB6A5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ДВИГАТЕЛЬНОГО РЕЖИМА ДЕТЕЙ</w:t>
      </w:r>
    </w:p>
    <w:p w14:paraId="6B5C240D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условий рациональной организации деятельности детей в ДОУ является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способствует поддержанию работоспособности на высоком уровне в течение всего дня.</w:t>
      </w:r>
    </w:p>
    <w:p w14:paraId="48E00640" w14:textId="77777777" w:rsidR="00AB6A54" w:rsidRPr="00FC6197" w:rsidRDefault="00AB6A54" w:rsidP="00AB6A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Модель режима двигательной активности детей</w:t>
      </w:r>
    </w:p>
    <w:p w14:paraId="555CA515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содержания</w:t>
      </w:r>
    </w:p>
    <w:p w14:paraId="5E35FCAE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организации</w:t>
      </w:r>
    </w:p>
    <w:p w14:paraId="582B882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</w:t>
      </w:r>
    </w:p>
    <w:p w14:paraId="19145F46" w14:textId="77777777" w:rsidR="00AB6A54" w:rsidRPr="00FC6197" w:rsidRDefault="00AB6A54" w:rsidP="00AB6A5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Традиционная гимнастика</w:t>
      </w:r>
    </w:p>
    <w:p w14:paraId="3D97BEFF" w14:textId="77777777" w:rsidR="00AB6A54" w:rsidRPr="00FC6197" w:rsidRDefault="00AB6A54" w:rsidP="00AB6A5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Аэробика</w:t>
      </w:r>
    </w:p>
    <w:p w14:paraId="018709D1" w14:textId="77777777" w:rsidR="00AB6A54" w:rsidRPr="00FC6197" w:rsidRDefault="00AB6A54" w:rsidP="00AB6A5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Ритмическая гимнастика</w:t>
      </w:r>
    </w:p>
    <w:p w14:paraId="34904DD9" w14:textId="77777777" w:rsidR="00AB6A54" w:rsidRPr="00FC6197" w:rsidRDefault="00AB6A54" w:rsidP="00AB6A5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Корригирующая гимнастика</w:t>
      </w:r>
    </w:p>
    <w:p w14:paraId="1F075D2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8D153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утром, на открытом воздухе или в зале.</w:t>
      </w:r>
    </w:p>
    <w:p w14:paraId="5773CD16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10-12 мин.</w:t>
      </w:r>
    </w:p>
    <w:p w14:paraId="108FAF0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</w:t>
      </w:r>
    </w:p>
    <w:p w14:paraId="733A071D" w14:textId="77777777" w:rsidR="00AB6A54" w:rsidRPr="00FC6197" w:rsidRDefault="00AB6A54" w:rsidP="00AB6A5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занятия</w:t>
      </w:r>
    </w:p>
    <w:p w14:paraId="142FDB80" w14:textId="77777777" w:rsidR="00AB6A54" w:rsidRPr="00FC6197" w:rsidRDefault="00AB6A54" w:rsidP="00AB6A5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и сюжетные занятия</w:t>
      </w:r>
    </w:p>
    <w:p w14:paraId="0B0469A3" w14:textId="77777777" w:rsidR="00AB6A54" w:rsidRPr="00FC6197" w:rsidRDefault="00AB6A54" w:rsidP="00AB6A5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тренировочного типа</w:t>
      </w:r>
    </w:p>
    <w:p w14:paraId="4355452B" w14:textId="77777777" w:rsidR="00AB6A54" w:rsidRPr="00FC6197" w:rsidRDefault="00AB6A54" w:rsidP="00AB6A5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занятия</w:t>
      </w:r>
    </w:p>
    <w:p w14:paraId="394B49E1" w14:textId="77777777" w:rsidR="00AB6A54" w:rsidRPr="00FC6197" w:rsidRDefault="00AB6A54" w:rsidP="00AB6A5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Контрольно-проверочные занятия</w:t>
      </w:r>
    </w:p>
    <w:p w14:paraId="185E0C9D" w14:textId="77777777" w:rsidR="00AB6A54" w:rsidRPr="00FC6197" w:rsidRDefault="00AB6A54" w:rsidP="00AB6A5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на свежем воздухе</w:t>
      </w:r>
    </w:p>
    <w:p w14:paraId="6B16AEA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36879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FDA186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2A6572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Два занятия в неделю в физкультурном зале.</w:t>
      </w:r>
    </w:p>
    <w:p w14:paraId="5482C976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20-35 мин.</w:t>
      </w:r>
    </w:p>
    <w:p w14:paraId="3877A83B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</w:t>
      </w:r>
    </w:p>
    <w:p w14:paraId="617DBCA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BADE48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EE4FEA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7CA318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минутки</w:t>
      </w:r>
    </w:p>
    <w:p w14:paraId="53899673" w14:textId="77777777" w:rsidR="00AB6A54" w:rsidRPr="00FC6197" w:rsidRDefault="00AB6A54" w:rsidP="00AB6A5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для снятия общего и локального утомления</w:t>
      </w:r>
    </w:p>
    <w:p w14:paraId="605DA599" w14:textId="77777777" w:rsidR="00AB6A54" w:rsidRPr="00FC6197" w:rsidRDefault="00AB6A54" w:rsidP="00AB6A5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кистей рук</w:t>
      </w:r>
    </w:p>
    <w:p w14:paraId="03A6C709" w14:textId="77777777" w:rsidR="00AB6A54" w:rsidRPr="00FC6197" w:rsidRDefault="00AB6A54" w:rsidP="00AB6A5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Гимнастика для глаз</w:t>
      </w:r>
    </w:p>
    <w:p w14:paraId="302E5FB0" w14:textId="77777777" w:rsidR="00AB6A54" w:rsidRPr="00FC6197" w:rsidRDefault="00AB6A54" w:rsidP="00AB6A5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улучшения слуха</w:t>
      </w:r>
    </w:p>
    <w:p w14:paraId="7E19BE59" w14:textId="77777777" w:rsidR="00AB6A54" w:rsidRPr="00FC6197" w:rsidRDefault="00AB6A54" w:rsidP="00AB6A5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</w:t>
      </w:r>
    </w:p>
    <w:p w14:paraId="3CA84D40" w14:textId="77777777" w:rsidR="00AB6A54" w:rsidRPr="00FC6197" w:rsidRDefault="00AB6A54" w:rsidP="00AB6A5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профилактики плоскостопия</w:t>
      </w:r>
    </w:p>
    <w:p w14:paraId="1FA85FE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73D79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2392C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C3AA7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проводятся во время занятий по развитию речи, ИЗО, формированию математических представлений.</w:t>
      </w:r>
    </w:p>
    <w:p w14:paraId="2C6FC24B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3-5 мин.</w:t>
      </w:r>
    </w:p>
    <w:p w14:paraId="567D850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Корригирующая гимнастика после сна</w:t>
      </w:r>
    </w:p>
    <w:p w14:paraId="2864FF7D" w14:textId="77777777" w:rsidR="00AB6A54" w:rsidRPr="00FC6197" w:rsidRDefault="00AB6A54" w:rsidP="00AB6A5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в постели – корригирующие упражнения и самомассаж</w:t>
      </w:r>
    </w:p>
    <w:p w14:paraId="45AA1CC0" w14:textId="77777777" w:rsidR="00AB6A54" w:rsidRPr="00FC6197" w:rsidRDefault="00AB6A54" w:rsidP="00AB6A5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 ходьба по массажным и ребристым дорожкам</w:t>
      </w:r>
    </w:p>
    <w:p w14:paraId="2A1DD063" w14:textId="77777777" w:rsidR="00AB6A54" w:rsidRPr="00FC6197" w:rsidRDefault="00AB6A54" w:rsidP="00AB6A5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и зрительно-пространственной координации</w:t>
      </w:r>
    </w:p>
    <w:p w14:paraId="54D02940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Ежедневно, при открытых фрамугах в спальне или группе.</w:t>
      </w:r>
    </w:p>
    <w:p w14:paraId="50CB5A6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7-10 мин.</w:t>
      </w:r>
    </w:p>
    <w:p w14:paraId="24593A8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и физические упражнения на прогулке</w:t>
      </w:r>
    </w:p>
    <w:p w14:paraId="0E271D98" w14:textId="77777777" w:rsidR="00AB6A54" w:rsidRPr="00FC6197" w:rsidRDefault="00AB6A54" w:rsidP="00AB6A5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средней и низкой интенсивности</w:t>
      </w:r>
    </w:p>
    <w:p w14:paraId="0DA70DD0" w14:textId="77777777" w:rsidR="00AB6A54" w:rsidRPr="00FC6197" w:rsidRDefault="00AB6A54" w:rsidP="00AB6A5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игры</w:t>
      </w:r>
    </w:p>
    <w:p w14:paraId="5CC9A3E0" w14:textId="77777777" w:rsidR="00AB6A54" w:rsidRPr="00FC6197" w:rsidRDefault="00AB6A54" w:rsidP="00AB6A5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Эстафеты</w:t>
      </w:r>
    </w:p>
    <w:p w14:paraId="3EA0B4DF" w14:textId="77777777" w:rsidR="00AB6A54" w:rsidRPr="00FC6197" w:rsidRDefault="00AB6A54" w:rsidP="00AB6A5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упражнения (езда на велосипедах, катание на санках)</w:t>
      </w:r>
    </w:p>
    <w:p w14:paraId="3647A973" w14:textId="77777777" w:rsidR="00AB6A54" w:rsidRPr="00FC6197" w:rsidRDefault="00AB6A54" w:rsidP="00AB6A5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элементами спорта (футбол, бадминтон, городки, баскетбол, хоккей)</w:t>
      </w:r>
    </w:p>
    <w:p w14:paraId="763C83D4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9A612B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Ежедневно, на утренней прогулке.</w:t>
      </w:r>
    </w:p>
    <w:p w14:paraId="5F8E598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20-25 мин.</w:t>
      </w:r>
    </w:p>
    <w:p w14:paraId="730E797F" w14:textId="77777777" w:rsidR="00AB6A54" w:rsidRPr="00FC6197" w:rsidRDefault="00AB6A54" w:rsidP="00AB6A5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которые лечат</w:t>
      </w:r>
    </w:p>
    <w:p w14:paraId="0D57DFF8" w14:textId="77777777" w:rsidR="00AB6A54" w:rsidRPr="00FC6197" w:rsidRDefault="00AB6A54" w:rsidP="00AB6A5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игры</w:t>
      </w:r>
    </w:p>
    <w:p w14:paraId="7F37F70B" w14:textId="77777777" w:rsidR="00AB6A54" w:rsidRPr="00FC6197" w:rsidRDefault="00AB6A54" w:rsidP="00AB6A5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мяча</w:t>
      </w:r>
    </w:p>
    <w:p w14:paraId="210D6BEA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F1C0DC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прогулке во второй половине дня</w:t>
      </w:r>
    </w:p>
    <w:p w14:paraId="47806B06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15-20мин.</w:t>
      </w:r>
    </w:p>
    <w:p w14:paraId="24969A60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Оздоровительный бег</w:t>
      </w:r>
    </w:p>
    <w:p w14:paraId="40AD1C82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2B7394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раза в неделю, группами по 5-7 человек, проводится во время утренней прогулки.</w:t>
      </w:r>
    </w:p>
    <w:p w14:paraId="39FDD22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3-7 мин.</w:t>
      </w:r>
    </w:p>
    <w:p w14:paraId="5972FBE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36A470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«Недели здоровья»</w:t>
      </w:r>
    </w:p>
    <w:p w14:paraId="6A4F1628" w14:textId="77777777" w:rsidR="00AB6A54" w:rsidRPr="00FC6197" w:rsidRDefault="00AB6A54" w:rsidP="00AB6A5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валеологии</w:t>
      </w:r>
    </w:p>
    <w:p w14:paraId="7711E295" w14:textId="77777777" w:rsidR="00AB6A54" w:rsidRPr="00FC6197" w:rsidRDefault="00AB6A54" w:rsidP="00AB6A5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двигательная</w:t>
      </w:r>
      <w:r w:rsid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</w:p>
    <w:p w14:paraId="042E571C" w14:textId="77777777" w:rsidR="00AB6A54" w:rsidRPr="00FC6197" w:rsidRDefault="00AB6A54" w:rsidP="00AB6A5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игры и </w:t>
      </w:r>
      <w:r w:rsid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00D06CB9" w14:textId="77777777" w:rsidR="00AB6A54" w:rsidRPr="00FC6197" w:rsidRDefault="00AB6A54" w:rsidP="00AB6A5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и весенние чемпионаты по прыжкам, бегу.</w:t>
      </w:r>
    </w:p>
    <w:p w14:paraId="56E79460" w14:textId="77777777" w:rsidR="00AB6A54" w:rsidRPr="00FC6197" w:rsidRDefault="00AB6A54" w:rsidP="00AB6A5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трудовая деятельность детей, педагогов и родителей</w:t>
      </w:r>
    </w:p>
    <w:p w14:paraId="0D34164C" w14:textId="77777777" w:rsidR="00AB6A54" w:rsidRPr="00FC6197" w:rsidRDefault="00AB6A54" w:rsidP="00AB6A5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Развлечения.</w:t>
      </w:r>
    </w:p>
    <w:p w14:paraId="2248245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04FEC0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 раза в год (в октябре, январе, марте, июле)</w:t>
      </w:r>
    </w:p>
    <w:p w14:paraId="28ADE31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праздники и физкультурные досуги</w:t>
      </w:r>
    </w:p>
    <w:p w14:paraId="31EEC7CC" w14:textId="77777777" w:rsidR="00AB6A54" w:rsidRPr="00FC6197" w:rsidRDefault="00AB6A54" w:rsidP="00AB6A5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</w:p>
    <w:p w14:paraId="3073A50B" w14:textId="77777777" w:rsidR="00AB6A54" w:rsidRPr="00FC6197" w:rsidRDefault="00AB6A54" w:rsidP="00AB6A5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Соревновательные</w:t>
      </w:r>
    </w:p>
    <w:p w14:paraId="5F8F58DB" w14:textId="77777777" w:rsidR="00AB6A54" w:rsidRPr="00FC6197" w:rsidRDefault="00AB6A54" w:rsidP="00AB6A5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Сюжетные</w:t>
      </w:r>
    </w:p>
    <w:p w14:paraId="1950BCCD" w14:textId="77777777" w:rsidR="00AB6A54" w:rsidRPr="00FC6197" w:rsidRDefault="00AB6A54" w:rsidP="00AB6A5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</w:t>
      </w:r>
    </w:p>
    <w:p w14:paraId="4967C5E3" w14:textId="77777777" w:rsidR="00AB6A54" w:rsidRPr="00FC6197" w:rsidRDefault="00AB6A54" w:rsidP="00AB6A5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Комбинированные</w:t>
      </w:r>
    </w:p>
    <w:p w14:paraId="2D1F5EE5" w14:textId="77777777" w:rsidR="00AB6A54" w:rsidRPr="00FC6197" w:rsidRDefault="00AB6A54" w:rsidP="00AB6A5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Формирующие здоровый образ жизни</w:t>
      </w:r>
    </w:p>
    <w:p w14:paraId="2788515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A4F110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C0BBB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 проводятся 2 раза в год.</w:t>
      </w:r>
    </w:p>
    <w:p w14:paraId="51EE519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не более часа.</w:t>
      </w:r>
    </w:p>
    <w:p w14:paraId="3EBC0BB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Досуги - один раз в квартал.</w:t>
      </w:r>
    </w:p>
    <w:p w14:paraId="4F19E50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не более 30 мин.</w:t>
      </w:r>
    </w:p>
    <w:p w14:paraId="2F7472A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двигательная деятельность</w:t>
      </w:r>
    </w:p>
    <w:p w14:paraId="215EFEC2" w14:textId="77777777" w:rsidR="00AB6A54" w:rsidRPr="00FC6197" w:rsidRDefault="00AB6A54" w:rsidP="00AB6A5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Самостоятельный выбор движений с пособиями, с использованием самодельного или приспособленного инвентаря.</w:t>
      </w:r>
    </w:p>
    <w:p w14:paraId="546011A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Ежедневно, во время прогулки, под руководством воспитателя.</w:t>
      </w:r>
    </w:p>
    <w:p w14:paraId="0491D77D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зависит от индивидуальных особенностей.</w:t>
      </w:r>
    </w:p>
    <w:p w14:paraId="6A048324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физкультурно-оздоровительных, массовых мероприятиях, занятиях</w:t>
      </w:r>
    </w:p>
    <w:p w14:paraId="4A27E6C7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D2CF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проведение физкультурных досугов, праздников, дней здоровья.</w:t>
      </w:r>
    </w:p>
    <w:p w14:paraId="154212CA" w14:textId="77777777" w:rsidR="00AB6A54" w:rsidRPr="00FC6197" w:rsidRDefault="00AB6A54" w:rsidP="00AB6A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D77EF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важна для закаливания организма, повышения работоспособности детей после сна и регулярной физической тренировки в целях совершенствования мышечного аппарата, сердечно-сосудистой и дыхательной систем. Ее следует проводить при открытой форточке. Свежий воздух воздействует на кожные рецепторы холодом, что способствует быстрому повышению возбудимости ЦНС и восстановлению нормальной работоспособности. На утренней гимнастике целесообразна частая смена упражнений при многократной повторяемости (до 8—12 раз) одного упражнения (в соответствии с рекомендациями Ю.Ф. Змановского).</w:t>
      </w:r>
    </w:p>
    <w:p w14:paraId="402E8A52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может проводиться в различной форме.</w:t>
      </w:r>
    </w:p>
    <w:p w14:paraId="547D354B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Традиционная утренняя гимнастика 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двигательных упражнений (различные виды ходьбы и бег), комплекса общеразвивающих упражнений для разных групп мышц, прыжков в чередовании с ходьбой, дыхательных упражнений и заключительной части (ходьбы). Вводная и заключительная части выполняются в кругу, для исполнения комплекса упражнений дети строятся в колонны.</w:t>
      </w:r>
    </w:p>
    <w:p w14:paraId="62725F5A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Игровая гимнастика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включает 3-6 имитационных упражнений. Образные движения объединяются одной темой. Этот вид утренней гимнастики используется в работе с младшими дошкольниками.</w:t>
      </w:r>
    </w:p>
    <w:p w14:paraId="58C0E91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Гимнастика с использованием различных предметов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проводится как традиционная утренняя зарядка с гимнастическими палками, обручами, лентами, флажками, мешочками и т.д.</w:t>
      </w:r>
    </w:p>
    <w:p w14:paraId="7BBC138A" w14:textId="77777777" w:rsid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Оздоровительные занятия 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регулярно. </w:t>
      </w:r>
    </w:p>
    <w:p w14:paraId="794687B2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Музыкальные занятия</w:t>
      </w:r>
    </w:p>
    <w:p w14:paraId="21D0AD8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используются ритмические, музыкально-дидактические, речевые, хороводные, музыкальные коммуникативные, пальчиковые игры, игры с пением. Большое внимание на занятиях уделяется упражнениям на развитие дыхания.</w:t>
      </w:r>
    </w:p>
    <w:p w14:paraId="5D9DE33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Динамические паузы</w:t>
      </w:r>
    </w:p>
    <w:p w14:paraId="0D239B24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Динамическая пауза - заполненная разнообразными видами двигательной деятельности, отличающейся значительным преобладанием умственной нагрузки или однообразием движений. Динамические паузы предназначены для предупреждения утомления и снижения работоспособности. Поэтому они проводятся во время занятий по математике, развитию речи, ИЗО-деятельности.</w:t>
      </w:r>
    </w:p>
    <w:p w14:paraId="2A0370D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напряжение также помогают физминутки, логоритмическая гимнастика, пальчиковые игры.</w:t>
      </w:r>
    </w:p>
    <w:p w14:paraId="610CF438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Физкультминутки</w:t>
      </w:r>
    </w:p>
    <w:p w14:paraId="4901FBC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проводятся с целью повышения умственной работоспособности и снижения утомления, обеспечивают кратковременный активный отдых. Физкульминутка состоит из 3-4 упражнений для больших групп мышц, активизирующих дыхание и кровообращение.</w:t>
      </w:r>
    </w:p>
    <w:p w14:paraId="6C260A84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Логоритмическая гимнастика</w:t>
      </w:r>
    </w:p>
    <w:p w14:paraId="0A6E4D6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Логоритмическая гимнастика - форма активного отдыха для снятия напряжения после продолжительной работы в положении сидя. Она выполняется под музыку, чтения стихотворения или пения детей и педагога. Логоритмические упражнения объединяются в комплексы общеразвивающих упражнений, в которых задействованы все группы мышц.</w:t>
      </w:r>
    </w:p>
    <w:p w14:paraId="449B83F0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Пальчиковые игры</w:t>
      </w:r>
    </w:p>
    <w:p w14:paraId="1D21782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развивают у детей мелкую моторику, координацию движений и внимание, активизируют речевые навыки, мышление и память.</w:t>
      </w:r>
    </w:p>
    <w:p w14:paraId="280AAA6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Профилактическая гимнастика</w:t>
      </w:r>
    </w:p>
    <w:p w14:paraId="3C3853DD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гимнастика проводится с целью повышения функциональных возможностей организма, работоспособности и восстановления здоровья. Профилактическую гимнастику можно проводить во время занятий, перед прогулкой, приемом пищи, началом игровой деятельности, в любую свободную минутку. Продолжительность - 2-3 минуты.</w:t>
      </w:r>
    </w:p>
    <w:p w14:paraId="57F6175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Самомассаж</w:t>
      </w:r>
    </w:p>
    <w:p w14:paraId="16E9EDC0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 - система приемов дозированного механического воздействия на кожу и подлежащие ткани тела человека.</w:t>
      </w:r>
    </w:p>
    <w:p w14:paraId="2752985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 - способ регуляции организма, один из приемов регулирования кровотока. Детей обучают выполнять поглаживающие, разминающие, постукивающие и похлопывающие движения в направлении кровотока.</w:t>
      </w:r>
    </w:p>
    <w:p w14:paraId="26AC4224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Гимнастика для глаз</w:t>
      </w:r>
    </w:p>
    <w:p w14:paraId="3972197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глаз включают фиксацию зрения на различных точках, движении взгляда. Упражнения способствуют восстановлению нормального зрения, рекомендуется выполнять 2 раза в день.</w:t>
      </w:r>
    </w:p>
    <w:p w14:paraId="6947175C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Дыхательная гимнастика</w:t>
      </w:r>
    </w:p>
    <w:p w14:paraId="6758024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способствует нормализации дыхания, укрепляет дыхательную мускулатуру, предупреждает застойные явления в легких.</w:t>
      </w:r>
    </w:p>
    <w:p w14:paraId="365D5B0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Дыхательные упражнения выполняются 2-5 минут, можно стоя, сидя и лежа на спине.</w:t>
      </w:r>
    </w:p>
    <w:p w14:paraId="3679FC9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Бег, ходьба, подвижные и спортивные игры на прогулке</w:t>
      </w:r>
    </w:p>
    <w:p w14:paraId="00DB75DD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Дозированные бег и ходьба на прогулке - один из способов тренировки и совершенствования выносливости. В начале и в конце прогулки дети выполняют пробежку, после чего переходят на ходьбу, шагая в ритме.</w:t>
      </w:r>
    </w:p>
    <w:p w14:paraId="7E454652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 спортивные игры развивают у детей наблюдательность, восприятие отдельных вещей, совершенствуют координацию движений, быстроту, силу, ловкость, меткость, выносливость и другие психофизические качества.</w:t>
      </w:r>
    </w:p>
    <w:p w14:paraId="42A7A9FB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необходимо подбирать игры с учетом возраста детей, учитывая степень подвижности ребенка в игре. Игры должны включать различные виды движений и содержать интересные двигательные игровые задания.</w:t>
      </w:r>
    </w:p>
    <w:p w14:paraId="3530E0AB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Релаксационные упражнения и бодрящая гимнастика</w:t>
      </w:r>
    </w:p>
    <w:p w14:paraId="2F27DBD6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Релаксационные упражнения выполняются для снятия напряжения в мышцах, вовлеченных в различные виды активности. Релаксация - состояние покоя, расслабленности, возникающее вследствие снятия напряжения, после сильных переживаний или физических усилий. Рекомендуется выполнять релаксационные упражнения перед дневным сном с использованием музыки и ароматерапии.</w:t>
      </w:r>
    </w:p>
    <w:p w14:paraId="272960C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Бодрящая гимнастика 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после дневного сна Цель: сделать более физиологичным переход от сна к бодрствованию, улучшить настроение детей и поднять мышечный тонус. После пробуждения дети выполняют некоторые упражнения в постели, потягивание, встают и по массажным коврикам («дорожкам здоровья») переходят в другую комнату, далее выполняют упражнения ритмической гимнастики. Общая продолжительность бодрящей гимнастики - 7-15 минут.</w:t>
      </w:r>
    </w:p>
    <w:p w14:paraId="7973A449" w14:textId="77777777" w:rsidR="00FC6197" w:rsidRDefault="00FC6197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4728279" w14:textId="77777777" w:rsidR="00FC6197" w:rsidRDefault="00FC6197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0442D6" w14:textId="77777777" w:rsidR="00FC6197" w:rsidRDefault="00FC6197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84CE4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</w:t>
      </w:r>
    </w:p>
    <w:p w14:paraId="5FEA5F0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повышает сопротивляемость организма инфекционным заболеваниям, способствует ускорению обмена веществ, оказывает благотворное влияние на психосоматическое состояние ребенка.</w:t>
      </w:r>
    </w:p>
    <w:p w14:paraId="3D4C2BF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выбирают из предложенных методов закаливающие процедуры, которые они будут проводить с детьми своей группы. В дошкольном учреждении используют методы закаливания, абсолютно безвредные для всех детей.</w:t>
      </w:r>
    </w:p>
    <w:p w14:paraId="2E3E9052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Обязательное условие закаливания — соблюдение принципов постепенности и систематичности. Эффект в снижении острой заболеваемости проявляется через несколько месяцев после начала процедур, а стойкий эффект — через год.</w:t>
      </w:r>
    </w:p>
    <w:p w14:paraId="3133767A" w14:textId="77777777" w:rsidR="00AB6A54" w:rsidRPr="00FC6197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СПЕЦИАЛЬНЫЕ МЕРЫ ЗАКАЛИВАНИЯ</w:t>
      </w:r>
    </w:p>
    <w:p w14:paraId="1E54F440" w14:textId="77777777" w:rsidR="00AB6A54" w:rsidRPr="00FC6197" w:rsidRDefault="00AB6A54" w:rsidP="00AB6A5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проводить воздушные ванны в сочетании с физическими упражнениями.</w:t>
      </w:r>
    </w:p>
    <w:p w14:paraId="3C2AEB21" w14:textId="77777777" w:rsidR="00AB6A54" w:rsidRPr="00FC6197" w:rsidRDefault="00AB6A54" w:rsidP="00AB6A5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Полоскать рот кипяченой водой комнатной температуры после каждого приема пищи.</w:t>
      </w:r>
    </w:p>
    <w:p w14:paraId="558B2D73" w14:textId="77777777" w:rsidR="00AB6A54" w:rsidRPr="00FC6197" w:rsidRDefault="00AB6A54" w:rsidP="00AB6A5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использовать для закаливания и оздоровления не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традиционное физкультурное оборудование.</w:t>
      </w:r>
    </w:p>
    <w:p w14:paraId="575B7429" w14:textId="77777777" w:rsidR="00AB6A54" w:rsidRPr="00FC6197" w:rsidRDefault="00AB6A54" w:rsidP="00AB6A5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 утренней гимнастике использовать ритмические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движения.</w:t>
      </w:r>
    </w:p>
    <w:p w14:paraId="6A842B7F" w14:textId="77777777" w:rsidR="00AB6A54" w:rsidRPr="00FC6197" w:rsidRDefault="00AB6A54" w:rsidP="00AB6A5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сна выполнять упражнения для пробуждения.</w:t>
      </w:r>
    </w:p>
    <w:p w14:paraId="6B85A8D6" w14:textId="77777777" w:rsidR="00AB6A54" w:rsidRPr="00FC6197" w:rsidRDefault="00AB6A54" w:rsidP="00AB6A5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точечный массаж.</w:t>
      </w:r>
    </w:p>
    <w:p w14:paraId="01AB03B2" w14:textId="77777777" w:rsidR="00AB6A54" w:rsidRPr="00FC6197" w:rsidRDefault="00AB6A54" w:rsidP="00AB6A5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осенне-зимний период применять чесночные бусы.</w:t>
      </w:r>
    </w:p>
    <w:p w14:paraId="18B97126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D367C1A" w14:textId="77777777" w:rsidR="00AB6A54" w:rsidRPr="00FC6197" w:rsidRDefault="00AB6A54" w:rsidP="00AB6A5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здоровьесберегающих технологий, используемых в работе ДОУ</w:t>
      </w:r>
    </w:p>
    <w:p w14:paraId="4E43ABE4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деятельность ДОУ подобраны и успешно внедрены следующие виды здоровьесберегающих технологий:</w:t>
      </w:r>
    </w:p>
    <w:p w14:paraId="15261762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BBE00" w14:textId="77777777" w:rsidR="00AB6A54" w:rsidRPr="00FC6197" w:rsidRDefault="00AB6A54" w:rsidP="00AB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1.Подвижные и спортивные игры</w:t>
      </w:r>
    </w:p>
    <w:p w14:paraId="6794F71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D724C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часть физ.занятия, как прогулке, в группе со средней степенью подвижности, ежедневно</w:t>
      </w:r>
    </w:p>
    <w:p w14:paraId="50AA21A8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подбираются в соответствии с программой по возрасту детей. Используются только элементы спортивн6ых игр.</w:t>
      </w:r>
    </w:p>
    <w:p w14:paraId="29DA1B8D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2.Физкультурные минутки</w:t>
      </w:r>
    </w:p>
    <w:p w14:paraId="2F5FAAD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НОД, 1,5-2 минуты во всех возрастных группах</w:t>
      </w:r>
    </w:p>
    <w:p w14:paraId="0428EF6B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Рекомендуются для всех детей в качестве профилактики утомления.</w:t>
      </w:r>
    </w:p>
    <w:p w14:paraId="31758708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3.Пальчиковая гимнастика</w:t>
      </w:r>
    </w:p>
    <w:p w14:paraId="04CA095D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 младшего возраста индивидуально, с подгруппой и всей группой.</w:t>
      </w:r>
    </w:p>
    <w:p w14:paraId="55D5E4E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детям с речевыми проблемами. Проводится в любое время.</w:t>
      </w:r>
    </w:p>
    <w:p w14:paraId="09BAC9D6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4.Дыхательная гимнастика</w:t>
      </w:r>
    </w:p>
    <w:p w14:paraId="5DDDC366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 формах физкультурно-оздоровительной работы, начиная с младшей группы</w:t>
      </w:r>
    </w:p>
    <w:p w14:paraId="1F9E03C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Проветривание помещения и обязательная гигиена полости носа перед проведением процедур.</w:t>
      </w:r>
    </w:p>
    <w:p w14:paraId="0C0406CC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5.гимнастика для глаз</w:t>
      </w:r>
    </w:p>
    <w:p w14:paraId="11856C3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по 3-5минут в свободное время, в зависимости от интенсивности нагрузки, начиная с младшей группы.</w:t>
      </w:r>
    </w:p>
    <w:p w14:paraId="46965FD6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показ воспитателя и использование наглядности.</w:t>
      </w:r>
    </w:p>
    <w:p w14:paraId="11E7825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6.Закаливание</w:t>
      </w:r>
    </w:p>
    <w:p w14:paraId="7980F9A8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(упражнения после сна)</w:t>
      </w:r>
    </w:p>
    <w:p w14:paraId="63F693F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Ежедневно, начиная с младшего возраста.</w:t>
      </w:r>
    </w:p>
    <w:p w14:paraId="0598821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Комплексы физ.упражнений в спальне и группе.</w:t>
      </w:r>
    </w:p>
    <w:p w14:paraId="46C482A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7.Динамические паузы</w:t>
      </w:r>
    </w:p>
    <w:p w14:paraId="7BD42A22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НОД и между НОД 2-5минут по мере утомляемости, начиная со 2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младшей группы.</w:t>
      </w:r>
    </w:p>
    <w:p w14:paraId="15615DC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 НОД в виде игр. Между НОД в виде танцевальных движений, элементов релаксации.</w:t>
      </w:r>
    </w:p>
    <w:p w14:paraId="535765D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8.Интегрированные занятия</w:t>
      </w:r>
    </w:p>
    <w:p w14:paraId="5AEB0568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Последняя неделя каждого месяца</w:t>
      </w:r>
    </w:p>
    <w:p w14:paraId="053B3CE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9B2BE6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Интеграция содержания </w:t>
      </w:r>
      <w:r w:rsid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образовательных областях.</w:t>
      </w:r>
    </w:p>
    <w:p w14:paraId="77EFFE2D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Технологии обучения здоровому образу жизни</w:t>
      </w:r>
    </w:p>
    <w:p w14:paraId="4CF70C9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A9F93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1.Физкультурное занятие</w:t>
      </w:r>
    </w:p>
    <w:p w14:paraId="5FCA3A9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2-3 раза в неделю в спортивном или музыкальном залах.</w:t>
      </w:r>
    </w:p>
    <w:p w14:paraId="6C37D3D4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соответствии программой, по которой работает ДОУ. Перед занятием необходимо хорошо проветрить помещение.</w:t>
      </w:r>
    </w:p>
    <w:p w14:paraId="34C665B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2.Проблемно-игровые (игротреннинги и игротерапия)</w:t>
      </w:r>
    </w:p>
    <w:p w14:paraId="3A385D4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свободное время, можно во второй половине дня. Время строго не фиксировано</w:t>
      </w:r>
    </w:p>
    <w:p w14:paraId="1F5EE05B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может быть организовано не заметно для ребенка, посредством включения педагога в процесс игровой деятельности.</w:t>
      </w:r>
    </w:p>
    <w:p w14:paraId="15D1D70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3.Коммуникативные игры</w:t>
      </w:r>
    </w:p>
    <w:p w14:paraId="2E33FF51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раза в неделю по 30 мин. со старшего возраста</w:t>
      </w:r>
    </w:p>
    <w:p w14:paraId="1BD687FE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 беседы, этюды и игры разной степени подвижности, занятия рисованием, лепкой и др.</w:t>
      </w:r>
    </w:p>
    <w:p w14:paraId="102BCC48" w14:textId="77777777" w:rsidR="00AB6A54" w:rsidRPr="00FC6197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B6A54"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.Самомассаж</w:t>
      </w:r>
    </w:p>
    <w:p w14:paraId="7B4891B0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14:paraId="2A09FB3C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14:paraId="5BF7EEA8" w14:textId="77777777" w:rsidR="00AB6A54" w:rsidRPr="00FC6197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B6A54"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.Точечный самомассаж</w:t>
      </w:r>
    </w:p>
    <w:p w14:paraId="518B964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преддверии эпидемий, в осенний и весенний периоды в любое удобное для педагога время со старшего возраста</w:t>
      </w:r>
    </w:p>
    <w:p w14:paraId="7310BCD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строго по специальной методике. Используется наглядный материал</w:t>
      </w:r>
    </w:p>
    <w:p w14:paraId="642973E6" w14:textId="77777777" w:rsid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55018B2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C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Коррекционные технологии</w:t>
      </w:r>
    </w:p>
    <w:p w14:paraId="0CD02BD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1.Сказкотерапия</w:t>
      </w:r>
    </w:p>
    <w:p w14:paraId="292EECBD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2-4 занятия в месяц по 30 мин. со старшего возраста</w:t>
      </w:r>
    </w:p>
    <w:p w14:paraId="083CDE6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</w:r>
    </w:p>
    <w:p w14:paraId="222C39A2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2.Технологии музыкального воздействия</w:t>
      </w:r>
    </w:p>
    <w:p w14:paraId="15ABC22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различных формах физкультурно-оздоровительной работы; либо отдельные занятия 2-4 раза в месяц в зависимости от поставленных целей</w:t>
      </w:r>
    </w:p>
    <w:p w14:paraId="79437AB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14:paraId="2CC80C6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3.Технологии коррекции поведения</w:t>
      </w:r>
    </w:p>
    <w:p w14:paraId="118FEB23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Сеансами по 10-12 занятий по 25-30 мин. со старшего возраста</w:t>
      </w:r>
    </w:p>
    <w:p w14:paraId="593C67E5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составляются не по одному признаку - дети с разными проблемами занимаются в одной группе. Занятия проводятся в игровой форме</w:t>
      </w:r>
    </w:p>
    <w:p w14:paraId="7D6A8F49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4.Фонетическая ритмика</w:t>
      </w:r>
    </w:p>
    <w:p w14:paraId="7C07CE37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раза в неделю с младшего возраста не раньше чем через 30 мин. после приема пищи.</w:t>
      </w:r>
    </w:p>
    <w:p w14:paraId="527F06FF" w14:textId="77777777" w:rsidR="00AB6A54" w:rsidRPr="00FC6197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19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занятий - фонетическая грамотная речь без движений</w:t>
      </w:r>
    </w:p>
    <w:p w14:paraId="6E3C3794" w14:textId="77777777" w:rsidR="00AB6A54" w:rsidRPr="00AB6A54" w:rsidRDefault="00AB6A54" w:rsidP="00AB6A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72D2BE5" w14:textId="77777777" w:rsidR="00AB6A54" w:rsidRPr="00AB6A54" w:rsidRDefault="00AB6A54" w:rsidP="00AB6A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AF99EDF" w14:textId="77777777" w:rsidR="00AB6A54" w:rsidRPr="00C36583" w:rsidRDefault="00AB6A54" w:rsidP="00AB6A54">
      <w:pPr>
        <w:numPr>
          <w:ilvl w:val="0"/>
          <w:numId w:val="24"/>
        </w:numPr>
        <w:shd w:val="clear" w:color="auto" w:fill="FFFFFF"/>
        <w:spacing w:after="0" w:line="101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ПО ПРОФИЛАКТИКЕ ЗАБОЛЕВАЕМОСТИ И ОЗДОРОВЛЕНИЮ ВОСПИТАННИКОВ </w:t>
      </w:r>
      <w:r w:rsidR="00C36583" w:rsidRPr="00C3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МДОУ «Детский сад № 42»</w:t>
      </w:r>
    </w:p>
    <w:p w14:paraId="1550B113" w14:textId="77777777" w:rsidR="00AB6A54" w:rsidRPr="00C36583" w:rsidRDefault="00AB6A54" w:rsidP="00AB6A54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A5D422" w14:textId="77777777" w:rsidR="00AB6A54" w:rsidRPr="00C36583" w:rsidRDefault="00AB6A54" w:rsidP="00AB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ФИЗКУЛЬТУРНО-ОЗДОРОВИТЕЛЬНАЯ РАБОТА</w:t>
      </w:r>
    </w:p>
    <w:p w14:paraId="1BC7F8F7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Совместная деятельность взрослого и детей с учетом интеграции образовательных областей</w:t>
      </w:r>
    </w:p>
    <w:p w14:paraId="61A6E2B0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5A53544D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с использованием корригирующих и дыхательных упражнений</w:t>
      </w:r>
    </w:p>
    <w:p w14:paraId="49D5EA0F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2E81245B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2B5C87E8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жизни детей в адаптационный период, создание комфортного режима</w:t>
      </w:r>
    </w:p>
    <w:p w14:paraId="17D6A8C0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21147C95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29FC27C3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</w:t>
      </w:r>
    </w:p>
    <w:p w14:paraId="498E3031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3 раза в неделю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/в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оспитатели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/инструктор по ф-ре </w:t>
      </w:r>
    </w:p>
    <w:p w14:paraId="6EDBA529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7B5BFC2B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развлечения и праздники</w:t>
      </w:r>
    </w:p>
    <w:p w14:paraId="12E5FB94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1 раз в месяц</w:t>
      </w:r>
    </w:p>
    <w:p w14:paraId="1BF11D48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FD15B2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07360C88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гимнастические упражнения для профилактики плоскостопия, нарушения осанки.</w:t>
      </w:r>
    </w:p>
    <w:p w14:paraId="3F8B8018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65BDE585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1B0020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 паузы во время проведения НОД</w:t>
      </w:r>
    </w:p>
    <w:p w14:paraId="43E0992D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1A612D1D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14:paraId="1D0C7C3E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после дневного сна</w:t>
      </w:r>
    </w:p>
    <w:p w14:paraId="03070DAD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40A44D56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7A37AB84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 на воздухе с включением подвижных игр и игровых упражнений</w:t>
      </w:r>
    </w:p>
    <w:p w14:paraId="44BBDE8A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76552A13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14:paraId="3C3C01DB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самостоятельной двигательной активности детей</w:t>
      </w:r>
    </w:p>
    <w:p w14:paraId="651FF836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16821EAA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14:paraId="18DF1A94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глаз</w:t>
      </w:r>
    </w:p>
    <w:p w14:paraId="420B69CC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4AE67C45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14:paraId="073A2FA6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</w:t>
      </w:r>
    </w:p>
    <w:p w14:paraId="5E4298D8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3BEE7062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14:paraId="455A383E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в игровой форме</w:t>
      </w:r>
    </w:p>
    <w:p w14:paraId="312C77CB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11FC7559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14:paraId="1D2E9F91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водой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 теплое время года</w:t>
      </w:r>
    </w:p>
    <w:p w14:paraId="20AC350D" w14:textId="77777777" w:rsidR="00AB6A54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97BF01E" w14:textId="77777777" w:rsidR="00C36583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B771CE" w14:textId="77777777" w:rsidR="00AB6A54" w:rsidRPr="00C36583" w:rsidRDefault="00C36583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</w:p>
    <w:p w14:paraId="0295F3E9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Воздушные ванны (облегченная одежда соответствует сезону года)</w:t>
      </w:r>
    </w:p>
    <w:p w14:paraId="4DBADFBA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1525B140" w14:textId="77777777" w:rsidR="00AB6A54" w:rsidRPr="00C36583" w:rsidRDefault="00C36583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</w:p>
    <w:p w14:paraId="620DA416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Хождение босиком на траве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 теплое время года</w:t>
      </w:r>
    </w:p>
    <w:p w14:paraId="405CD6E7" w14:textId="77777777" w:rsidR="00AB6A54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44AD3FDF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ПРОФИЛАКТИЧЕСКАЯ РАБОТА</w:t>
      </w:r>
    </w:p>
    <w:p w14:paraId="457833B0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2F63D36F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организация внутреннего пространства в соответствии с требованиями СанПиНов.</w:t>
      </w:r>
    </w:p>
    <w:p w14:paraId="23B323C4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6FD2E6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</w:p>
    <w:p w14:paraId="1EFA79FA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</w:t>
      </w:r>
    </w:p>
    <w:p w14:paraId="0A263D0C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7800A4F0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организации двигательной активности воспитанников, включающей в себя предусмотренные программой занятия физкультурой, активные паузы в режиме дня, а также физкультурно-оздоровительную работу.</w:t>
      </w:r>
    </w:p>
    <w:p w14:paraId="4BC47223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</w:p>
    <w:p w14:paraId="4A5B98BB" w14:textId="77777777" w:rsidR="00AB6A54" w:rsidRPr="00C36583" w:rsidRDefault="00C36583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МДОУ, воспитатели, зам.зав.по АХР</w:t>
      </w:r>
    </w:p>
    <w:p w14:paraId="36FF2CFA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766D5400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рационального питания и витаминизация воспитанников: организация второго завтрака (соки, фрукты), строгое выполнение натуральных норм питания, соблюдение питьевого 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режима, гигиена приема пищи, индивидуальный подход к детям во время приема пищи, правильность расстановки и подбора мебели.</w:t>
      </w:r>
    </w:p>
    <w:p w14:paraId="5B3C7464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</w:p>
    <w:p w14:paraId="394A0BDA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68B576C5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149A55D6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оптимальной нагрузки на ребенка, с учетом возрастных и индивидуальных особенностей в соответствии с санитарно-эпидемиологическими требованиями.</w:t>
      </w:r>
    </w:p>
    <w:p w14:paraId="7FDBA64A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</w:p>
    <w:p w14:paraId="288763E3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</w:p>
    <w:p w14:paraId="6D0FD0CE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12CA6AC5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заболеваний полости рта и носоглотки.</w:t>
      </w:r>
    </w:p>
    <w:p w14:paraId="7A6ECBD3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вспышки заболеваний</w:t>
      </w:r>
    </w:p>
    <w:p w14:paraId="078E49B4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</w:t>
      </w:r>
    </w:p>
    <w:p w14:paraId="78AE2F2A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14:paraId="4D5467FA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Нормализация функции ЦНС</w:t>
      </w:r>
    </w:p>
    <w:p w14:paraId="3A25B644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(соблюдение режима; музыкотерапия; сказкотерапия;)</w:t>
      </w:r>
    </w:p>
    <w:p w14:paraId="53CE1D60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49E170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года /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</w:t>
      </w:r>
    </w:p>
    <w:p w14:paraId="1E5A5F4E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0C06F01B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родителям часто болеющих детей по оздоровлению в летний период (по закаливанию, питанию, одежде).</w:t>
      </w:r>
    </w:p>
    <w:p w14:paraId="0135FB34" w14:textId="77777777" w:rsidR="00C36583" w:rsidRPr="00C36583" w:rsidRDefault="00C36583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года/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</w:t>
      </w:r>
    </w:p>
    <w:p w14:paraId="0EF2A0A2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0916CF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КОРРЕКЦИОННАЯ РАБОТА ПСИХОЛОГА</w:t>
      </w:r>
    </w:p>
    <w:p w14:paraId="30BCCBC5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55E2081D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благоприятного психологического климата в ДОУ</w:t>
      </w:r>
    </w:p>
    <w:p w14:paraId="5B5E23ED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теч. 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</w:p>
    <w:p w14:paraId="45952618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E34F3F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детей</w:t>
      </w:r>
    </w:p>
    <w:p w14:paraId="7C63E645" w14:textId="77777777" w:rsidR="00AB6A54" w:rsidRPr="00C36583" w:rsidRDefault="00C36583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ентябрь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</w:p>
    <w:p w14:paraId="1F85E2B9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</w:p>
    <w:p w14:paraId="6E579E35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325D50A4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коррекционная работа детьми, нуждающимися в коррекции</w:t>
      </w:r>
    </w:p>
    <w:p w14:paraId="40EB60F2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по графику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</w:p>
    <w:p w14:paraId="20F2F4B0" w14:textId="77777777" w:rsidR="00C36583" w:rsidRDefault="00C36583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A1D670" w14:textId="77777777" w:rsidR="00C36583" w:rsidRDefault="00C36583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AC39A4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742C0FD5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работа по подгруппам, со всей группой</w:t>
      </w:r>
    </w:p>
    <w:p w14:paraId="5968549D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раза в неделюпсихолог</w:t>
      </w:r>
    </w:p>
    <w:p w14:paraId="1282FD27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46368D25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родителей, воспитателей</w:t>
      </w:r>
    </w:p>
    <w:p w14:paraId="35D1A553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C035AC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теч. года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</w:p>
    <w:p w14:paraId="56D7DD20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324B0611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Выступления на родительских собраниях</w:t>
      </w:r>
    </w:p>
    <w:p w14:paraId="0334942B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24EEDF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теч. года</w:t>
      </w:r>
      <w:r w:rsid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</w:p>
    <w:p w14:paraId="0AEC8BCD" w14:textId="77777777" w:rsidR="00AB6A54" w:rsidRPr="00C36583" w:rsidRDefault="00AB6A54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14:paraId="2FBBF717" w14:textId="77777777" w:rsidR="00AB6A54" w:rsidRPr="00C36583" w:rsidRDefault="00AB6A54" w:rsidP="00C3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благоприятного психологического климата в ДОУ</w:t>
      </w:r>
    </w:p>
    <w:p w14:paraId="5902E8FF" w14:textId="77777777" w:rsidR="00AB6A54" w:rsidRPr="00C36583" w:rsidRDefault="00C36583" w:rsidP="00C36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6A54"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</w:p>
    <w:p w14:paraId="5FB16EF4" w14:textId="77777777" w:rsidR="00AB6A54" w:rsidRPr="00AB6A54" w:rsidRDefault="00AB6A54" w:rsidP="00AB6A54">
      <w:pPr>
        <w:shd w:val="clear" w:color="auto" w:fill="FFFFFF"/>
        <w:spacing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34FA6B32" w14:textId="77777777" w:rsidR="00AB6A54" w:rsidRPr="00C36583" w:rsidRDefault="00AB6A54" w:rsidP="00AB6A54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совместной деятельности детского сада и семьи по вопросам сохранения и укрепления здоровья детей</w:t>
      </w:r>
    </w:p>
    <w:p w14:paraId="05EF2DDE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BF42D0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адаптационных листов;</w:t>
      </w:r>
    </w:p>
    <w:p w14:paraId="1B730300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родителей;</w:t>
      </w:r>
    </w:p>
    <w:p w14:paraId="2646DDE2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родителями;</w:t>
      </w:r>
    </w:p>
    <w:p w14:paraId="07BAFA80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ребенком;</w:t>
      </w:r>
    </w:p>
    <w:p w14:paraId="2B28BA59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Адаптационный период</w:t>
      </w:r>
    </w:p>
    <w:p w14:paraId="5481A480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(ежегодно)</w:t>
      </w:r>
    </w:p>
    <w:p w14:paraId="0C9096DF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F8B0B8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 этап</w:t>
      </w:r>
    </w:p>
    <w:p w14:paraId="5CA0562A" w14:textId="77777777" w:rsidR="00AB6A54" w:rsidRPr="00C36583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14:paraId="0E166280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родителей системы знаний в вопросах укрепления и сохранения физического и психического здоровья детей</w:t>
      </w:r>
    </w:p>
    <w:p w14:paraId="0BCD88CB" w14:textId="77777777" w:rsid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Родительские собрания, индивидуальные и групповые консультации</w:t>
      </w: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7058160" w14:textId="77777777" w:rsidR="00C36583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(Примерные темы)</w:t>
      </w:r>
    </w:p>
    <w:p w14:paraId="59413177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«Адаптация ребенка к детскому саду»</w:t>
      </w:r>
    </w:p>
    <w:p w14:paraId="35138A28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сохранить здоровье ребенка»;</w:t>
      </w:r>
    </w:p>
    <w:p w14:paraId="49A7F7E6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закаливания»</w:t>
      </w:r>
    </w:p>
    <w:p w14:paraId="4BDE0473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«Одежда и здоровье ребенка»</w:t>
      </w:r>
    </w:p>
    <w:p w14:paraId="1F5D9E13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сделать зарядку любимой привычкой ребенка»</w:t>
      </w:r>
    </w:p>
    <w:p w14:paraId="658600C3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у детей привычки здорового питания»</w:t>
      </w:r>
    </w:p>
    <w:p w14:paraId="60D82C14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«Кризис трех лет»</w:t>
      </w:r>
    </w:p>
    <w:p w14:paraId="601FE30A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«Роль витаминов в детском питании»</w:t>
      </w:r>
    </w:p>
    <w:p w14:paraId="4255E66D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«Правильное питание детей – основа их здоровья»</w:t>
      </w:r>
    </w:p>
    <w:p w14:paraId="7475BDBC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«Профилактика простудных заболеваний у детей дошкольного возраста»</w:t>
      </w:r>
    </w:p>
    <w:p w14:paraId="63FCC2D7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«Оздоровление детей в условиях детского сада и семьи»</w:t>
      </w:r>
    </w:p>
    <w:p w14:paraId="72CBA185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«Особенности питания детей в зимний период»</w:t>
      </w:r>
    </w:p>
    <w:p w14:paraId="09006F58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«Двигательная активность дошкольника – залог улучшения физического состояния»</w:t>
      </w:r>
    </w:p>
    <w:p w14:paraId="70BC388A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«Закаливаем детей дома и в детском саду»</w:t>
      </w:r>
    </w:p>
    <w:p w14:paraId="7FD20176" w14:textId="77777777" w:rsidR="00AB6A54" w:rsidRPr="00C36583" w:rsidRDefault="00AB6A54" w:rsidP="00AB6A5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Анкетирование родителей</w:t>
      </w:r>
      <w:r w:rsidRPr="00C36583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14:paraId="368F0B79" w14:textId="77777777" w:rsidR="00C36583" w:rsidRPr="00C36583" w:rsidRDefault="00C36583" w:rsidP="00AB6A5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(Примерные темы)</w:t>
      </w:r>
    </w:p>
    <w:p w14:paraId="28B7E152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«Физическое развитие и оздоровление в семье»</w:t>
      </w:r>
    </w:p>
    <w:p w14:paraId="314BE1C1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двигательной активности ребенка в семье»</w:t>
      </w:r>
    </w:p>
    <w:p w14:paraId="47207038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«Физкультура в Вашей семье»</w:t>
      </w:r>
    </w:p>
    <w:p w14:paraId="427DFCA5" w14:textId="77777777" w:rsid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Памятки для родителей:</w:t>
      </w:r>
    </w:p>
    <w:p w14:paraId="765219C8" w14:textId="77777777" w:rsidR="00C36583" w:rsidRPr="00C36583" w:rsidRDefault="00C36583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(Примерные темы)</w:t>
      </w:r>
    </w:p>
    <w:p w14:paraId="46B417AD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не нужно кормить ребенка»</w:t>
      </w:r>
    </w:p>
    <w:p w14:paraId="05FD11CE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«Витамины, здоровые продукты и здоровый организм»</w:t>
      </w:r>
    </w:p>
    <w:p w14:paraId="58A0CA06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«Советы родителям по питанию»</w:t>
      </w:r>
    </w:p>
    <w:p w14:paraId="2B733F3E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«Здоровый образ жизни»</w:t>
      </w:r>
    </w:p>
    <w:p w14:paraId="7F4DF90C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«Игры с детьми на свежем воздухе»</w:t>
      </w:r>
    </w:p>
    <w:p w14:paraId="6D584528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«Значение режима дня для здоровья дошкольника»</w:t>
      </w:r>
    </w:p>
    <w:p w14:paraId="6E61FCD9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«Чего нельзя делать в дошкольном возрасте»</w:t>
      </w:r>
    </w:p>
    <w:p w14:paraId="402E11A2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организовать полноценный сон ребенка»</w:t>
      </w:r>
    </w:p>
    <w:p w14:paraId="426756FB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сохранить зрение ребенка»</w:t>
      </w:r>
    </w:p>
    <w:p w14:paraId="1180C0F0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«Соки – напитки защиты организма от простуды»</w:t>
      </w:r>
    </w:p>
    <w:p w14:paraId="1376844B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«Простуда, или ОРВИ, у малышей»</w:t>
      </w:r>
    </w:p>
    <w:p w14:paraId="44BDE133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«О детской одежде»</w:t>
      </w:r>
    </w:p>
    <w:p w14:paraId="437544F5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«Физическое воспитание ребенка»</w:t>
      </w:r>
    </w:p>
    <w:p w14:paraId="04E34645" w14:textId="77777777" w:rsidR="00AB6A54" w:rsidRPr="00C36583" w:rsidRDefault="00AB6A54" w:rsidP="00AB6A5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Индивидуальные беседы и консультации с родителями по запросу</w:t>
      </w:r>
    </w:p>
    <w:p w14:paraId="1E0B81B0" w14:textId="77777777" w:rsidR="00AB6A54" w:rsidRPr="00C36583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7AEE64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91847AD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382670D" w14:textId="77777777" w:rsidR="00AB6A54" w:rsidRPr="0081062C" w:rsidRDefault="00AB6A54" w:rsidP="0081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</w:p>
    <w:p w14:paraId="4CB84832" w14:textId="77777777" w:rsidR="00AB6A54" w:rsidRPr="00AB6A54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3.</w:t>
      </w:r>
    </w:p>
    <w:p w14:paraId="54B68446" w14:textId="77777777" w:rsidR="00AB6A54" w:rsidRPr="0081062C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оздоровительных мероприятий при активном участии и помощи родителей</w:t>
      </w:r>
    </w:p>
    <w:p w14:paraId="78FD50A9" w14:textId="77777777" w:rsidR="00AB6A54" w:rsidRPr="0081062C" w:rsidRDefault="00AB6A54" w:rsidP="00AB6A5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из предложенных методик наиболее эффективных и удобных для применения.</w:t>
      </w:r>
    </w:p>
    <w:p w14:paraId="290C5E6E" w14:textId="77777777" w:rsidR="00AB6A54" w:rsidRPr="0081062C" w:rsidRDefault="00AB6A54" w:rsidP="0081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учебного года</w:t>
      </w:r>
    </w:p>
    <w:p w14:paraId="5A8F5F53" w14:textId="77777777" w:rsidR="00AB6A54" w:rsidRPr="0081062C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 этап</w:t>
      </w:r>
    </w:p>
    <w:p w14:paraId="4948EA4A" w14:textId="77777777" w:rsidR="00AB6A54" w:rsidRPr="0081062C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14:paraId="0D50EB62" w14:textId="77777777" w:rsidR="00AB6A54" w:rsidRPr="0081062C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непрерывности оздоровительных мероприятий</w:t>
      </w:r>
    </w:p>
    <w:p w14:paraId="7462C18D" w14:textId="77777777" w:rsidR="00AB6A54" w:rsidRPr="0081062C" w:rsidRDefault="00AB6A54" w:rsidP="00AB6A5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разъяснительная работа с родителями;</w:t>
      </w:r>
    </w:p>
    <w:p w14:paraId="0BA82BD9" w14:textId="77777777" w:rsidR="00AB6A54" w:rsidRPr="0081062C" w:rsidRDefault="00AB6A54" w:rsidP="00AB6A5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дома утренней гимнастики, прогулок в выходные дни</w:t>
      </w:r>
    </w:p>
    <w:p w14:paraId="4DA6CD6B" w14:textId="77777777" w:rsidR="00AB6A54" w:rsidRPr="0081062C" w:rsidRDefault="00AB6A54" w:rsidP="0081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</w:t>
      </w:r>
    </w:p>
    <w:p w14:paraId="13235472" w14:textId="77777777" w:rsidR="00AB6A54" w:rsidRPr="0081062C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14:paraId="4D6B5355" w14:textId="77777777" w:rsidR="00AB6A54" w:rsidRPr="0081062C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активному участию в процессе физического и психического развития детей</w:t>
      </w:r>
    </w:p>
    <w:p w14:paraId="2968CD61" w14:textId="77777777" w:rsidR="00AB6A54" w:rsidRPr="0081062C" w:rsidRDefault="00AB6A54" w:rsidP="00AB6A5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занятий вместе с родителями;</w:t>
      </w:r>
    </w:p>
    <w:p w14:paraId="349BD27D" w14:textId="77777777" w:rsidR="00AB6A54" w:rsidRPr="0081062C" w:rsidRDefault="00AB6A54" w:rsidP="00AB6A5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пеших прогулках совместно с детьми;</w:t>
      </w:r>
    </w:p>
    <w:p w14:paraId="58E6CD7D" w14:textId="77777777" w:rsidR="00AB6A54" w:rsidRPr="0081062C" w:rsidRDefault="00AB6A54" w:rsidP="00AB6A5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походы за город в теплое время года;</w:t>
      </w:r>
    </w:p>
    <w:p w14:paraId="29662A93" w14:textId="77777777" w:rsidR="00AB6A54" w:rsidRPr="0081062C" w:rsidRDefault="00AB6A54" w:rsidP="00AB6A5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совместных с родителями праздников, развлечений, досугов (по плану ДОУ)</w:t>
      </w:r>
    </w:p>
    <w:p w14:paraId="4F7C0E09" w14:textId="77777777" w:rsidR="00AB6A54" w:rsidRPr="0081062C" w:rsidRDefault="00AB6A54" w:rsidP="00AB6A5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психологических тренингах (по плану педагога-психолога)</w:t>
      </w:r>
    </w:p>
    <w:p w14:paraId="653357CB" w14:textId="77777777" w:rsidR="00AB6A54" w:rsidRPr="0081062C" w:rsidRDefault="00AB6A54" w:rsidP="00AB6A5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родителей в пополнении развивающей среды как стандартным, так и нестандартным оборудованием для развития движений детей</w:t>
      </w:r>
    </w:p>
    <w:p w14:paraId="7DBBEF7E" w14:textId="77777777" w:rsidR="00AB6A54" w:rsidRPr="0081062C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DFB26E" w14:textId="77777777" w:rsidR="00AB6A54" w:rsidRPr="0081062C" w:rsidRDefault="00AB6A54" w:rsidP="0081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годовому плану ДОУ</w:t>
      </w:r>
    </w:p>
    <w:p w14:paraId="79CCF0F6" w14:textId="77777777" w:rsidR="00AB6A54" w:rsidRPr="0081062C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 этап</w:t>
      </w:r>
    </w:p>
    <w:p w14:paraId="464506C0" w14:textId="77777777" w:rsidR="00AB6A54" w:rsidRPr="0081062C" w:rsidRDefault="00AB6A54" w:rsidP="00AB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</w:p>
    <w:p w14:paraId="6120D77A" w14:textId="77777777" w:rsidR="00AB6A54" w:rsidRPr="0081062C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проведенной работы по оздоровлению детей в ДОУ</w:t>
      </w:r>
    </w:p>
    <w:p w14:paraId="43F75A75" w14:textId="77777777" w:rsidR="00AB6A54" w:rsidRPr="0081062C" w:rsidRDefault="00AB6A54" w:rsidP="00AB6A54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физического развития детей;</w:t>
      </w:r>
    </w:p>
    <w:p w14:paraId="03560D01" w14:textId="77777777" w:rsidR="00AB6A54" w:rsidRPr="0081062C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D9251" w14:textId="77777777" w:rsidR="00AB6A54" w:rsidRPr="0081062C" w:rsidRDefault="00AB6A54" w:rsidP="00AB6A5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сравнительного анализа заболеваемости за 3 года;</w:t>
      </w:r>
    </w:p>
    <w:p w14:paraId="3022F4AF" w14:textId="77777777" w:rsidR="00AB6A54" w:rsidRPr="0081062C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11AD73" w14:textId="77777777" w:rsidR="00AB6A54" w:rsidRPr="0081062C" w:rsidRDefault="00AB6A54" w:rsidP="00AB6A5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родителей на предмет удовлетворенности работой ДОУ по данному направлению;</w:t>
      </w:r>
    </w:p>
    <w:p w14:paraId="6937E061" w14:textId="77777777" w:rsidR="00AB6A54" w:rsidRPr="0081062C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A7CDA5" w14:textId="77777777" w:rsidR="00AB6A54" w:rsidRPr="0081062C" w:rsidRDefault="00AB6A54" w:rsidP="00AB6A5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работы по профилактике заболеваемости и оздоровлению детей на следующий учебный год, основываясь на результа</w:t>
      </w:r>
      <w:r w:rsidR="0081062C">
        <w:rPr>
          <w:rFonts w:ascii="Times New Roman" w:eastAsia="Times New Roman" w:hAnsi="Times New Roman" w:cs="Times New Roman"/>
          <w:color w:val="000000"/>
          <w:sz w:val="28"/>
          <w:szCs w:val="28"/>
        </w:rPr>
        <w:t>тах диагностики и анкетирования.</w:t>
      </w:r>
    </w:p>
    <w:p w14:paraId="0388F5B5" w14:textId="77777777" w:rsidR="00AB6A54" w:rsidRPr="0081062C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46CE29" w14:textId="77777777" w:rsidR="00AB6A54" w:rsidRPr="00AB6A54" w:rsidRDefault="00AB6A54" w:rsidP="00AB6A54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Словарь терминов</w:t>
      </w:r>
    </w:p>
    <w:p w14:paraId="0F5FD796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Воспитатель</w:t>
      </w: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 – должностное лицо, выполняющее воспитательные функции в образовательном дошкольном учреждении. Основными требованиями к В. являются: высокие личные моральные качества, внимательное и любовное отношение к детям в сочетании с требовательностью к ним, наличие необходимых знаний, умение организовать воспитанников и помочь им в различных видах деятельности. Назначается из числа окончивших педагогические училища или соответствующий факультет педагогического института. Основные обязанности: организация умственного, трудового, нравственного и эстетического воспитания детей, участие в деятельности педагогического коллектива, проведение работы с родителями по вопросам дошкольного воспитания.</w:t>
      </w:r>
    </w:p>
    <w:p w14:paraId="6ADE3D0D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Детство</w:t>
      </w: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 – этап развития человека, предшествующий взрослости; характеризуется интенсивным ростом организма и формированием высших психических функций.</w:t>
      </w:r>
    </w:p>
    <w:p w14:paraId="6AD91853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Дошкольное воспитание</w:t>
      </w: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 – семейное и общественное воспитание детей дошкольного возраста.</w:t>
      </w:r>
    </w:p>
    <w:p w14:paraId="25872B0E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Закаливание детей</w:t>
      </w: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 – система мероприятий, развивающих способность быстро приспосабливаться к различным условиям внешней среды и направленных на борьбу с простудой. Основными принципами закаливания являются постепенность, непрерывность и комплексность. Средствами закаливания являются воздух, вода и солнце.</w:t>
      </w:r>
    </w:p>
    <w:p w14:paraId="4D8B7826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Зарядка (утренняя гимнастика)</w:t>
      </w: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 – регулярное выполнение комплексов физических упражнений, направленное на укрепление здоровья и повышение настроения детей. Зарядка после сна повышает функциональную активность различных органов и приводит центральную нервную систему в деятельное состояние. Зарядка - одно из ведущих средств уменьшения негативного воздействия гиподинамии.</w:t>
      </w:r>
    </w:p>
    <w:p w14:paraId="7A8D2F41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Здоровье</w:t>
      </w: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 – состояние физического, психического и социального благополучия человека (по уставу ВОЗ); состояние организма, характеризующееся его уравновешенностью с окружающей средой и отсутствием каких-либо болезненных изменений.</w:t>
      </w:r>
    </w:p>
    <w:p w14:paraId="155ACE92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Здоровьесберегающий педагогический процесс ДОУ</w:t>
      </w: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 - процесс воспитания и обучения детей дошкольного возраста в режиме здоровьесбережения и здоровьеобогащения; процесс, направленный на обеспечение физического, психического и социального благополучия ребенка.</w:t>
      </w:r>
    </w:p>
    <w:p w14:paraId="57B3778D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Здоровьесберегающие технологии в дошкольном образовании</w:t>
      </w: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 – технологии, направленные на решение задачи сохранения, поддержания и обогащения здоровья субъектов педагогического процесса в ДОУ: детей, педагогов и родителей. Цель технологий применительно к ребенку – обеспечение высокого уровня реального здоровья воспитаннику ДОУ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его. Применительно к взрослым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14:paraId="1AFE4520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Осанка у детей</w:t>
      </w: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 - привычное положение тела ребенка при сидении, стоянии, ходьбе, приобретаемое под влиянием условий воспитания и жизни.</w:t>
      </w:r>
    </w:p>
    <w:p w14:paraId="27AE9B7E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Охрана здоровья воспитанников</w:t>
      </w: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 – государственная система мероприятий, гарантирующая охрану и укрепление здоровья воспитанников: определение учебной нагрузки, режима занятий с учетом рекомендаций органов здравоохранения; обязательное периодическое бесплатное медицинское обследование; организация горячего питания в образовательных учреждениях.</w:t>
      </w:r>
    </w:p>
    <w:p w14:paraId="2B0208F4" w14:textId="6070E140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81E49CB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</w:p>
    <w:p w14:paraId="455558B1" w14:textId="77777777" w:rsidR="00AB6A54" w:rsidRPr="00AB6A54" w:rsidRDefault="00AB6A54" w:rsidP="00AB6A54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 w:rsidRPr="00AB6A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СПИСОК ЛИТЕРАТУРЫ</w:t>
      </w:r>
    </w:p>
    <w:p w14:paraId="7638628D" w14:textId="77777777" w:rsidR="00AB6A54" w:rsidRPr="00AB6A54" w:rsidRDefault="00AB6A54" w:rsidP="00AB6A54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4"/>
          <w:szCs w:val="24"/>
        </w:rPr>
        <w:t>Авдеева Н.Н., Князева О.Л. Программа «Основы безопасности детей дошкольного возраста». М.,2000.</w:t>
      </w:r>
    </w:p>
    <w:p w14:paraId="6C29BCC5" w14:textId="77777777" w:rsidR="00AB6A54" w:rsidRPr="00AB6A54" w:rsidRDefault="00AB6A54" w:rsidP="00AB6A54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4"/>
          <w:szCs w:val="24"/>
        </w:rPr>
        <w:t>Алямовская, В.Г. Как воспитать здорового ребенка. М.,1993. – 132с.</w:t>
      </w:r>
    </w:p>
    <w:p w14:paraId="183BD405" w14:textId="77777777" w:rsidR="00AB6A54" w:rsidRPr="00AB6A54" w:rsidRDefault="00AB6A54" w:rsidP="00AB6A54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Береснева, З.И. Здоровый малыш: программа оздоровления детей в ДОУ/ под ред. З.И. Бересневой.- М.: Сфера, 2005 – 31 с.</w:t>
      </w:r>
    </w:p>
    <w:p w14:paraId="4A41806F" w14:textId="77777777" w:rsidR="00AB6A54" w:rsidRPr="00AB6A54" w:rsidRDefault="00AB6A54" w:rsidP="00AB6A54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Васильева М.А. «Программа воспитание и обучения ребенка в детском саду» под редакцией М.А.Васильевой. М., 2003.</w:t>
      </w:r>
    </w:p>
    <w:p w14:paraId="4DE8FA24" w14:textId="77777777" w:rsidR="00AB6A54" w:rsidRPr="00AB6A54" w:rsidRDefault="00AB6A54" w:rsidP="00AB6A54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Волошина, Л.Н. Играйте на здоровье / Л.Н.Волошина – М: 2003 – 87 с.</w:t>
      </w:r>
    </w:p>
    <w:p w14:paraId="7DD10C6B" w14:textId="77777777" w:rsidR="00AB6A54" w:rsidRPr="00AB6A54" w:rsidRDefault="00AB6A54" w:rsidP="00AB6A54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Кочеткова Л.В.. Оздоровление детей в условиях детского сада./ М.: ТЦ Сфера,2007</w:t>
      </w:r>
    </w:p>
    <w:p w14:paraId="57D660CD" w14:textId="77777777" w:rsidR="00AB6A54" w:rsidRPr="00AB6A54" w:rsidRDefault="00AB6A54" w:rsidP="00AB6A54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Крылова И.И.. Здоровьесберегающее пространство дошкольного образовательного учреждения: проектирование, тренинги, занятия / Волгоград: Учитель, 2009</w:t>
      </w:r>
    </w:p>
    <w:p w14:paraId="564C8318" w14:textId="77777777" w:rsidR="00AB6A54" w:rsidRPr="00AB6A54" w:rsidRDefault="00AB6A54" w:rsidP="00AB6A54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Сивачева, Л.Н. Физкультура-это радость!/ Спортивные игры с использованием нестандартного оборудования С-П. Детство-Пресс. - 2002г.</w:t>
      </w:r>
    </w:p>
    <w:p w14:paraId="504E1BC4" w14:textId="77777777" w:rsidR="00AB6A54" w:rsidRPr="00AB6A54" w:rsidRDefault="00AB6A54" w:rsidP="00AB6A54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Утробина, К.К. Занимательная физкультура для дошкольников./ М.: Изд-во Гном и Д., 2003</w:t>
      </w:r>
    </w:p>
    <w:p w14:paraId="5F8C0531" w14:textId="77777777" w:rsidR="00AB6A54" w:rsidRPr="00AB6A54" w:rsidRDefault="00AB6A54" w:rsidP="00AB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6A54">
        <w:rPr>
          <w:rFonts w:ascii="Times New Roman" w:eastAsia="Times New Roman" w:hAnsi="Times New Roman" w:cs="Times New Roman"/>
          <w:color w:val="000000"/>
          <w:sz w:val="21"/>
          <w:szCs w:val="21"/>
        </w:rPr>
        <w:t>19</w:t>
      </w:r>
    </w:p>
    <w:p w14:paraId="19B02496" w14:textId="77777777" w:rsidR="00AB6A54" w:rsidRPr="00AB6A54" w:rsidRDefault="00AB6A54">
      <w:pPr>
        <w:rPr>
          <w:rFonts w:ascii="Times New Roman" w:hAnsi="Times New Roman" w:cs="Times New Roman"/>
        </w:rPr>
      </w:pPr>
    </w:p>
    <w:sectPr w:rsidR="00AB6A54" w:rsidRPr="00AB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E34"/>
    <w:multiLevelType w:val="multilevel"/>
    <w:tmpl w:val="390E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E2003"/>
    <w:multiLevelType w:val="multilevel"/>
    <w:tmpl w:val="AB90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272B"/>
    <w:multiLevelType w:val="multilevel"/>
    <w:tmpl w:val="AAEC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65ABE"/>
    <w:multiLevelType w:val="multilevel"/>
    <w:tmpl w:val="EBB40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40DF"/>
    <w:multiLevelType w:val="multilevel"/>
    <w:tmpl w:val="FD8A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F5440"/>
    <w:multiLevelType w:val="multilevel"/>
    <w:tmpl w:val="DAA456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A75E6"/>
    <w:multiLevelType w:val="multilevel"/>
    <w:tmpl w:val="877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D495C"/>
    <w:multiLevelType w:val="multilevel"/>
    <w:tmpl w:val="16A41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C3467"/>
    <w:multiLevelType w:val="multilevel"/>
    <w:tmpl w:val="1D14E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5A4A72"/>
    <w:multiLevelType w:val="multilevel"/>
    <w:tmpl w:val="54B0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332C4"/>
    <w:multiLevelType w:val="multilevel"/>
    <w:tmpl w:val="A5AC5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278FA"/>
    <w:multiLevelType w:val="multilevel"/>
    <w:tmpl w:val="D2E8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6214A"/>
    <w:multiLevelType w:val="multilevel"/>
    <w:tmpl w:val="AC4A1B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823A9"/>
    <w:multiLevelType w:val="multilevel"/>
    <w:tmpl w:val="9520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B4DCC"/>
    <w:multiLevelType w:val="multilevel"/>
    <w:tmpl w:val="BF2C7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B0E9D"/>
    <w:multiLevelType w:val="multilevel"/>
    <w:tmpl w:val="ACD6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D6A57"/>
    <w:multiLevelType w:val="multilevel"/>
    <w:tmpl w:val="CA9AE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311B2"/>
    <w:multiLevelType w:val="multilevel"/>
    <w:tmpl w:val="16E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51629"/>
    <w:multiLevelType w:val="multilevel"/>
    <w:tmpl w:val="9E8CFE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5134D"/>
    <w:multiLevelType w:val="multilevel"/>
    <w:tmpl w:val="4E00D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33C93"/>
    <w:multiLevelType w:val="multilevel"/>
    <w:tmpl w:val="1FE4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6417F4"/>
    <w:multiLevelType w:val="multilevel"/>
    <w:tmpl w:val="2D9C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2436A"/>
    <w:multiLevelType w:val="multilevel"/>
    <w:tmpl w:val="E32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8B6D9A"/>
    <w:multiLevelType w:val="multilevel"/>
    <w:tmpl w:val="0ACC7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CE43C6"/>
    <w:multiLevelType w:val="multilevel"/>
    <w:tmpl w:val="908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1B6067"/>
    <w:multiLevelType w:val="multilevel"/>
    <w:tmpl w:val="319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20E84"/>
    <w:multiLevelType w:val="multilevel"/>
    <w:tmpl w:val="2C6E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6401B1"/>
    <w:multiLevelType w:val="multilevel"/>
    <w:tmpl w:val="11B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E3691"/>
    <w:multiLevelType w:val="multilevel"/>
    <w:tmpl w:val="2FC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9F5DEE"/>
    <w:multiLevelType w:val="multilevel"/>
    <w:tmpl w:val="7E4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CF13D1"/>
    <w:multiLevelType w:val="multilevel"/>
    <w:tmpl w:val="D1148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B63A5A"/>
    <w:multiLevelType w:val="multilevel"/>
    <w:tmpl w:val="BAE8D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94944"/>
    <w:multiLevelType w:val="multilevel"/>
    <w:tmpl w:val="E9C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683478"/>
    <w:multiLevelType w:val="multilevel"/>
    <w:tmpl w:val="43B04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61E23C6"/>
    <w:multiLevelType w:val="multilevel"/>
    <w:tmpl w:val="55EC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6B2010"/>
    <w:multiLevelType w:val="multilevel"/>
    <w:tmpl w:val="6C0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410FD"/>
    <w:multiLevelType w:val="multilevel"/>
    <w:tmpl w:val="1354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1"/>
  </w:num>
  <w:num w:numId="3">
    <w:abstractNumId w:val="10"/>
  </w:num>
  <w:num w:numId="4">
    <w:abstractNumId w:val="20"/>
  </w:num>
  <w:num w:numId="5">
    <w:abstractNumId w:val="3"/>
  </w:num>
  <w:num w:numId="6">
    <w:abstractNumId w:val="25"/>
  </w:num>
  <w:num w:numId="7">
    <w:abstractNumId w:val="11"/>
  </w:num>
  <w:num w:numId="8">
    <w:abstractNumId w:val="14"/>
  </w:num>
  <w:num w:numId="9">
    <w:abstractNumId w:val="16"/>
  </w:num>
  <w:num w:numId="10">
    <w:abstractNumId w:val="33"/>
  </w:num>
  <w:num w:numId="11">
    <w:abstractNumId w:val="30"/>
  </w:num>
  <w:num w:numId="12">
    <w:abstractNumId w:val="32"/>
  </w:num>
  <w:num w:numId="13">
    <w:abstractNumId w:val="34"/>
  </w:num>
  <w:num w:numId="14">
    <w:abstractNumId w:val="22"/>
  </w:num>
  <w:num w:numId="15">
    <w:abstractNumId w:val="24"/>
  </w:num>
  <w:num w:numId="16">
    <w:abstractNumId w:val="21"/>
  </w:num>
  <w:num w:numId="17">
    <w:abstractNumId w:val="1"/>
  </w:num>
  <w:num w:numId="18">
    <w:abstractNumId w:val="28"/>
  </w:num>
  <w:num w:numId="19">
    <w:abstractNumId w:val="29"/>
  </w:num>
  <w:num w:numId="20">
    <w:abstractNumId w:val="2"/>
  </w:num>
  <w:num w:numId="21">
    <w:abstractNumId w:val="0"/>
  </w:num>
  <w:num w:numId="22">
    <w:abstractNumId w:val="26"/>
  </w:num>
  <w:num w:numId="23">
    <w:abstractNumId w:val="19"/>
  </w:num>
  <w:num w:numId="24">
    <w:abstractNumId w:val="8"/>
  </w:num>
  <w:num w:numId="25">
    <w:abstractNumId w:val="18"/>
  </w:num>
  <w:num w:numId="26">
    <w:abstractNumId w:val="7"/>
  </w:num>
  <w:num w:numId="27">
    <w:abstractNumId w:val="23"/>
  </w:num>
  <w:num w:numId="28">
    <w:abstractNumId w:val="27"/>
  </w:num>
  <w:num w:numId="29">
    <w:abstractNumId w:val="17"/>
  </w:num>
  <w:num w:numId="30">
    <w:abstractNumId w:val="15"/>
  </w:num>
  <w:num w:numId="31">
    <w:abstractNumId w:val="35"/>
  </w:num>
  <w:num w:numId="32">
    <w:abstractNumId w:val="4"/>
  </w:num>
  <w:num w:numId="33">
    <w:abstractNumId w:val="6"/>
  </w:num>
  <w:num w:numId="34">
    <w:abstractNumId w:val="13"/>
  </w:num>
  <w:num w:numId="35">
    <w:abstractNumId w:val="12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A54"/>
    <w:rsid w:val="0081062C"/>
    <w:rsid w:val="008A2530"/>
    <w:rsid w:val="00AB6A54"/>
    <w:rsid w:val="00C36583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141C"/>
  <w15:docId w15:val="{A1022867-7916-4FCA-B81F-18E2F3C9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Владимир Боронин</cp:lastModifiedBy>
  <cp:revision>3</cp:revision>
  <dcterms:created xsi:type="dcterms:W3CDTF">2020-01-20T12:40:00Z</dcterms:created>
  <dcterms:modified xsi:type="dcterms:W3CDTF">2020-01-21T19:48:00Z</dcterms:modified>
</cp:coreProperties>
</file>