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B0" w:rsidRPr="00B735BB" w:rsidRDefault="00671CB0" w:rsidP="0067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671CB0" w:rsidRPr="00B735BB" w:rsidRDefault="00671CB0" w:rsidP="00671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671CB0" w:rsidRPr="00B735BB" w:rsidRDefault="00671CB0" w:rsidP="00671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1CB0" w:rsidRPr="00B735BB" w:rsidRDefault="00671CB0" w:rsidP="00671C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671CB0" w:rsidRPr="00B735BB" w:rsidRDefault="00671CB0" w:rsidP="0067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B0" w:rsidRPr="00B735BB" w:rsidRDefault="00671CB0" w:rsidP="00671CB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5160" w:type="pct"/>
        <w:jc w:val="center"/>
        <w:tblLook w:val="0000"/>
      </w:tblPr>
      <w:tblGrid>
        <w:gridCol w:w="560"/>
        <w:gridCol w:w="1785"/>
        <w:gridCol w:w="2565"/>
        <w:gridCol w:w="5259"/>
      </w:tblGrid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CB0" w:rsidRPr="00B735BB" w:rsidRDefault="00671CB0" w:rsidP="00970CF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B735BB" w:rsidRDefault="00671CB0" w:rsidP="00671CB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B735BB" w:rsidRDefault="001A1B48" w:rsidP="00671C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Асеева </w:t>
            </w:r>
            <w:r w:rsidR="00671C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0466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Надежна Алексеевна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2F6F7B" w:rsidRDefault="00671CB0" w:rsidP="00671C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1CB0" w:rsidRPr="002F6F7B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координация деятельности проекта </w:t>
            </w:r>
          </w:p>
        </w:tc>
      </w:tr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B735BB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Default="00D2208A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Муханова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Валентиновна</w:t>
            </w:r>
          </w:p>
          <w:p w:rsidR="000E40FF" w:rsidRDefault="000E40FF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2208A" w:rsidRPr="00B735BB" w:rsidRDefault="00D2208A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Собинова Ольга Алексеевна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2F6F7B" w:rsidRDefault="00D2208A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671C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тарший воспитатель</w:t>
            </w:r>
            <w:r w:rsidR="00671CB0"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71CB0" w:rsidRDefault="00671CB0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кв. категория</w:t>
            </w:r>
          </w:p>
          <w:p w:rsidR="003C20BE" w:rsidRDefault="003C20BE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2208A" w:rsidRDefault="00D2208A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  <w:p w:rsidR="00D2208A" w:rsidRPr="002F6F7B" w:rsidRDefault="00D2208A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без категории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CB0" w:rsidRPr="002F6F7B" w:rsidRDefault="00671CB0" w:rsidP="00671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Организация деятельности творческой группы, методическое сопровождение педагогов ДОУ при реализации проекта внутри учреждения</w:t>
            </w:r>
          </w:p>
        </w:tc>
      </w:tr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Pr="00B735BB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Default="00D2208A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Тихменева Светлана Сергеевна</w:t>
            </w:r>
          </w:p>
          <w:p w:rsidR="000E40FF" w:rsidRDefault="000E40FF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2208A" w:rsidRPr="00B735BB" w:rsidRDefault="00D2208A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Шабанова Валентина Николаевна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CB0" w:rsidRPr="002F6F7B" w:rsidRDefault="00671CB0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</w:t>
            </w:r>
          </w:p>
          <w:p w:rsidR="00671CB0" w:rsidRDefault="00671CB0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кв. категория</w:t>
            </w:r>
          </w:p>
          <w:p w:rsidR="003C20BE" w:rsidRDefault="003C20BE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D2208A" w:rsidRDefault="00D2208A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Педагог-психолог,</w:t>
            </w:r>
          </w:p>
          <w:p w:rsidR="00D2208A" w:rsidRPr="002F6F7B" w:rsidRDefault="00D2208A" w:rsidP="00671CB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CB0" w:rsidRPr="002F6F7B" w:rsidRDefault="00671CB0" w:rsidP="00671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Default="00D2208A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  <w:r w:rsidR="00671C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0FF" w:rsidRDefault="00D2208A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Бачина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71CB0" w:rsidRDefault="00D2208A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Елена Борисовна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08A" w:rsidRDefault="00671CB0" w:rsidP="00671CB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D220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671CB0" w:rsidRPr="002F6F7B" w:rsidRDefault="00D2208A" w:rsidP="00671CB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CB0" w:rsidRPr="002F6F7B" w:rsidRDefault="00671CB0" w:rsidP="00671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  <w:tr w:rsidR="00671CB0" w:rsidRPr="00B735BB" w:rsidTr="00671CB0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Default="00671CB0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B0" w:rsidRDefault="00D2208A" w:rsidP="00671CB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Пластова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Наталья Николаевна</w:t>
            </w:r>
          </w:p>
        </w:tc>
        <w:tc>
          <w:tcPr>
            <w:tcW w:w="1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208A" w:rsidRDefault="00671CB0" w:rsidP="00671CB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  <w:r w:rsidR="00D2208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671CB0" w:rsidRPr="002F6F7B" w:rsidRDefault="00D2208A" w:rsidP="00671CB0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 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1CB0" w:rsidRPr="002F6F7B" w:rsidRDefault="00671CB0" w:rsidP="00671CB0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Систематизация, разработка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методических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 практических </w:t>
            </w:r>
            <w:r w:rsidRPr="002F6F7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материалов, апробирование продуктов проекта при его реализации внутри учреждения, презентация практического опыта.</w:t>
            </w:r>
          </w:p>
        </w:tc>
      </w:tr>
    </w:tbl>
    <w:p w:rsidR="00671CB0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№5»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15»</w:t>
      </w:r>
    </w:p>
    <w:p w:rsidR="00EF7EFB" w:rsidRPr="00B735B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36»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42»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№67»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</w:t>
      </w:r>
      <w:r w:rsidRPr="00F9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193»</w:t>
      </w:r>
    </w:p>
    <w:p w:rsidR="00EF7EFB" w:rsidRPr="00B735B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211»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225»</w:t>
      </w:r>
    </w:p>
    <w:p w:rsidR="00EF7EFB" w:rsidRDefault="00EF7EFB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 236»</w:t>
      </w:r>
    </w:p>
    <w:p w:rsidR="000E40FF" w:rsidRDefault="000E40FF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FF" w:rsidRDefault="000E40FF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FF" w:rsidRDefault="000E40FF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FF" w:rsidRDefault="000E40FF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FF" w:rsidRDefault="000E40FF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FF" w:rsidRDefault="000E40FF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BE" w:rsidRDefault="003C20BE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BE" w:rsidRDefault="003C20BE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FF" w:rsidRDefault="000E40FF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FF" w:rsidRDefault="000E40FF" w:rsidP="00EF7E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B0" w:rsidRPr="00B735BB" w:rsidRDefault="00671CB0" w:rsidP="00671C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671CB0" w:rsidRPr="00B735BB" w:rsidRDefault="00671CB0" w:rsidP="00671CB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B0" w:rsidRPr="00B735BB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252"/>
        <w:gridCol w:w="2312"/>
        <w:gridCol w:w="2539"/>
        <w:gridCol w:w="3119"/>
      </w:tblGrid>
      <w:tr w:rsidR="006E1609" w:rsidRPr="00B735BB" w:rsidTr="000E40FF">
        <w:trPr>
          <w:trHeight w:val="1356"/>
          <w:jc w:val="center"/>
        </w:trPr>
        <w:tc>
          <w:tcPr>
            <w:tcW w:w="561" w:type="dxa"/>
          </w:tcPr>
          <w:p w:rsidR="00671CB0" w:rsidRPr="00B735BB" w:rsidRDefault="00671CB0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06" w:type="dxa"/>
          </w:tcPr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384" w:type="dxa"/>
          </w:tcPr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41" w:type="dxa"/>
          </w:tcPr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91" w:type="dxa"/>
          </w:tcPr>
          <w:p w:rsidR="00671CB0" w:rsidRPr="00B735BB" w:rsidRDefault="00671CB0" w:rsidP="00970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6E1609" w:rsidRPr="00B735BB" w:rsidTr="000E40FF">
        <w:trPr>
          <w:trHeight w:val="265"/>
          <w:jc w:val="center"/>
        </w:trPr>
        <w:tc>
          <w:tcPr>
            <w:tcW w:w="561" w:type="dxa"/>
          </w:tcPr>
          <w:p w:rsidR="000E7D54" w:rsidRPr="00B735BB" w:rsidRDefault="000E7D54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</w:tcPr>
          <w:p w:rsidR="000E7D54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Органи</w:t>
            </w:r>
            <w:r>
              <w:rPr>
                <w:rFonts w:ascii="Times New Roman" w:hAnsi="Times New Roman" w:cs="Times New Roman"/>
              </w:rPr>
              <w:t>зовать деятельность</w:t>
            </w:r>
            <w:r w:rsidRPr="008B6512">
              <w:rPr>
                <w:rFonts w:ascii="Times New Roman" w:hAnsi="Times New Roman" w:cs="Times New Roman"/>
              </w:rPr>
              <w:t xml:space="preserve"> рабочей группы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Уточн</w:t>
            </w:r>
            <w:r w:rsidRPr="00B3044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ть содержание</w:t>
            </w:r>
            <w:r w:rsidRPr="00B3044C">
              <w:rPr>
                <w:rFonts w:ascii="Times New Roman" w:hAnsi="Times New Roman" w:cs="Times New Roman"/>
              </w:rPr>
              <w:t xml:space="preserve"> отдельных этапов, установ</w:t>
            </w:r>
            <w:r>
              <w:rPr>
                <w:rFonts w:ascii="Times New Roman" w:hAnsi="Times New Roman" w:cs="Times New Roman"/>
              </w:rPr>
              <w:t>ить</w:t>
            </w:r>
            <w:r w:rsidRPr="00B3044C">
              <w:rPr>
                <w:rFonts w:ascii="Times New Roman" w:hAnsi="Times New Roman" w:cs="Times New Roman"/>
              </w:rPr>
              <w:t xml:space="preserve"> срок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3044C">
              <w:rPr>
                <w:rFonts w:ascii="Times New Roman" w:hAnsi="Times New Roman" w:cs="Times New Roman"/>
              </w:rPr>
              <w:t>исполнения, определ</w:t>
            </w:r>
            <w:r>
              <w:rPr>
                <w:rFonts w:ascii="Times New Roman" w:hAnsi="Times New Roman" w:cs="Times New Roman"/>
              </w:rPr>
              <w:t xml:space="preserve">ить </w:t>
            </w:r>
            <w:r w:rsidRPr="00B3044C">
              <w:rPr>
                <w:rFonts w:ascii="Times New Roman" w:hAnsi="Times New Roman" w:cs="Times New Roman"/>
              </w:rPr>
              <w:t>направлени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B3044C">
              <w:rPr>
                <w:rFonts w:ascii="Times New Roman" w:hAnsi="Times New Roman" w:cs="Times New Roman"/>
              </w:rPr>
              <w:t>исследования и ответственных за результат.</w:t>
            </w:r>
          </w:p>
        </w:tc>
        <w:tc>
          <w:tcPr>
            <w:tcW w:w="2384" w:type="dxa"/>
          </w:tcPr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B6512">
              <w:rPr>
                <w:rFonts w:ascii="Times New Roman" w:hAnsi="Times New Roman" w:cs="Times New Roman"/>
              </w:rPr>
              <w:t>Заседание рабочей группы: утверждение состава творческой группы на уровне МДОУ. Разрабо</w:t>
            </w:r>
            <w:r>
              <w:rPr>
                <w:rFonts w:ascii="Times New Roman" w:hAnsi="Times New Roman" w:cs="Times New Roman"/>
              </w:rPr>
              <w:t>тка</w:t>
            </w:r>
            <w:r w:rsidRPr="008B6512">
              <w:rPr>
                <w:rFonts w:ascii="Times New Roman" w:hAnsi="Times New Roman" w:cs="Times New Roman"/>
              </w:rPr>
              <w:t xml:space="preserve"> приказ</w:t>
            </w:r>
            <w:r>
              <w:rPr>
                <w:rFonts w:ascii="Times New Roman" w:hAnsi="Times New Roman" w:cs="Times New Roman"/>
              </w:rPr>
              <w:t>ов</w:t>
            </w:r>
            <w:r w:rsidRPr="008B6512">
              <w:rPr>
                <w:rFonts w:ascii="Times New Roman" w:hAnsi="Times New Roman" w:cs="Times New Roman"/>
              </w:rPr>
              <w:t xml:space="preserve"> по организации работы творческой группы.  </w:t>
            </w:r>
          </w:p>
        </w:tc>
        <w:tc>
          <w:tcPr>
            <w:tcW w:w="2341" w:type="dxa"/>
          </w:tcPr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Оформлен</w:t>
            </w:r>
            <w:r>
              <w:rPr>
                <w:rFonts w:ascii="Times New Roman" w:hAnsi="Times New Roman" w:cs="Times New Roman"/>
              </w:rPr>
              <w:t>ие</w:t>
            </w:r>
            <w:r w:rsidRPr="008B6512">
              <w:rPr>
                <w:rFonts w:ascii="Times New Roman" w:hAnsi="Times New Roman" w:cs="Times New Roman"/>
              </w:rPr>
              <w:t xml:space="preserve"> пакет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Pr="008B6512">
              <w:rPr>
                <w:rFonts w:ascii="Times New Roman" w:hAnsi="Times New Roman" w:cs="Times New Roman"/>
              </w:rPr>
              <w:t>организационно-нормативных документов.</w:t>
            </w:r>
          </w:p>
        </w:tc>
        <w:tc>
          <w:tcPr>
            <w:tcW w:w="3191" w:type="dxa"/>
          </w:tcPr>
          <w:p w:rsidR="000E7D54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Оформлен пакет организационно-нормативных документов.</w:t>
            </w:r>
          </w:p>
          <w:p w:rsidR="000E7D54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 приказ об организации деятельности и составе рабочей группы по реализации проекта. Определены функции при реализации проекта</w:t>
            </w:r>
          </w:p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</w:p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1609" w:rsidRPr="00B735BB" w:rsidTr="000E40FF">
        <w:trPr>
          <w:trHeight w:val="265"/>
          <w:jc w:val="center"/>
        </w:trPr>
        <w:tc>
          <w:tcPr>
            <w:tcW w:w="561" w:type="dxa"/>
          </w:tcPr>
          <w:p w:rsidR="000E7D54" w:rsidRPr="00B735BB" w:rsidRDefault="000E7D54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</w:tcPr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банк нормативно-правовой документации, регламентирующей </w:t>
            </w:r>
            <w:r w:rsidRPr="00FE0CE5">
              <w:rPr>
                <w:rFonts w:ascii="Times New Roman" w:hAnsi="Times New Roman" w:cs="Times New Roman"/>
              </w:rPr>
              <w:t>и стимулирующей внедрение проекта.</w:t>
            </w:r>
          </w:p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</w:p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6512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 анализ и формирование банка федеральных, региональных нормативно - правовых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тов. </w:t>
            </w:r>
          </w:p>
        </w:tc>
        <w:tc>
          <w:tcPr>
            <w:tcW w:w="2341" w:type="dxa"/>
          </w:tcPr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 xml:space="preserve">Подобран банк федеральных нормативно-правовых документов. </w:t>
            </w:r>
          </w:p>
        </w:tc>
        <w:tc>
          <w:tcPr>
            <w:tcW w:w="3191" w:type="dxa"/>
          </w:tcPr>
          <w:p w:rsidR="000E7D54" w:rsidRPr="008B6512" w:rsidRDefault="000E7D54" w:rsidP="000E7D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база</w:t>
            </w:r>
            <w:r w:rsidRPr="008B6512">
              <w:rPr>
                <w:rFonts w:ascii="Times New Roman" w:hAnsi="Times New Roman" w:cs="Times New Roman"/>
              </w:rPr>
              <w:t xml:space="preserve"> федеральных </w:t>
            </w:r>
            <w:r>
              <w:rPr>
                <w:rFonts w:ascii="Times New Roman" w:hAnsi="Times New Roman" w:cs="Times New Roman"/>
              </w:rPr>
              <w:t xml:space="preserve"> и региональных </w:t>
            </w:r>
            <w:r w:rsidRPr="008B6512">
              <w:rPr>
                <w:rFonts w:ascii="Times New Roman" w:hAnsi="Times New Roman" w:cs="Times New Roman"/>
              </w:rPr>
              <w:t>нормативно – правовых документов</w:t>
            </w:r>
            <w:r>
              <w:rPr>
                <w:rFonts w:ascii="Times New Roman" w:hAnsi="Times New Roman" w:cs="Times New Roman"/>
              </w:rPr>
              <w:t>.</w:t>
            </w:r>
            <w:r w:rsidRPr="008B65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1609" w:rsidRPr="00B735BB" w:rsidTr="000E40FF">
        <w:trPr>
          <w:trHeight w:val="265"/>
          <w:jc w:val="center"/>
        </w:trPr>
        <w:tc>
          <w:tcPr>
            <w:tcW w:w="561" w:type="dxa"/>
          </w:tcPr>
          <w:p w:rsidR="000E7D54" w:rsidRPr="00B735BB" w:rsidRDefault="000E7D54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</w:tcPr>
          <w:p w:rsidR="00E7033B" w:rsidRDefault="000E7D54" w:rsidP="000E7D5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Изучить</w:t>
            </w:r>
            <w:r>
              <w:rPr>
                <w:rFonts w:ascii="Times New Roman" w:hAnsi="Times New Roman" w:cs="Times New Roman"/>
              </w:rPr>
              <w:t xml:space="preserve"> опыт коллег других</w:t>
            </w:r>
            <w:r w:rsidR="00E7033B">
              <w:rPr>
                <w:rFonts w:ascii="Times New Roman" w:hAnsi="Times New Roman" w:cs="Times New Roman"/>
              </w:rPr>
              <w:t xml:space="preserve"> детских садов, </w:t>
            </w:r>
            <w:r>
              <w:rPr>
                <w:rFonts w:ascii="Times New Roman" w:hAnsi="Times New Roman" w:cs="Times New Roman"/>
              </w:rPr>
              <w:t xml:space="preserve"> регионов</w:t>
            </w:r>
          </w:p>
          <w:p w:rsidR="000E7D54" w:rsidRPr="008B6512" w:rsidRDefault="000E7D54" w:rsidP="000E7D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B65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</w:tcPr>
          <w:p w:rsidR="00E7033B" w:rsidRDefault="00E7033B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КПК,</w:t>
            </w:r>
          </w:p>
          <w:p w:rsidR="000E7D54" w:rsidRPr="008B6512" w:rsidRDefault="00E7033B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E7D54" w:rsidRPr="008B6512">
              <w:rPr>
                <w:rFonts w:ascii="Times New Roman" w:hAnsi="Times New Roman" w:cs="Times New Roman"/>
              </w:rPr>
              <w:t>зуч</w:t>
            </w:r>
            <w:r w:rsidR="000E7D54">
              <w:rPr>
                <w:rFonts w:ascii="Times New Roman" w:hAnsi="Times New Roman" w:cs="Times New Roman"/>
              </w:rPr>
              <w:t>ение</w:t>
            </w:r>
            <w:r w:rsidR="000E7D54" w:rsidRPr="008B6512">
              <w:rPr>
                <w:rFonts w:ascii="Times New Roman" w:hAnsi="Times New Roman" w:cs="Times New Roman"/>
              </w:rPr>
              <w:t xml:space="preserve"> через интернет – источники,</w:t>
            </w:r>
            <w:r w:rsidR="000E7D54">
              <w:rPr>
                <w:rFonts w:ascii="Times New Roman" w:hAnsi="Times New Roman" w:cs="Times New Roman"/>
              </w:rPr>
              <w:t xml:space="preserve"> </w:t>
            </w:r>
            <w:r w:rsidR="000E7D54" w:rsidRPr="008B6512">
              <w:rPr>
                <w:rFonts w:ascii="Times New Roman" w:hAnsi="Times New Roman" w:cs="Times New Roman"/>
              </w:rPr>
              <w:t>печатные,</w:t>
            </w:r>
          </w:p>
          <w:p w:rsidR="000E7D54" w:rsidRPr="008B6512" w:rsidRDefault="000E7D54" w:rsidP="000E7D5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 xml:space="preserve">издания, методическую литературу опыт коллег других регионов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</w:tcPr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 xml:space="preserve">Повышена </w:t>
            </w:r>
            <w:r w:rsidR="00E7033B">
              <w:rPr>
                <w:rFonts w:ascii="Times New Roman" w:hAnsi="Times New Roman" w:cs="Times New Roman"/>
              </w:rPr>
              <w:t xml:space="preserve">профессиональная </w:t>
            </w:r>
            <w:r w:rsidRPr="008B6512">
              <w:rPr>
                <w:rFonts w:ascii="Times New Roman" w:hAnsi="Times New Roman" w:cs="Times New Roman"/>
              </w:rPr>
              <w:t>компетентность в вопросах составления методических материалов и нормативных документов.</w:t>
            </w:r>
          </w:p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E7033B" w:rsidRDefault="00E7033B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Пройдены КПК,</w:t>
            </w:r>
          </w:p>
          <w:p w:rsidR="000E7D54" w:rsidRDefault="00E7033B" w:rsidP="00970CF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0E7D54">
              <w:rPr>
                <w:rFonts w:ascii="Times New Roman" w:hAnsi="Times New Roman" w:cs="Times New Roman"/>
                <w:color w:val="000000"/>
              </w:rPr>
              <w:t>роанализирован опыт коллег</w:t>
            </w:r>
          </w:p>
          <w:p w:rsidR="000E7D54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</w:p>
          <w:p w:rsidR="000E7D54" w:rsidRPr="00D03387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</w:p>
          <w:p w:rsidR="000E7D54" w:rsidRPr="008B6512" w:rsidRDefault="000E7D54" w:rsidP="00970CF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E1609" w:rsidRPr="00B735BB" w:rsidTr="000E40FF">
        <w:trPr>
          <w:trHeight w:val="280"/>
          <w:jc w:val="center"/>
        </w:trPr>
        <w:tc>
          <w:tcPr>
            <w:tcW w:w="561" w:type="dxa"/>
          </w:tcPr>
          <w:p w:rsidR="0017356C" w:rsidRPr="00B735BB" w:rsidRDefault="0017356C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</w:tcPr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общественности о деятельности  рабочей группы </w:t>
            </w:r>
            <w:r w:rsidRPr="008B6512">
              <w:rPr>
                <w:rFonts w:ascii="Times New Roman" w:hAnsi="Times New Roman" w:cs="Times New Roman"/>
              </w:rPr>
              <w:t xml:space="preserve"> МДОУ на сайте «Инновационная деятельность» </w:t>
            </w:r>
          </w:p>
        </w:tc>
        <w:tc>
          <w:tcPr>
            <w:tcW w:w="2384" w:type="dxa"/>
          </w:tcPr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Разме</w:t>
            </w:r>
            <w:r>
              <w:rPr>
                <w:rFonts w:ascii="Times New Roman" w:hAnsi="Times New Roman" w:cs="Times New Roman"/>
              </w:rPr>
              <w:t xml:space="preserve">щение материалов (приказы, проект, план) </w:t>
            </w:r>
            <w:r w:rsidRPr="008B6512">
              <w:rPr>
                <w:rFonts w:ascii="Times New Roman" w:hAnsi="Times New Roman" w:cs="Times New Roman"/>
              </w:rPr>
              <w:t>о деятельности МИП «Организация служб медиации в ДОО» на сайте МДОУ.</w:t>
            </w:r>
          </w:p>
        </w:tc>
        <w:tc>
          <w:tcPr>
            <w:tcW w:w="2341" w:type="dxa"/>
          </w:tcPr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Размещение материалов по деятельности МИП</w:t>
            </w:r>
          </w:p>
        </w:tc>
        <w:tc>
          <w:tcPr>
            <w:tcW w:w="3191" w:type="dxa"/>
          </w:tcPr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 xml:space="preserve">Размещены материалы по деятельности МИП </w:t>
            </w:r>
            <w:r>
              <w:rPr>
                <w:rFonts w:ascii="Times New Roman" w:hAnsi="Times New Roman" w:cs="Times New Roman"/>
              </w:rPr>
              <w:t>в р</w:t>
            </w:r>
            <w:r w:rsidRPr="008B6512">
              <w:rPr>
                <w:rFonts w:ascii="Times New Roman" w:hAnsi="Times New Roman" w:cs="Times New Roman"/>
              </w:rPr>
              <w:t>аздел</w:t>
            </w:r>
            <w:r>
              <w:rPr>
                <w:rFonts w:ascii="Times New Roman" w:hAnsi="Times New Roman" w:cs="Times New Roman"/>
              </w:rPr>
              <w:t>е</w:t>
            </w:r>
            <w:r w:rsidRPr="008B6512">
              <w:rPr>
                <w:rFonts w:ascii="Times New Roman" w:hAnsi="Times New Roman" w:cs="Times New Roman"/>
              </w:rPr>
              <w:t xml:space="preserve"> на сайте МДОУ «Инновационная деятельность»</w:t>
            </w:r>
          </w:p>
        </w:tc>
      </w:tr>
      <w:tr w:rsidR="0017356C" w:rsidRPr="00B735BB" w:rsidTr="000E40FF">
        <w:trPr>
          <w:trHeight w:val="280"/>
          <w:jc w:val="center"/>
        </w:trPr>
        <w:tc>
          <w:tcPr>
            <w:tcW w:w="561" w:type="dxa"/>
          </w:tcPr>
          <w:p w:rsidR="0017356C" w:rsidRPr="00B735BB" w:rsidRDefault="0017356C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</w:tcPr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B6512">
              <w:rPr>
                <w:rFonts w:ascii="Times New Roman" w:hAnsi="Times New Roman" w:cs="Times New Roman"/>
                <w:lang w:eastAsia="ru-RU"/>
              </w:rPr>
              <w:t>Разработать      критерии и показатели</w:t>
            </w:r>
          </w:p>
          <w:p w:rsidR="0017356C" w:rsidRDefault="0017356C" w:rsidP="00970C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B6512">
              <w:rPr>
                <w:rFonts w:ascii="Times New Roman" w:hAnsi="Times New Roman" w:cs="Times New Roman"/>
                <w:lang w:eastAsia="ru-RU"/>
              </w:rPr>
              <w:t xml:space="preserve">результативности проекта. </w:t>
            </w:r>
          </w:p>
          <w:p w:rsidR="0017356C" w:rsidRDefault="0017356C" w:rsidP="00970C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84" w:type="dxa"/>
          </w:tcPr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 xml:space="preserve">Заседание рабочей группы: </w:t>
            </w:r>
            <w:r>
              <w:rPr>
                <w:rFonts w:ascii="Times New Roman" w:hAnsi="Times New Roman" w:cs="Times New Roman"/>
              </w:rPr>
              <w:t xml:space="preserve">уточнение критериев и показателей результативности проекта; </w:t>
            </w:r>
            <w:r w:rsidRPr="008B6512">
              <w:rPr>
                <w:rFonts w:ascii="Times New Roman" w:hAnsi="Times New Roman" w:cs="Times New Roman"/>
              </w:rPr>
              <w:t xml:space="preserve">составление анкет для педагогов, для родителей по выявлению трудностей во взаимоотношениях. Составление анкеты удовлетворенности родителей и педагогов </w:t>
            </w:r>
            <w:r w:rsidRPr="008B6512">
              <w:rPr>
                <w:rFonts w:ascii="Times New Roman" w:hAnsi="Times New Roman" w:cs="Times New Roman"/>
              </w:rPr>
              <w:lastRenderedPageBreak/>
              <w:t xml:space="preserve">взаимодействием между всеми участниками </w:t>
            </w:r>
            <w:proofErr w:type="spellStart"/>
            <w:r w:rsidRPr="008B6512">
              <w:rPr>
                <w:rFonts w:ascii="Times New Roman" w:hAnsi="Times New Roman" w:cs="Times New Roman"/>
              </w:rPr>
              <w:t>пед</w:t>
            </w:r>
            <w:proofErr w:type="spellEnd"/>
            <w:r w:rsidRPr="008B6512">
              <w:rPr>
                <w:rFonts w:ascii="Times New Roman" w:hAnsi="Times New Roman" w:cs="Times New Roman"/>
              </w:rPr>
              <w:t>. процесса.</w:t>
            </w:r>
          </w:p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</w:tcPr>
          <w:p w:rsidR="0017356C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Анализ внутриорганизационных и субъективных условий возникновения конфликта</w:t>
            </w:r>
            <w:r w:rsidRPr="008B65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через проведения анкетирования: </w:t>
            </w:r>
          </w:p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512">
              <w:rPr>
                <w:rFonts w:ascii="Times New Roman" w:hAnsi="Times New Roman" w:cs="Times New Roman"/>
              </w:rPr>
              <w:t xml:space="preserve">Анкета для педагогов ДОУ «Готов ли я к разрешению конфликтов?» </w:t>
            </w:r>
          </w:p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512">
              <w:rPr>
                <w:rFonts w:ascii="Times New Roman" w:hAnsi="Times New Roman" w:cs="Times New Roman"/>
              </w:rPr>
              <w:t>Анкета для родителей</w:t>
            </w:r>
          </w:p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«Конфликтный ли я человек?»</w:t>
            </w:r>
          </w:p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512">
              <w:rPr>
                <w:rFonts w:ascii="Times New Roman" w:hAnsi="Times New Roman" w:cs="Times New Roman"/>
              </w:rPr>
              <w:t xml:space="preserve">Анкета: </w:t>
            </w:r>
            <w:r w:rsidRPr="008B6512">
              <w:rPr>
                <w:rFonts w:ascii="Times New Roman" w:hAnsi="Times New Roman" w:cs="Times New Roman"/>
              </w:rPr>
              <w:lastRenderedPageBreak/>
              <w:t>«Психологический климат в коллективе»</w:t>
            </w:r>
          </w:p>
          <w:p w:rsidR="0017356C" w:rsidRPr="008B6512" w:rsidRDefault="0017356C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B6512">
              <w:rPr>
                <w:rFonts w:ascii="Times New Roman" w:hAnsi="Times New Roman" w:cs="Times New Roman"/>
              </w:rPr>
              <w:t>Анкета «Удовлетворенность родителей взаимодействием между участниками образовательных отношений в группе</w:t>
            </w:r>
            <w:r w:rsidRPr="008B651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191" w:type="dxa"/>
          </w:tcPr>
          <w:p w:rsidR="0017356C" w:rsidRPr="008B6512" w:rsidRDefault="0017356C" w:rsidP="0017356C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lastRenderedPageBreak/>
              <w:t>Справка с аналитическими данными по результатам анкетирования и опроса педагогов и родителей.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7356C" w:rsidRPr="00B735BB" w:rsidTr="000E40FF">
        <w:trPr>
          <w:trHeight w:val="280"/>
          <w:jc w:val="center"/>
        </w:trPr>
        <w:tc>
          <w:tcPr>
            <w:tcW w:w="561" w:type="dxa"/>
          </w:tcPr>
          <w:p w:rsidR="0017356C" w:rsidRPr="00B735BB" w:rsidRDefault="00A1180C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06" w:type="dxa"/>
          </w:tcPr>
          <w:p w:rsidR="0017356C" w:rsidRDefault="00E7033B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примерной модели по комплексному сопровождению детей и родителей в вопросах сохранения и укрепления психологического здоровья</w:t>
            </w:r>
          </w:p>
        </w:tc>
        <w:tc>
          <w:tcPr>
            <w:tcW w:w="2384" w:type="dxa"/>
          </w:tcPr>
          <w:p w:rsidR="0017356C" w:rsidRPr="008B6512" w:rsidRDefault="00E7033B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семинаров</w:t>
            </w:r>
            <w:r w:rsidR="00A1180C">
              <w:rPr>
                <w:rFonts w:ascii="Times New Roman" w:hAnsi="Times New Roman" w:cs="Times New Roman"/>
              </w:rPr>
              <w:t xml:space="preserve">, мастер-классов, консультация </w:t>
            </w:r>
            <w:r>
              <w:rPr>
                <w:rFonts w:ascii="Times New Roman" w:hAnsi="Times New Roman" w:cs="Times New Roman"/>
              </w:rPr>
              <w:t>для педагогов</w:t>
            </w:r>
            <w:r w:rsidR="00A1180C">
              <w:rPr>
                <w:rFonts w:ascii="Times New Roman" w:hAnsi="Times New Roman" w:cs="Times New Roman"/>
              </w:rPr>
              <w:t>, работающих в рамках проекта.</w:t>
            </w:r>
          </w:p>
        </w:tc>
        <w:tc>
          <w:tcPr>
            <w:tcW w:w="2341" w:type="dxa"/>
          </w:tcPr>
          <w:p w:rsidR="0017356C" w:rsidRPr="008B6512" w:rsidRDefault="00A1180C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компетентности педагогов ДОУ по данной теме.</w:t>
            </w:r>
          </w:p>
        </w:tc>
        <w:tc>
          <w:tcPr>
            <w:tcW w:w="3191" w:type="dxa"/>
          </w:tcPr>
          <w:p w:rsidR="0017356C" w:rsidRDefault="00A1180C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Проведены семинары, мастер-классы, консультации.</w:t>
            </w:r>
          </w:p>
          <w:p w:rsidR="00A1180C" w:rsidRPr="008B6512" w:rsidRDefault="00A1180C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педагогической компетентности педагогов ДОУ по данной теме.</w:t>
            </w:r>
          </w:p>
        </w:tc>
      </w:tr>
      <w:tr w:rsidR="00A1180C" w:rsidRPr="00B735BB" w:rsidTr="000E40FF">
        <w:trPr>
          <w:trHeight w:val="280"/>
          <w:jc w:val="center"/>
        </w:trPr>
        <w:tc>
          <w:tcPr>
            <w:tcW w:w="561" w:type="dxa"/>
          </w:tcPr>
          <w:p w:rsidR="00A1180C" w:rsidRDefault="00A1180C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6" w:type="dxa"/>
          </w:tcPr>
          <w:p w:rsidR="00A1180C" w:rsidRPr="006E1609" w:rsidRDefault="00A1180C" w:rsidP="00E03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9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мониторинга для выявления уровня психологического здоровья воспитанников ДОУ на базе учреждений-участников МИП.</w:t>
            </w:r>
          </w:p>
        </w:tc>
        <w:tc>
          <w:tcPr>
            <w:tcW w:w="2384" w:type="dxa"/>
          </w:tcPr>
          <w:p w:rsidR="00A1180C" w:rsidRDefault="00A1180C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Заседание рабочей группы</w:t>
            </w:r>
            <w:r>
              <w:rPr>
                <w:rFonts w:ascii="Times New Roman" w:hAnsi="Times New Roman" w:cs="Times New Roman"/>
              </w:rPr>
              <w:t>: уточнение критериев мониторинга для выявления уровня психологического здоровья воспитанников ДОУ</w:t>
            </w:r>
          </w:p>
        </w:tc>
        <w:tc>
          <w:tcPr>
            <w:tcW w:w="2341" w:type="dxa"/>
          </w:tcPr>
          <w:p w:rsidR="00A1180C" w:rsidRDefault="002002C9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критериев мониторинга для выявления уровня психологического здоровья воспитанников ДОУ</w:t>
            </w:r>
          </w:p>
        </w:tc>
        <w:tc>
          <w:tcPr>
            <w:tcW w:w="3191" w:type="dxa"/>
          </w:tcPr>
          <w:p w:rsidR="00A1180C" w:rsidRPr="00A1180C" w:rsidRDefault="00A1180C" w:rsidP="00A1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0C">
              <w:rPr>
                <w:rFonts w:ascii="Times New Roman" w:hAnsi="Times New Roman" w:cs="Times New Roman"/>
                <w:sz w:val="24"/>
                <w:szCs w:val="24"/>
              </w:rPr>
              <w:t>Разработаны материалы для проведения мониторинга</w:t>
            </w:r>
          </w:p>
          <w:p w:rsidR="00A1180C" w:rsidRPr="00A1180C" w:rsidRDefault="00A1180C" w:rsidP="00A1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80C" w:rsidRPr="00A1180C" w:rsidRDefault="00A1180C" w:rsidP="00970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2C9" w:rsidRPr="00B735BB" w:rsidTr="000E40FF">
        <w:trPr>
          <w:trHeight w:val="280"/>
          <w:jc w:val="center"/>
        </w:trPr>
        <w:tc>
          <w:tcPr>
            <w:tcW w:w="561" w:type="dxa"/>
          </w:tcPr>
          <w:p w:rsidR="002002C9" w:rsidRDefault="002002C9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6" w:type="dxa"/>
          </w:tcPr>
          <w:p w:rsidR="002002C9" w:rsidRPr="008F2533" w:rsidRDefault="002002C9" w:rsidP="00E03B47">
            <w:pPr>
              <w:pStyle w:val="a3"/>
            </w:pPr>
            <w:r w:rsidRPr="006E1609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 ДОУ для реализации задач проекта</w:t>
            </w:r>
          </w:p>
        </w:tc>
        <w:tc>
          <w:tcPr>
            <w:tcW w:w="2384" w:type="dxa"/>
          </w:tcPr>
          <w:p w:rsidR="002002C9" w:rsidRDefault="002002C9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Заседание рабочей группы</w:t>
            </w:r>
            <w:r>
              <w:rPr>
                <w:rFonts w:ascii="Times New Roman" w:hAnsi="Times New Roman" w:cs="Times New Roman"/>
              </w:rPr>
              <w:t>: анализ</w:t>
            </w:r>
          </w:p>
          <w:p w:rsidR="001234D6" w:rsidRPr="008B6512" w:rsidRDefault="001234D6" w:rsidP="006E16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алгоритмов взаимодействия специалистов ДОУ </w:t>
            </w:r>
            <w:r w:rsidR="006E16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</w:tcPr>
          <w:p w:rsidR="001234D6" w:rsidRDefault="001234D6" w:rsidP="006E16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алгоритмов взаимодействия специалистов ДОУ для реализации проекта.</w:t>
            </w:r>
            <w:proofErr w:type="gramStart"/>
            <w:r w:rsidR="006E160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191" w:type="dxa"/>
          </w:tcPr>
          <w:p w:rsidR="002002C9" w:rsidRPr="002002C9" w:rsidRDefault="002002C9" w:rsidP="008F2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  <w:r w:rsidR="008F2533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53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ДОУ</w:t>
            </w:r>
          </w:p>
          <w:p w:rsidR="002002C9" w:rsidRPr="002002C9" w:rsidRDefault="002002C9" w:rsidP="0020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609" w:rsidRPr="00B735BB" w:rsidTr="000E40FF">
        <w:trPr>
          <w:trHeight w:val="280"/>
          <w:jc w:val="center"/>
        </w:trPr>
        <w:tc>
          <w:tcPr>
            <w:tcW w:w="561" w:type="dxa"/>
          </w:tcPr>
          <w:p w:rsidR="006E1609" w:rsidRDefault="006E1609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</w:tcPr>
          <w:p w:rsidR="006E1609" w:rsidRPr="006E1609" w:rsidRDefault="006E1609" w:rsidP="006E1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1609">
              <w:rPr>
                <w:rFonts w:ascii="Times New Roman" w:hAnsi="Times New Roman" w:cs="Times New Roman"/>
                <w:sz w:val="24"/>
                <w:szCs w:val="24"/>
              </w:rPr>
              <w:t>Составление плана   сетевого взаимодействия ДОУ  с социальными партнёрами для создания необходимых  условий  для реализации проекта</w:t>
            </w:r>
          </w:p>
        </w:tc>
        <w:tc>
          <w:tcPr>
            <w:tcW w:w="2384" w:type="dxa"/>
          </w:tcPr>
          <w:p w:rsidR="006E1609" w:rsidRPr="008B6512" w:rsidRDefault="006E1609" w:rsidP="00970CF4">
            <w:pPr>
              <w:pStyle w:val="a3"/>
              <w:rPr>
                <w:rFonts w:ascii="Times New Roman" w:hAnsi="Times New Roman" w:cs="Times New Roman"/>
              </w:rPr>
            </w:pPr>
            <w:r w:rsidRPr="008B6512">
              <w:rPr>
                <w:rFonts w:ascii="Times New Roman" w:hAnsi="Times New Roman" w:cs="Times New Roman"/>
              </w:rPr>
              <w:t>Заседание рабочей группы</w:t>
            </w:r>
            <w:r>
              <w:rPr>
                <w:rFonts w:ascii="Times New Roman" w:hAnsi="Times New Roman" w:cs="Times New Roman"/>
              </w:rPr>
              <w:t>: анализ планов взаимодействия ДОУ с социальными партнерами</w:t>
            </w:r>
          </w:p>
        </w:tc>
        <w:tc>
          <w:tcPr>
            <w:tcW w:w="2341" w:type="dxa"/>
          </w:tcPr>
          <w:p w:rsidR="006E1609" w:rsidRDefault="006E1609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плана взаимодействия ДОУ с социальными партнерами  для реализации проекта</w:t>
            </w:r>
          </w:p>
        </w:tc>
        <w:tc>
          <w:tcPr>
            <w:tcW w:w="3191" w:type="dxa"/>
          </w:tcPr>
          <w:p w:rsidR="006E1609" w:rsidRPr="002002C9" w:rsidRDefault="006E1609" w:rsidP="006E1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02C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</w:t>
            </w:r>
          </w:p>
          <w:p w:rsidR="006E1609" w:rsidRPr="002002C9" w:rsidRDefault="006E1609" w:rsidP="006E16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взаимодействия ДОУ с социальными партнерами.</w:t>
            </w:r>
          </w:p>
          <w:p w:rsidR="006E1609" w:rsidRPr="002002C9" w:rsidRDefault="006E1609" w:rsidP="008F25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09" w:rsidRPr="00B735BB" w:rsidTr="000E40FF">
        <w:trPr>
          <w:trHeight w:val="280"/>
          <w:jc w:val="center"/>
        </w:trPr>
        <w:tc>
          <w:tcPr>
            <w:tcW w:w="561" w:type="dxa"/>
          </w:tcPr>
          <w:p w:rsidR="006E1609" w:rsidRDefault="006E1609" w:rsidP="0097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</w:tcPr>
          <w:p w:rsidR="006E1609" w:rsidRDefault="006E1609" w:rsidP="00970CF4">
            <w:pPr>
              <w:pStyle w:val="Default"/>
              <w:jc w:val="both"/>
            </w:pPr>
            <w:r>
              <w:t>Анализ деятельности МИП</w:t>
            </w:r>
          </w:p>
        </w:tc>
        <w:tc>
          <w:tcPr>
            <w:tcW w:w="2384" w:type="dxa"/>
          </w:tcPr>
          <w:p w:rsidR="006E1609" w:rsidRPr="00D30689" w:rsidRDefault="006E1609" w:rsidP="006E1609">
            <w:pPr>
              <w:pStyle w:val="a3"/>
              <w:rPr>
                <w:rFonts w:ascii="Times New Roman" w:hAnsi="Times New Roman" w:cs="Times New Roman"/>
              </w:rPr>
            </w:pPr>
            <w:r w:rsidRPr="00D30689">
              <w:rPr>
                <w:rFonts w:ascii="Times New Roman" w:hAnsi="Times New Roman" w:cs="Times New Roman"/>
              </w:rPr>
              <w:t xml:space="preserve">Подготовка и проведение круглого стола «Проблемный  анализ деятельности участников инновационной площадки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1" w:type="dxa"/>
          </w:tcPr>
          <w:p w:rsidR="006E1609" w:rsidRDefault="006E1609" w:rsidP="006E160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4C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1-й отчет о реализации деятельности МИП.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Обобщены наработанные продукты деятельности  рабочей группы</w:t>
            </w:r>
          </w:p>
        </w:tc>
        <w:tc>
          <w:tcPr>
            <w:tcW w:w="3191" w:type="dxa"/>
          </w:tcPr>
          <w:p w:rsidR="006E1609" w:rsidRPr="008B6512" w:rsidRDefault="006E1609" w:rsidP="00970C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деятельности. Подведены итоги. Размещена аналитическая справка о результатах деятельности МИП ДОУ на сайте детского сада.</w:t>
            </w:r>
          </w:p>
        </w:tc>
      </w:tr>
    </w:tbl>
    <w:p w:rsidR="00671CB0" w:rsidRPr="00B735BB" w:rsidRDefault="00671CB0" w:rsidP="00671C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B47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</w:t>
      </w:r>
      <w:r w:rsidR="00E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ричину внесения коррективов?   </w:t>
      </w:r>
    </w:p>
    <w:p w:rsidR="00671CB0" w:rsidRPr="00E03B47" w:rsidRDefault="00E03B47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F650A8" w:rsidRDefault="00F650A8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0A8" w:rsidRPr="00B735BB" w:rsidRDefault="00F650A8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B0" w:rsidRDefault="00671CB0" w:rsidP="0067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6E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</w:p>
    <w:p w:rsidR="006E1609" w:rsidRPr="008F3563" w:rsidRDefault="006E1609" w:rsidP="006E1609">
      <w:pPr>
        <w:pStyle w:val="a3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8F3563">
        <w:rPr>
          <w:rFonts w:ascii="Times New Roman" w:eastAsia="Arial" w:hAnsi="Times New Roman"/>
          <w:sz w:val="24"/>
          <w:szCs w:val="24"/>
          <w:lang w:eastAsia="ar-SA"/>
        </w:rPr>
        <w:t>Для достижения результатов инновационного проекта созданы условия:</w:t>
      </w:r>
    </w:p>
    <w:p w:rsidR="006E1609" w:rsidRPr="008F3563" w:rsidRDefault="006E1609" w:rsidP="006E16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56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организована работа творческой группы;</w:t>
      </w:r>
    </w:p>
    <w:p w:rsidR="006E1609" w:rsidRPr="008F3563" w:rsidRDefault="006E1609" w:rsidP="006E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63">
        <w:rPr>
          <w:rFonts w:ascii="Times New Roman" w:hAnsi="Times New Roman" w:cs="Times New Roman"/>
          <w:sz w:val="24"/>
          <w:szCs w:val="24"/>
        </w:rPr>
        <w:t>- организо</w:t>
      </w:r>
      <w:r>
        <w:rPr>
          <w:rFonts w:ascii="Times New Roman" w:hAnsi="Times New Roman" w:cs="Times New Roman"/>
          <w:sz w:val="24"/>
          <w:szCs w:val="24"/>
        </w:rPr>
        <w:t>вано обучение педагогов на КПК;</w:t>
      </w:r>
    </w:p>
    <w:p w:rsidR="006E1609" w:rsidRPr="008F3563" w:rsidRDefault="006E1609" w:rsidP="006E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356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изучена </w:t>
      </w:r>
      <w:r w:rsidRPr="008F356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методическая литература по изучаемой теме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интернет ресурсы</w:t>
      </w:r>
      <w:r w:rsidRPr="008F35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E1609" w:rsidRPr="008F3563" w:rsidRDefault="006E1609" w:rsidP="006E1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63">
        <w:rPr>
          <w:rFonts w:ascii="Times New Roman" w:hAnsi="Times New Roman" w:cs="Times New Roman"/>
          <w:sz w:val="24"/>
          <w:szCs w:val="24"/>
        </w:rPr>
        <w:t>- обеспечено информационное сопровождение (страничка на сайте, информационные листы, п</w:t>
      </w:r>
      <w:r>
        <w:rPr>
          <w:rFonts w:ascii="Times New Roman" w:hAnsi="Times New Roman" w:cs="Times New Roman"/>
          <w:sz w:val="24"/>
          <w:szCs w:val="24"/>
        </w:rPr>
        <w:t>амятки для педагогов</w:t>
      </w:r>
      <w:r w:rsidRPr="008F3563">
        <w:rPr>
          <w:rFonts w:ascii="Times New Roman" w:hAnsi="Times New Roman" w:cs="Times New Roman"/>
          <w:sz w:val="24"/>
          <w:szCs w:val="24"/>
        </w:rPr>
        <w:t>).</w:t>
      </w:r>
    </w:p>
    <w:p w:rsidR="006E1609" w:rsidRPr="00B735BB" w:rsidRDefault="006E1609" w:rsidP="0067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B0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6E1609" w:rsidRPr="006E1609" w:rsidRDefault="006E1609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Затруднения при </w:t>
      </w:r>
      <w:r>
        <w:rPr>
          <w:rFonts w:ascii="Times New Roman" w:hAnsi="Times New Roman" w:cs="Times New Roman"/>
          <w:sz w:val="24"/>
          <w:szCs w:val="24"/>
        </w:rPr>
        <w:t>разработке</w:t>
      </w:r>
      <w:r w:rsidRPr="006E1609">
        <w:rPr>
          <w:rFonts w:ascii="Times New Roman" w:hAnsi="Times New Roman" w:cs="Times New Roman"/>
          <w:sz w:val="24"/>
          <w:szCs w:val="24"/>
        </w:rPr>
        <w:t xml:space="preserve"> критериев мониторинга для выявления уровня психологического здоровья воспитанников</w:t>
      </w:r>
    </w:p>
    <w:p w:rsidR="00671CB0" w:rsidRPr="006E1609" w:rsidRDefault="00671CB0" w:rsidP="00671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CB0" w:rsidRPr="00B735BB" w:rsidRDefault="00671CB0" w:rsidP="00671CB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671CB0" w:rsidRPr="00B735BB" w:rsidRDefault="00671CB0" w:rsidP="00671C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B0" w:rsidRPr="00B735BB" w:rsidRDefault="00671CB0" w:rsidP="00671CB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6E1609" w:rsidRPr="00A70639" w:rsidRDefault="006E1609" w:rsidP="006E1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0639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A7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 уровень компетентности педагогов по вопросу</w:t>
      </w:r>
      <w:r w:rsidRPr="00C2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сопровождения детей и родителей по теме сохранения и укрепления психологического здоровья</w:t>
      </w:r>
      <w:r w:rsidR="00E03B4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D50F29" w:rsidRPr="00D50F29" w:rsidRDefault="006E1609" w:rsidP="00D50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0F29">
        <w:rPr>
          <w:rFonts w:ascii="Times New Roman" w:hAnsi="Times New Roman" w:cs="Times New Roman"/>
          <w:b/>
          <w:sz w:val="24"/>
          <w:szCs w:val="24"/>
        </w:rPr>
        <w:t>2)</w:t>
      </w:r>
      <w:r w:rsidRPr="00A70639">
        <w:rPr>
          <w:b/>
        </w:rPr>
        <w:t xml:space="preserve"> </w:t>
      </w:r>
      <w:r w:rsidRPr="00D50F29">
        <w:rPr>
          <w:rFonts w:ascii="Times New Roman" w:hAnsi="Times New Roman" w:cs="Times New Roman"/>
          <w:sz w:val="24"/>
          <w:szCs w:val="24"/>
        </w:rPr>
        <w:t>Первоначальное ознакомление с темой,</w:t>
      </w:r>
      <w:r w:rsidR="00D50F29" w:rsidRPr="00D50F29">
        <w:rPr>
          <w:rFonts w:ascii="Times New Roman" w:hAnsi="Times New Roman" w:cs="Times New Roman"/>
          <w:sz w:val="24"/>
          <w:szCs w:val="24"/>
        </w:rPr>
        <w:t xml:space="preserve"> оформление пакета организационно-нормативных документов.</w:t>
      </w:r>
    </w:p>
    <w:p w:rsidR="00D50F29" w:rsidRPr="00704666" w:rsidRDefault="00D50F29" w:rsidP="00D50F29">
      <w:pPr>
        <w:pStyle w:val="formattext"/>
        <w:tabs>
          <w:tab w:val="left" w:pos="1985"/>
          <w:tab w:val="left" w:pos="2552"/>
        </w:tabs>
        <w:spacing w:before="0" w:after="0"/>
        <w:rPr>
          <w:color w:val="000000" w:themeColor="text1"/>
        </w:rPr>
      </w:pPr>
      <w:r w:rsidRPr="00704666">
        <w:rPr>
          <w:color w:val="000000" w:themeColor="text1"/>
        </w:rPr>
        <w:t xml:space="preserve"> </w:t>
      </w:r>
      <w:r w:rsidR="006E1609" w:rsidRPr="00704666">
        <w:rPr>
          <w:b/>
          <w:color w:val="000000" w:themeColor="text1"/>
        </w:rPr>
        <w:t xml:space="preserve">3) </w:t>
      </w:r>
      <w:r w:rsidRPr="00704666">
        <w:rPr>
          <w:color w:val="000000" w:themeColor="text1"/>
        </w:rPr>
        <w:t xml:space="preserve"> Наработан методический материал по теме проекта.</w:t>
      </w:r>
    </w:p>
    <w:p w:rsidR="006E1609" w:rsidRDefault="006E1609" w:rsidP="00D50F29">
      <w:pPr>
        <w:pStyle w:val="formattext"/>
        <w:tabs>
          <w:tab w:val="left" w:pos="1985"/>
          <w:tab w:val="left" w:pos="2552"/>
        </w:tabs>
        <w:spacing w:before="0" w:after="0"/>
      </w:pPr>
    </w:p>
    <w:p w:rsidR="00671CB0" w:rsidRDefault="00671CB0" w:rsidP="00671C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</w:t>
      </w:r>
      <w:r w:rsidR="000E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  <w:r w:rsidR="00D50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0F29" w:rsidRDefault="00E03B47" w:rsidP="00671C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 поможет  сохранить и укрепить психологическое здоровье воспитанников ДОУ</w:t>
      </w:r>
    </w:p>
    <w:p w:rsidR="00F650A8" w:rsidRPr="00F650A8" w:rsidRDefault="00F650A8" w:rsidP="00F650A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650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Важность реализации Государственной программы "Здоровая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50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Россия", Президентской Программы "Здоровье нации", Постановления Ярославской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F650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области "Семья и дети </w:t>
      </w:r>
      <w:proofErr w:type="spellStart"/>
      <w:r w:rsidRPr="00F650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Ярославии</w:t>
      </w:r>
      <w:proofErr w:type="spellEnd"/>
      <w:r w:rsidRPr="00F650A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" на 2016-2020г.г.</w:t>
      </w:r>
    </w:p>
    <w:p w:rsidR="00F650A8" w:rsidRDefault="00F650A8" w:rsidP="00671CB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B47" w:rsidRDefault="00E03B47" w:rsidP="00E0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671CB0" w:rsidRDefault="00671CB0" w:rsidP="00671C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</w:t>
      </w:r>
      <w:r w:rsidR="00E0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ции </w:t>
      </w:r>
    </w:p>
    <w:p w:rsidR="00F650A8" w:rsidRDefault="00F650A8" w:rsidP="00F650A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65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Достигнута заинтересованность педагогов 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650A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по заявленной теме</w:t>
      </w:r>
    </w:p>
    <w:p w:rsidR="00F650A8" w:rsidRDefault="00E03B47" w:rsidP="00F650A8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D5F79">
        <w:rPr>
          <w:rFonts w:ascii="Times New Roman" w:eastAsia="Arial" w:hAnsi="Times New Roman" w:cs="Times New Roman"/>
          <w:sz w:val="24"/>
          <w:szCs w:val="24"/>
          <w:lang w:eastAsia="ar-SA"/>
        </w:rPr>
        <w:t>Рост профессиональной компетентности педагогов: вовлеченность педагогов в инновационную деятельность, повышение количества открытых мероприятий, участие в работе семинаров,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мастер-классов,</w:t>
      </w:r>
      <w:r w:rsidRPr="004D5F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стремление к самообразованию</w:t>
      </w:r>
      <w:r w:rsidR="0070466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F650A8" w:rsidRPr="00F650A8" w:rsidRDefault="00F650A8" w:rsidP="00F650A8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Пополнение РППС.</w:t>
      </w:r>
    </w:p>
    <w:p w:rsidR="00F650A8" w:rsidRPr="00704666" w:rsidRDefault="00F650A8" w:rsidP="00704666">
      <w:pPr>
        <w:suppressAutoHyphens/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color w:val="FF0000"/>
          <w:sz w:val="24"/>
          <w:szCs w:val="24"/>
          <w:lang w:eastAsia="ru-RU"/>
        </w:rPr>
      </w:pPr>
    </w:p>
    <w:p w:rsidR="00E03B47" w:rsidRDefault="00671CB0" w:rsidP="00E03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671CB0" w:rsidRDefault="00671CB0" w:rsidP="00E03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50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результаты анкетирования педагогов по итогам семи</w:t>
      </w:r>
      <w:r w:rsidR="000E40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650A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аров-практи</w:t>
      </w:r>
      <w:r w:rsidR="000E40F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650A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умов.</w:t>
      </w:r>
    </w:p>
    <w:p w:rsidR="00E03B47" w:rsidRPr="00B735BB" w:rsidRDefault="00E03B47" w:rsidP="00E03B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CB0" w:rsidRDefault="00671CB0" w:rsidP="00671CB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</w:t>
      </w:r>
      <w:r w:rsidR="00E03B47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ии материалов и др.) </w:t>
      </w:r>
    </w:p>
    <w:sectPr w:rsidR="00671CB0" w:rsidSect="003C20BE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CB0"/>
    <w:rsid w:val="000E40FF"/>
    <w:rsid w:val="000E7D54"/>
    <w:rsid w:val="001234D6"/>
    <w:rsid w:val="0017356C"/>
    <w:rsid w:val="001A1B48"/>
    <w:rsid w:val="002002C9"/>
    <w:rsid w:val="003C20BE"/>
    <w:rsid w:val="005C76C1"/>
    <w:rsid w:val="00671CB0"/>
    <w:rsid w:val="006E1609"/>
    <w:rsid w:val="00704666"/>
    <w:rsid w:val="00795BA8"/>
    <w:rsid w:val="008F2533"/>
    <w:rsid w:val="00A1180C"/>
    <w:rsid w:val="00A545F6"/>
    <w:rsid w:val="00B3496F"/>
    <w:rsid w:val="00D2208A"/>
    <w:rsid w:val="00D50F29"/>
    <w:rsid w:val="00E03B47"/>
    <w:rsid w:val="00E7033B"/>
    <w:rsid w:val="00EF7EFB"/>
    <w:rsid w:val="00F6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D5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6E16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6E16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Comp-007</dc:creator>
  <cp:lastModifiedBy>пк</cp:lastModifiedBy>
  <cp:revision>5</cp:revision>
  <dcterms:created xsi:type="dcterms:W3CDTF">2019-05-16T06:56:00Z</dcterms:created>
  <dcterms:modified xsi:type="dcterms:W3CDTF">2019-05-20T09:12:00Z</dcterms:modified>
</cp:coreProperties>
</file>