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8" w:rsidRDefault="00C666F8" w:rsidP="00BC2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</w:t>
      </w:r>
      <w:r w:rsidR="001C698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плана</w:t>
      </w:r>
    </w:p>
    <w:p w:rsidR="008C6B89" w:rsidRPr="004A20D2" w:rsidRDefault="008C6B89" w:rsidP="00BC2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D2">
        <w:rPr>
          <w:rFonts w:ascii="Times New Roman" w:eastAsia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8C6B89" w:rsidRPr="004A20D2" w:rsidRDefault="008C6B89" w:rsidP="00BC2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D2">
        <w:rPr>
          <w:rFonts w:ascii="Times New Roman" w:eastAsia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8C6B89" w:rsidRPr="004A20D2" w:rsidRDefault="004E0607" w:rsidP="00BC2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D2">
        <w:rPr>
          <w:rFonts w:ascii="Times New Roman" w:eastAsia="Times New Roman" w:hAnsi="Times New Roman" w:cs="Times New Roman"/>
          <w:sz w:val="24"/>
          <w:szCs w:val="24"/>
        </w:rPr>
        <w:t>МДОУ «Детский сад № 42»</w:t>
      </w:r>
    </w:p>
    <w:p w:rsidR="008C6B89" w:rsidRPr="00BC2C1F" w:rsidRDefault="004E0607" w:rsidP="00BC2C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D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C2E32">
        <w:rPr>
          <w:rFonts w:ascii="Times New Roman" w:eastAsia="Times New Roman" w:hAnsi="Times New Roman" w:cs="Times New Roman"/>
          <w:sz w:val="24"/>
          <w:szCs w:val="24"/>
        </w:rPr>
        <w:t xml:space="preserve">январь </w:t>
      </w:r>
      <w:r w:rsidRPr="004A20D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C2C1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8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4"/>
        <w:gridCol w:w="3493"/>
        <w:gridCol w:w="1807"/>
        <w:gridCol w:w="1988"/>
        <w:gridCol w:w="3365"/>
        <w:gridCol w:w="1701"/>
      </w:tblGrid>
      <w:tr w:rsidR="00D40589" w:rsidRPr="004A20D2" w:rsidTr="00957A4F">
        <w:trPr>
          <w:jc w:val="center"/>
        </w:trPr>
        <w:tc>
          <w:tcPr>
            <w:tcW w:w="3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Недостатки, выявленные в ходе независимой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7A121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срок реализации</w:t>
            </w:r>
          </w:p>
        </w:tc>
      </w:tr>
      <w:tr w:rsidR="008C6B89" w:rsidRPr="004A20D2" w:rsidTr="00FD3021">
        <w:trPr>
          <w:jc w:val="center"/>
        </w:trPr>
        <w:tc>
          <w:tcPr>
            <w:tcW w:w="15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D405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8C6B89" w:rsidRPr="004A20D2" w:rsidTr="00FD3021">
        <w:trPr>
          <w:jc w:val="center"/>
        </w:trPr>
        <w:tc>
          <w:tcPr>
            <w:tcW w:w="15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C6B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курсов повышения квалификации для педагогов, работающих с детьми с ОВЗ</w:t>
            </w:r>
            <w:r w:rsidR="00D63F3A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Активизация работы </w:t>
            </w:r>
            <w:proofErr w:type="spellStart"/>
            <w:r w:rsidR="00B37C8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C8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E45B26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D63F3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2019-2020 учебного года</w:t>
            </w: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F3A" w:rsidRPr="004A20D2" w:rsidRDefault="00D63F3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МДОУ Асеева Н.А.</w:t>
            </w:r>
          </w:p>
          <w:p w:rsidR="00D63F3A" w:rsidRPr="004A20D2" w:rsidRDefault="00D63F3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D63F3A" w:rsidRPr="004A20D2" w:rsidRDefault="00D63F3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D63F3A" w:rsidRDefault="00D63F3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F3A" w:rsidRPr="004A20D2" w:rsidRDefault="00D63F3A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Восемь педагогов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прошли курсы повышения квалификации по программе </w:t>
            </w:r>
            <w:r w:rsidRPr="004A2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«Инклюзивное образование детей с ограниченными возможностями здоровья в дошкольной образовательной организации»</w:t>
            </w:r>
          </w:p>
          <w:p w:rsidR="00E45B26" w:rsidRPr="004A20D2" w:rsidRDefault="00E45B26" w:rsidP="001B40C4">
            <w:pPr>
              <w:pStyle w:val="Default"/>
              <w:rPr>
                <w:bCs/>
                <w:color w:val="auto"/>
              </w:rPr>
            </w:pPr>
            <w:r w:rsidRPr="004A20D2">
              <w:rPr>
                <w:rFonts w:eastAsia="Times New Roman"/>
                <w:color w:val="auto"/>
              </w:rPr>
              <w:t xml:space="preserve">Три педагога прошли </w:t>
            </w:r>
            <w:proofErr w:type="gramStart"/>
            <w:r w:rsidRPr="004A20D2">
              <w:rPr>
                <w:rFonts w:eastAsia="Times New Roman"/>
                <w:color w:val="auto"/>
              </w:rPr>
              <w:t>обучения по программе</w:t>
            </w:r>
            <w:proofErr w:type="gramEnd"/>
            <w:r w:rsidRPr="004A20D2">
              <w:rPr>
                <w:rFonts w:eastAsia="Times New Roman"/>
                <w:color w:val="auto"/>
              </w:rPr>
              <w:t xml:space="preserve"> курсов повышения квалификации «Повышение педагогической культуры педагогов и ее влияние на </w:t>
            </w:r>
            <w:proofErr w:type="spellStart"/>
            <w:r w:rsidRPr="004A20D2">
              <w:rPr>
                <w:rFonts w:eastAsia="Times New Roman"/>
                <w:color w:val="auto"/>
              </w:rPr>
              <w:t>здоровьесбережение</w:t>
            </w:r>
            <w:proofErr w:type="spellEnd"/>
            <w:r w:rsidRPr="004A20D2">
              <w:rPr>
                <w:rFonts w:eastAsia="Times New Roman"/>
                <w:color w:val="auto"/>
              </w:rPr>
              <w:t>, воспитание и развитие ребенка дошкольного возраста в рамках федерального государственного образовательного стандарта</w:t>
            </w:r>
            <w:r w:rsidRPr="004A20D2">
              <w:rPr>
                <w:bCs/>
                <w:color w:val="auto"/>
              </w:rPr>
              <w:t>».</w:t>
            </w:r>
          </w:p>
          <w:p w:rsidR="00E45B26" w:rsidRDefault="00E45B26" w:rsidP="001B40C4">
            <w:pPr>
              <w:pStyle w:val="Default"/>
              <w:rPr>
                <w:bCs/>
                <w:color w:val="auto"/>
              </w:rPr>
            </w:pPr>
            <w:r w:rsidRPr="004A20D2">
              <w:rPr>
                <w:bCs/>
                <w:color w:val="auto"/>
              </w:rPr>
              <w:t xml:space="preserve">Проведение </w:t>
            </w:r>
            <w:proofErr w:type="spellStart"/>
            <w:r w:rsidRPr="004A20D2">
              <w:rPr>
                <w:bCs/>
                <w:color w:val="auto"/>
              </w:rPr>
              <w:t>ПМПк</w:t>
            </w:r>
            <w:proofErr w:type="spellEnd"/>
            <w:r w:rsidRPr="004A20D2">
              <w:rPr>
                <w:bCs/>
                <w:color w:val="auto"/>
              </w:rPr>
              <w:t xml:space="preserve"> </w:t>
            </w:r>
          </w:p>
          <w:p w:rsidR="00DD5238" w:rsidRDefault="00DD5238" w:rsidP="001B40C4">
            <w:pPr>
              <w:pStyle w:val="Default"/>
              <w:rPr>
                <w:bCs/>
                <w:color w:val="auto"/>
              </w:rPr>
            </w:pPr>
          </w:p>
          <w:p w:rsidR="00DD5238" w:rsidRDefault="00DD5238" w:rsidP="001B40C4">
            <w:pPr>
              <w:pStyle w:val="Default"/>
              <w:rPr>
                <w:bCs/>
                <w:color w:val="auto"/>
              </w:rPr>
            </w:pPr>
          </w:p>
          <w:p w:rsidR="00DD5238" w:rsidRDefault="00DD5238" w:rsidP="001B40C4">
            <w:pPr>
              <w:pStyle w:val="Default"/>
              <w:rPr>
                <w:bCs/>
                <w:color w:val="auto"/>
              </w:rPr>
            </w:pPr>
          </w:p>
          <w:p w:rsidR="00DD5238" w:rsidRDefault="00DD5238" w:rsidP="001B40C4">
            <w:pPr>
              <w:pStyle w:val="Default"/>
              <w:rPr>
                <w:bCs/>
                <w:color w:val="auto"/>
              </w:rPr>
            </w:pPr>
          </w:p>
          <w:p w:rsidR="008C6B89" w:rsidRDefault="008C6B89" w:rsidP="001B40C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реализовано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A12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афикам</w:t>
            </w:r>
            <w:r w:rsidR="007A12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B26" w:rsidRPr="004A20D2" w:rsidRDefault="00E45B2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 и информационное обеспечение организации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материально-технической базы ДОУ</w:t>
            </w:r>
            <w:r w:rsidR="00E45B26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обеспечения образовательного процесса и развития РППС каждой группы.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E45B2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B26" w:rsidRPr="004A20D2" w:rsidRDefault="00E45B2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Асеева Н.А.</w:t>
            </w:r>
          </w:p>
          <w:p w:rsidR="00E45B26" w:rsidRPr="004A20D2" w:rsidRDefault="00E45B2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E45B26" w:rsidRPr="004A20D2" w:rsidRDefault="00E45B26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E45B26" w:rsidRDefault="00E45B26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по АХР </w:t>
            </w:r>
          </w:p>
          <w:p w:rsidR="00D40589" w:rsidRPr="004A20D2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Ю.С.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каждой групповой ячейке наличие ноутбуков.</w:t>
            </w:r>
          </w:p>
          <w:p w:rsidR="008C6B89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Закуплены новые игрушки </w:t>
            </w:r>
            <w:r w:rsidR="00E63B5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новое уличное оборудование.</w:t>
            </w:r>
          </w:p>
          <w:p w:rsidR="00E63B55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Планирование: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-закупка уличного оборудования;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-развивающих игр;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мягкий инвентарь,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детская мебель в группы.</w:t>
            </w:r>
          </w:p>
          <w:p w:rsidR="00E63B55" w:rsidRPr="004A20D2" w:rsidRDefault="00E63B5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589" w:rsidRDefault="00E45B2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31.05.2019</w:t>
            </w:r>
            <w:r w:rsidR="00BC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BC2C1F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развития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gramEnd"/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массовых мероприятиях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творческих способностей и интересов обучающихся (конкурсы разных уровней, выставки и др.)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Информирование родителей о проводимых конкурсах для детей, привлечение семьи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взаимодействию с </w:t>
            </w:r>
            <w:r w:rsidR="00E63B5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ДОУ, через сайт </w:t>
            </w:r>
            <w:r w:rsidR="00E63B5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 информационные стенды.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МДОУ Асеева Н.А.</w:t>
            </w: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206A51" w:rsidRPr="004A20D2" w:rsidRDefault="00206A51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Обеспечено информирование родителей о проводимых конкурсах для детей через сайт ДОУ и информационные стенды</w:t>
            </w: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Регулярно</w:t>
            </w: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необходимых условий для охраны и укрепления здоровья</w:t>
            </w: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 территории ДОУ спортивного игрового оборудования</w:t>
            </w: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созданию условий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охраны и укрепления</w:t>
            </w: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(наличие</w:t>
            </w:r>
            <w:proofErr w:type="gramEnd"/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ограждения, освещения</w:t>
            </w: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территории)</w:t>
            </w:r>
          </w:p>
          <w:p w:rsidR="00206A51" w:rsidRPr="004A20D2" w:rsidRDefault="00FB66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видеодомофона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увеличение камер видеонаблюдения.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2019 -2020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5D3564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461" w:rsidRPr="004A20D2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 контроль</w:t>
            </w: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FB66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Асеева Н.А.</w:t>
            </w:r>
          </w:p>
          <w:p w:rsidR="00FB668F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668F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FB668F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B668F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АХР Пономарева Ю.С.</w:t>
            </w: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461" w:rsidRDefault="0040446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 спортивное оборудование</w:t>
            </w: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206A51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A51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 ограждение в норме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668F" w:rsidRDefault="009F4E1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31.03.2020</w:t>
            </w:r>
          </w:p>
          <w:p w:rsidR="00BC2C1F" w:rsidRPr="004A20D2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л</w:t>
            </w:r>
            <w:r w:rsidR="009F4E12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огопедического кабинета и групп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комбинированной направленности методической литературой и дидактическими материалами для осуществления коррекционной работы.</w:t>
            </w: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DE1567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 детей с ОВЗ, а также</w:t>
            </w:r>
            <w:r w:rsidR="00B37C8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родителей на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постоянной основе.</w:t>
            </w:r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планов</w:t>
            </w:r>
          </w:p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графиков работы на официальном сайте МДОУ</w:t>
            </w: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8A6004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социально-педагогических служб.</w:t>
            </w:r>
          </w:p>
          <w:p w:rsidR="00957A4F" w:rsidRPr="004A20D2" w:rsidRDefault="00957A4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 «</w:t>
            </w:r>
            <w:proofErr w:type="spell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МДОУ»</w:t>
            </w:r>
          </w:p>
          <w:p w:rsidR="00957A4F" w:rsidRPr="004A20D2" w:rsidRDefault="00957A4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творческих группах «Комплексный подход сохранения  и укрепления психологического и физического здоровья детей»</w:t>
            </w:r>
          </w:p>
          <w:p w:rsidR="00DE1567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206" w:rsidRPr="004A20D2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9F4E1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8A6004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E12" w:rsidRPr="004A20D2" w:rsidRDefault="009F4E1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МДОУ Асеева Н.А.</w:t>
            </w:r>
          </w:p>
          <w:p w:rsidR="009F4E12" w:rsidRPr="004A20D2" w:rsidRDefault="009F4E1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9F4E12" w:rsidRPr="004A20D2" w:rsidRDefault="009F4E12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9F4E12" w:rsidRDefault="009F4E12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09B" w:rsidRPr="004A20D2" w:rsidRDefault="00F7109B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09B" w:rsidRPr="004A20D2" w:rsidRDefault="00F7109B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567" w:rsidRPr="004A20D2" w:rsidRDefault="00DE156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Проведена проверка наличия планов</w:t>
            </w:r>
            <w:r w:rsidR="00D40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графиков</w:t>
            </w:r>
            <w:r w:rsidR="00D40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1567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фициальном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  <w:p w:rsidR="00DE1567" w:rsidRPr="004A20D2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567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социально-педагогических</w:t>
            </w:r>
          </w:p>
          <w:p w:rsidR="007872DD" w:rsidRPr="004A20D2" w:rsidRDefault="00DE156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 w:rsidR="007872DD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. Наличие и реализация</w:t>
            </w:r>
          </w:p>
          <w:p w:rsidR="008C6B89" w:rsidRDefault="007872DD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адаптированных программ для</w:t>
            </w:r>
            <w:r w:rsidRPr="004A20D2">
              <w:rPr>
                <w:sz w:val="24"/>
                <w:szCs w:val="24"/>
              </w:rPr>
              <w:t xml:space="preserve"> </w:t>
            </w: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ОВЗ.</w:t>
            </w: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9F4E12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  <w:r w:rsidR="008C6B89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F4E12"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C2C1F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004" w:rsidRPr="004A20D2" w:rsidRDefault="008A600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06" w:rsidRPr="004A20D2" w:rsidTr="00BF6542">
        <w:trPr>
          <w:jc w:val="center"/>
        </w:trPr>
        <w:tc>
          <w:tcPr>
            <w:tcW w:w="15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06" w:rsidRPr="004A20D2" w:rsidRDefault="00386206" w:rsidP="001B40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Доступность услуг для инвалидов</w:t>
            </w:r>
          </w:p>
          <w:p w:rsidR="00386206" w:rsidRPr="004A20D2" w:rsidRDefault="00386206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территории, прилегающей </w:t>
            </w:r>
            <w:proofErr w:type="gramStart"/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образовательной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организации, и ее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помещений с учетом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доступности для инвалидов: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оборудование </w:t>
            </w:r>
            <w:proofErr w:type="gramStart"/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входных</w:t>
            </w:r>
            <w:proofErr w:type="gramEnd"/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пандусами/подъемными</w:t>
            </w:r>
          </w:p>
          <w:p w:rsidR="004978B2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платформами;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выделенных стоянок </w:t>
            </w:r>
            <w:proofErr w:type="gramStart"/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автотранспортных средств</w:t>
            </w:r>
          </w:p>
          <w:p w:rsidR="004978B2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инвалидов;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4978B2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адаптированных лифтов,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поручней, расширенных</w:t>
            </w:r>
          </w:p>
          <w:p w:rsidR="004978B2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дверных проемов;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</w:t>
            </w:r>
          </w:p>
          <w:p w:rsidR="004978B2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сменных кресел-колясок,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-наличие специально</w:t>
            </w:r>
          </w:p>
          <w:p w:rsidR="006F33C4" w:rsidRPr="004A20D2" w:rsidRDefault="006F33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оборудованных санитарно-гигиенических помещений </w:t>
            </w:r>
            <w:proofErr w:type="gramStart"/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386206" w:rsidRPr="004A20D2" w:rsidRDefault="006F33C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8B2" w:rsidRPr="004A20D2" w:rsidRDefault="004978B2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настоящее время</w:t>
            </w:r>
          </w:p>
          <w:p w:rsidR="005D3564" w:rsidRPr="004A20D2" w:rsidRDefault="001B40C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4978B2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посещает один ребенок-инвалид, которому не нужна специализированная помощь</w:t>
            </w:r>
            <w:r w:rsidR="004C042F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978B2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ребуется внесение изменений в паспорт </w:t>
            </w:r>
            <w:proofErr w:type="gramStart"/>
            <w:r w:rsidR="004978B2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доступности</w:t>
            </w:r>
            <w:proofErr w:type="gramEnd"/>
            <w:r w:rsidR="004978B2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установить ули</w:t>
            </w:r>
            <w:r w:rsidR="004C042F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чную кнопку вызова</w:t>
            </w: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978B2" w:rsidRPr="004A20D2" w:rsidRDefault="004978B2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наличии детей-инвалидов</w:t>
            </w:r>
          </w:p>
          <w:p w:rsidR="004978B2" w:rsidRPr="004A20D2" w:rsidRDefault="004978B2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при условии финансирования будут</w:t>
            </w:r>
          </w:p>
          <w:p w:rsidR="004978B2" w:rsidRPr="004A20D2" w:rsidRDefault="004978B2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проведены мероприятия по созданию</w:t>
            </w:r>
          </w:p>
          <w:p w:rsidR="004978B2" w:rsidRPr="004A20D2" w:rsidRDefault="004978B2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специальных условий</w:t>
            </w:r>
            <w:r w:rsidR="005D3564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(стоянок, </w:t>
            </w:r>
            <w:r w:rsidR="005D3564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туалетов, кресел-колясок…)</w:t>
            </w:r>
          </w:p>
          <w:p w:rsidR="00386206" w:rsidRDefault="00386206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P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06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2019-2020 учебного года</w:t>
            </w: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МДОУ Асеева Н.А.</w:t>
            </w:r>
          </w:p>
          <w:p w:rsidR="00386206" w:rsidRPr="004A20D2" w:rsidRDefault="005D3564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АХР Пономарева Ю.С.</w:t>
            </w:r>
          </w:p>
          <w:p w:rsidR="00E64C2A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Детским садом были закуплены выносные пандусы и уличная кноп</w:t>
            </w:r>
            <w:r w:rsidR="004C042F"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вызова</w:t>
            </w: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Перемещение по территории доступно:</w:t>
            </w: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бордюров на пути следования.</w:t>
            </w:r>
          </w:p>
          <w:p w:rsidR="005D3564" w:rsidRPr="004A20D2" w:rsidRDefault="005D356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Перемещение по 1 этажу здания тоже доступно:</w:t>
            </w:r>
          </w:p>
          <w:p w:rsidR="005D3564" w:rsidRDefault="005D3564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 порогов по пути следования.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6206" w:rsidRPr="004A20D2" w:rsidRDefault="00386206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E64C2A" w:rsidRPr="004A20D2" w:rsidRDefault="00E64C2A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206" w:rsidRDefault="005D3564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31.05.2020</w:t>
            </w:r>
          </w:p>
          <w:p w:rsidR="00BC2C1F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(частично реализовано)</w:t>
            </w: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589" w:rsidRPr="004A20D2" w:rsidRDefault="00D405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B89" w:rsidRPr="004A20D2" w:rsidTr="00FD3021">
        <w:trPr>
          <w:jc w:val="center"/>
        </w:trPr>
        <w:tc>
          <w:tcPr>
            <w:tcW w:w="15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386206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="008C6B89"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получателей образовательных</w:t>
            </w:r>
          </w:p>
          <w:p w:rsidR="008C6B89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услуг, удовлетворенных компетентностью работников организации, от числа опрошенных получателей образовательных услуг</w:t>
            </w: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P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Повышения квалификации педагогов (курсы повыше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квалификации, аттестация, са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мообразование, в соответствии с годовым планом 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консультация для педагогов «Содержание работы педагогов в рамках самообразования»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педагогов и</w:t>
            </w:r>
            <w:r w:rsidR="00957A4F" w:rsidRPr="004A20D2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  <w:t xml:space="preserve">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 по вопросам воспитания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обучения воспитанников 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(День открытых дверей, проведение открытых</w:t>
            </w:r>
            <w:r w:rsidR="00D4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проведение мастер-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на родительских собраниях, пополнение информации на персональных страницах педагогов на официальном </w:t>
            </w:r>
            <w:r w:rsidR="004C042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 w:rsidR="00265600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600" w:rsidRPr="004A20D2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600" w:rsidRPr="004A20D2" w:rsidRDefault="00265600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МДОУ Асеева Н.А.</w:t>
            </w:r>
          </w:p>
          <w:p w:rsidR="00265600" w:rsidRPr="004A20D2" w:rsidRDefault="00265600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265600" w:rsidRPr="004A20D2" w:rsidRDefault="00265600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265600" w:rsidRPr="004A20D2" w:rsidRDefault="00265600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417" w:rsidRPr="004A20D2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957A4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ежегодно обучаются на  курсах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</w:t>
            </w:r>
            <w:r w:rsidR="00957A4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квалификации, проходят аттестацию согласно графику. 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в ДОУ проходят "День открытых дверей".</w:t>
            </w: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 w:rsidR="00B37C8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proofErr w:type="gramEnd"/>
            <w:r w:rsidR="00B37C8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годового плана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постоянно обновляют информацию на персональных страничках официального сайта </w:t>
            </w:r>
            <w:r w:rsidR="00957A4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31.05.2020</w:t>
            </w:r>
          </w:p>
          <w:p w:rsidR="00BC2C1F" w:rsidRPr="004A20D2" w:rsidRDefault="00BC2C1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417" w:rsidRPr="004A20D2" w:rsidRDefault="00CB3417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600" w:rsidRPr="004A20D2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5600" w:rsidRPr="004A20D2" w:rsidRDefault="00265600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</w:tr>
      <w:tr w:rsidR="008C6B89" w:rsidRPr="004A20D2" w:rsidTr="00FD3021">
        <w:trPr>
          <w:jc w:val="center"/>
        </w:trPr>
        <w:tc>
          <w:tcPr>
            <w:tcW w:w="15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4A2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40589" w:rsidRPr="004A20D2" w:rsidTr="004A20D2">
        <w:trPr>
          <w:trHeight w:val="548"/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 </w:t>
            </w:r>
            <w:proofErr w:type="gramStart"/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популяризации</w:t>
            </w:r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сайта возможности</w:t>
            </w:r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</w:t>
            </w:r>
            <w:proofErr w:type="gramStart"/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proofErr w:type="gramEnd"/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администрации,</w:t>
            </w:r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с родителями </w:t>
            </w:r>
            <w:proofErr w:type="gramStart"/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получения </w:t>
            </w:r>
            <w:proofErr w:type="gramStart"/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достоверной</w:t>
            </w:r>
            <w:proofErr w:type="gramEnd"/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DD5238" w:rsidRP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обучения.</w:t>
            </w:r>
          </w:p>
          <w:p w:rsidR="00DD5238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официальном сайте ДОУ</w:t>
            </w:r>
            <w:r w:rsidR="008E708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C6B89" w:rsidP="001B40C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дополнительной образовательной деятель</w:t>
            </w:r>
            <w:r w:rsidR="008E708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8C6B89" w:rsidRPr="004A20D2" w:rsidRDefault="008C6B89" w:rsidP="001B40C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пополнен</w:t>
            </w:r>
            <w:r w:rsidR="008E7085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материально-технической базы;</w:t>
            </w:r>
          </w:p>
          <w:p w:rsidR="008E7085" w:rsidRPr="004A20D2" w:rsidRDefault="008E7085" w:rsidP="001B40C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достижениях воспитанников и отчеты о проводимых мероприятиях;</w:t>
            </w:r>
          </w:p>
          <w:p w:rsidR="008E7085" w:rsidRPr="004A20D2" w:rsidRDefault="008E7085" w:rsidP="001B40C4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 сведений об организации</w:t>
            </w: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C8F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Асеева Н.А.</w:t>
            </w:r>
          </w:p>
          <w:p w:rsidR="00B37C8F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B37C8F" w:rsidRPr="004A20D2" w:rsidRDefault="00B37C8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8C6B89" w:rsidRPr="004A20D2" w:rsidRDefault="00B37C8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ведение сайта воспитатель </w:t>
            </w: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 работы сайта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на главной странице и на странице "Новости" и «Страничках групп» ежемесячно обновляется информация о мероприятиях, проводимых с детьми</w:t>
            </w: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P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получателей 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0D2" w:rsidRPr="004A20D2" w:rsidRDefault="004A20D2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Пополнение материально-технической базы</w:t>
            </w:r>
            <w:r w:rsidR="004C042F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2019-</w:t>
            </w:r>
            <w:r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  <w:p w:rsidR="00DF1B55" w:rsidRDefault="00DF1B5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1B55" w:rsidRPr="004A20D2" w:rsidRDefault="00DF1B55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042F" w:rsidRPr="004A20D2" w:rsidRDefault="004C042F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Асеева Н.А.</w:t>
            </w:r>
          </w:p>
          <w:p w:rsidR="004C042F" w:rsidRPr="004A20D2" w:rsidRDefault="004C042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4C042F" w:rsidRPr="004A20D2" w:rsidRDefault="004C042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4C042F" w:rsidRPr="004A20D2" w:rsidRDefault="004C042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Е.В.;</w:t>
            </w:r>
          </w:p>
          <w:p w:rsidR="004C042F" w:rsidRPr="004A20D2" w:rsidRDefault="004C042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ав. по АХР Пономарева Ю.С.</w:t>
            </w:r>
          </w:p>
          <w:p w:rsidR="008C6B89" w:rsidRPr="004A20D2" w:rsidRDefault="008C6B89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8C6B89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31.08.2019</w:t>
            </w:r>
          </w:p>
          <w:p w:rsidR="00BC2C1F" w:rsidRDefault="00BC2C1F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регулярно</w:t>
            </w:r>
          </w:p>
          <w:p w:rsidR="00DF1B55" w:rsidRDefault="00DF1B5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B55" w:rsidRDefault="00DF1B5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B55" w:rsidRDefault="00DF1B5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B55" w:rsidRPr="004A20D2" w:rsidRDefault="00DF1B5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589" w:rsidRPr="004A20D2" w:rsidTr="00DD5238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получателей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образовательных услуг,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удовлетворенных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доброжелательностью,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вежливостью работников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организации,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обеспечивающих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первичный контакт и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получателя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образовательной услуги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непосредственном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обращении</w:t>
            </w:r>
            <w:proofErr w:type="gramEnd"/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организацию</w:t>
            </w:r>
          </w:p>
          <w:p w:rsidR="008C6B89" w:rsidRDefault="008C6B89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Провести мероприятия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обеспечению и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созданию условий </w:t>
            </w:r>
            <w:proofErr w:type="gramStart"/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психологической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безопасности и</w:t>
            </w:r>
          </w:p>
          <w:p w:rsidR="008E7085" w:rsidRP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комфортности в МДОУ</w:t>
            </w:r>
            <w:r w:rsidR="008E7085"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установление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взаимоотношений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</w:p>
          <w:p w:rsidR="008C6B89" w:rsidRP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работников с</w:t>
            </w:r>
            <w:r w:rsidR="008E7085"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7085" w:rsidRPr="004A20D2" w:rsidRDefault="008E7085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C263B1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2019-2020</w:t>
            </w:r>
            <w:r w:rsidR="008C6B89"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0D2" w:rsidRPr="004A20D2" w:rsidRDefault="004A20D2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Асеева Н.А.</w:t>
            </w:r>
          </w:p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воспитатели:</w:t>
            </w:r>
          </w:p>
          <w:p w:rsidR="00DD5238" w:rsidRPr="004A20D2" w:rsidRDefault="00DD5238" w:rsidP="001B40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 О.А.</w:t>
            </w:r>
          </w:p>
          <w:p w:rsidR="008C6B89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 w:rsidRPr="004A2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МДОУ</w:t>
            </w: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Pr="004A20D2" w:rsidRDefault="008C6B89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6B89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  <w:r w:rsidR="008C6B89" w:rsidRPr="004A2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BC2C1F" w:rsidRDefault="00BC2C1F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589" w:rsidRPr="004A20D2" w:rsidTr="00DD5238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589" w:rsidRPr="004A20D2" w:rsidTr="00957A4F">
        <w:trPr>
          <w:jc w:val="center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Pr="004A20D2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238" w:rsidRDefault="00DD5238" w:rsidP="001B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6B89" w:rsidRPr="004A20D2" w:rsidRDefault="00E959BB" w:rsidP="00BC2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42» Асеева Н.А.</w:t>
      </w:r>
    </w:p>
    <w:sectPr w:rsidR="008C6B89" w:rsidRPr="004A20D2" w:rsidSect="00847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0F"/>
    <w:multiLevelType w:val="hybridMultilevel"/>
    <w:tmpl w:val="677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1673"/>
    <w:multiLevelType w:val="hybridMultilevel"/>
    <w:tmpl w:val="E1E24D6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E7B2F62"/>
    <w:multiLevelType w:val="hybridMultilevel"/>
    <w:tmpl w:val="F39C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C3E14"/>
    <w:multiLevelType w:val="hybridMultilevel"/>
    <w:tmpl w:val="95D472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8DD"/>
    <w:rsid w:val="0012396A"/>
    <w:rsid w:val="001B40C4"/>
    <w:rsid w:val="001B4E73"/>
    <w:rsid w:val="001C6989"/>
    <w:rsid w:val="00206A51"/>
    <w:rsid w:val="00206F8E"/>
    <w:rsid w:val="0025139D"/>
    <w:rsid w:val="00265600"/>
    <w:rsid w:val="00314236"/>
    <w:rsid w:val="00317191"/>
    <w:rsid w:val="00386206"/>
    <w:rsid w:val="00404461"/>
    <w:rsid w:val="0048462E"/>
    <w:rsid w:val="004978B2"/>
    <w:rsid w:val="004A20D2"/>
    <w:rsid w:val="004C042F"/>
    <w:rsid w:val="004E0607"/>
    <w:rsid w:val="005D3564"/>
    <w:rsid w:val="006F33C4"/>
    <w:rsid w:val="0074496B"/>
    <w:rsid w:val="0076687D"/>
    <w:rsid w:val="007855A6"/>
    <w:rsid w:val="007872DD"/>
    <w:rsid w:val="007A121A"/>
    <w:rsid w:val="007C22A6"/>
    <w:rsid w:val="007C4164"/>
    <w:rsid w:val="008478DD"/>
    <w:rsid w:val="00883EA5"/>
    <w:rsid w:val="008A6004"/>
    <w:rsid w:val="008C6B89"/>
    <w:rsid w:val="008E1901"/>
    <w:rsid w:val="008E7085"/>
    <w:rsid w:val="00957A4F"/>
    <w:rsid w:val="009F200C"/>
    <w:rsid w:val="009F4E12"/>
    <w:rsid w:val="00AC49B3"/>
    <w:rsid w:val="00B37C8F"/>
    <w:rsid w:val="00BC2C1F"/>
    <w:rsid w:val="00C12D4C"/>
    <w:rsid w:val="00C2171F"/>
    <w:rsid w:val="00C263B1"/>
    <w:rsid w:val="00C666F8"/>
    <w:rsid w:val="00C80836"/>
    <w:rsid w:val="00C84592"/>
    <w:rsid w:val="00CB3417"/>
    <w:rsid w:val="00D40589"/>
    <w:rsid w:val="00D63F3A"/>
    <w:rsid w:val="00DD5238"/>
    <w:rsid w:val="00DE1567"/>
    <w:rsid w:val="00DF1B55"/>
    <w:rsid w:val="00DF25A8"/>
    <w:rsid w:val="00E14666"/>
    <w:rsid w:val="00E45B26"/>
    <w:rsid w:val="00E63B55"/>
    <w:rsid w:val="00E64C2A"/>
    <w:rsid w:val="00E959BB"/>
    <w:rsid w:val="00EC2E32"/>
    <w:rsid w:val="00F7109B"/>
    <w:rsid w:val="00FB668F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A6"/>
    <w:pPr>
      <w:ind w:left="720"/>
      <w:contextualSpacing/>
    </w:pPr>
  </w:style>
  <w:style w:type="paragraph" w:customStyle="1" w:styleId="Default">
    <w:name w:val="Default"/>
    <w:rsid w:val="00E45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2019-12-24T07:18:00Z</cp:lastPrinted>
  <dcterms:created xsi:type="dcterms:W3CDTF">2019-12-23T05:02:00Z</dcterms:created>
  <dcterms:modified xsi:type="dcterms:W3CDTF">2020-01-21T10:41:00Z</dcterms:modified>
</cp:coreProperties>
</file>