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A" w:rsidRDefault="00497064" w:rsidP="0096194F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>
            <wp:extent cx="6941684" cy="9527801"/>
            <wp:effectExtent l="19050" t="0" r="0" b="0"/>
            <wp:docPr id="2" name="Рисунок 1" descr="C:\Users\пк\Pictures\2020-08-28 ы\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0-08-28 ы\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324" cy="953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3544"/>
        <w:gridCol w:w="2126"/>
        <w:gridCol w:w="1843"/>
        <w:gridCol w:w="1843"/>
      </w:tblGrid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Генеральная уборка 1 раз в неделю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При использовании музыкального  или спортивного зала после каждого посещения должна проводиться влажная уборка с применением дезинфицирующих средств.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Обработка игрушек  и игрового и иного оборудования должна проводиться с </w:t>
            </w:r>
            <w:r w:rsidR="0096194F" w:rsidRPr="0026577A">
              <w:rPr>
                <w:sz w:val="28"/>
                <w:szCs w:val="28"/>
              </w:rPr>
              <w:t>применением</w:t>
            </w:r>
            <w:r w:rsidRPr="0026577A">
              <w:rPr>
                <w:sz w:val="28"/>
                <w:szCs w:val="28"/>
              </w:rPr>
              <w:t xml:space="preserve"> дезинфицирующих средств.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Мытье посуды должно </w:t>
            </w:r>
            <w:r w:rsidR="0096194F" w:rsidRPr="0026577A">
              <w:rPr>
                <w:sz w:val="28"/>
                <w:szCs w:val="28"/>
              </w:rPr>
              <w:t>осуществляться</w:t>
            </w:r>
            <w:r w:rsidRPr="0026577A">
              <w:rPr>
                <w:sz w:val="28"/>
                <w:szCs w:val="28"/>
              </w:rPr>
              <w:t xml:space="preserve"> с обработкой дезинфицирующими средствами в соответствии с инструкциями</w:t>
            </w:r>
            <w:r w:rsidR="0096194F" w:rsidRPr="0026577A">
              <w:rPr>
                <w:sz w:val="28"/>
                <w:szCs w:val="28"/>
              </w:rPr>
              <w:t xml:space="preserve"> </w:t>
            </w:r>
            <w:r w:rsidRPr="0026577A">
              <w:rPr>
                <w:sz w:val="28"/>
                <w:szCs w:val="28"/>
              </w:rPr>
              <w:t>по их применению.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Питьевой режим </w:t>
            </w:r>
            <w:r w:rsidR="0096194F" w:rsidRPr="0026577A">
              <w:rPr>
                <w:sz w:val="28"/>
                <w:szCs w:val="28"/>
              </w:rPr>
              <w:t>должен</w:t>
            </w:r>
            <w:r w:rsidRPr="0026577A">
              <w:rPr>
                <w:sz w:val="28"/>
                <w:szCs w:val="28"/>
              </w:rPr>
              <w:t xml:space="preserve"> быть организован с использованием одноразовой посуды.</w:t>
            </w: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Обеспечение условий для гигиенической обработки рук с применением кожных антисептиков при входе в детский сад</w:t>
            </w:r>
            <w:proofErr w:type="gramStart"/>
            <w:r w:rsidRPr="0026577A">
              <w:rPr>
                <w:sz w:val="28"/>
                <w:szCs w:val="28"/>
              </w:rPr>
              <w:t xml:space="preserve"> ,</w:t>
            </w:r>
            <w:proofErr w:type="gramEnd"/>
            <w:r w:rsidRPr="0026577A">
              <w:rPr>
                <w:sz w:val="28"/>
                <w:szCs w:val="28"/>
              </w:rPr>
              <w:t xml:space="preserve"> помещения для приема пищи ,санитарные узлы и туалетные комнаты.</w:t>
            </w: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Завхоз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Медсестра 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Завхоз</w:t>
            </w: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Обеспечение постоянного наличия в санитарных </w:t>
            </w:r>
            <w:r w:rsidR="0096194F" w:rsidRPr="0026577A">
              <w:rPr>
                <w:sz w:val="28"/>
                <w:szCs w:val="28"/>
              </w:rPr>
              <w:t>узлах для</w:t>
            </w:r>
            <w:r w:rsidRPr="0026577A">
              <w:rPr>
                <w:sz w:val="28"/>
                <w:szCs w:val="28"/>
              </w:rPr>
              <w:t xml:space="preserve"> детей  и сотрудников мыла, а также кожных антисептиков для обработки рук.</w:t>
            </w: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Завхоз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Завхоз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</w:t>
            </w: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Организацию работы сотрудников, участвующих в приготовлении и раздаче пищи</w:t>
            </w:r>
            <w:proofErr w:type="gramStart"/>
            <w:r w:rsidRPr="0026577A">
              <w:rPr>
                <w:sz w:val="28"/>
                <w:szCs w:val="28"/>
              </w:rPr>
              <w:t xml:space="preserve"> ,</w:t>
            </w:r>
            <w:proofErr w:type="gramEnd"/>
            <w:r w:rsidRPr="0026577A">
              <w:rPr>
                <w:sz w:val="28"/>
                <w:szCs w:val="28"/>
              </w:rPr>
              <w:t xml:space="preserve">обслуживающего </w:t>
            </w:r>
            <w:r w:rsidRPr="0026577A">
              <w:rPr>
                <w:sz w:val="28"/>
                <w:szCs w:val="28"/>
              </w:rPr>
              <w:lastRenderedPageBreak/>
              <w:t>персонала с использованием средств индивидуальной защиты органов дыхания (одноразовых масок или многоразовых масок со сменными фильтрами),а также перчаток.</w:t>
            </w:r>
            <w:r w:rsidR="0096194F" w:rsidRPr="0026577A">
              <w:rPr>
                <w:sz w:val="28"/>
                <w:szCs w:val="28"/>
              </w:rPr>
              <w:t xml:space="preserve"> </w:t>
            </w:r>
            <w:r w:rsidRPr="0026577A">
              <w:rPr>
                <w:sz w:val="28"/>
                <w:szCs w:val="28"/>
              </w:rPr>
              <w:t>При этом смена одноразовых масок должна производиться не реже 1 раза в 3 часа.</w:t>
            </w: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</w:t>
            </w: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Регулярное обеззараживание воздуха с использованием оборудования по обеззараживанию воздуха и проветривание помещений в соответствии с гра</w:t>
            </w:r>
            <w:r w:rsidR="0096194F" w:rsidRPr="0026577A">
              <w:rPr>
                <w:sz w:val="28"/>
                <w:szCs w:val="28"/>
              </w:rPr>
              <w:t>фиком организационных процессов</w:t>
            </w:r>
            <w:r w:rsidRPr="0026577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</w:t>
            </w: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Закаливающие мероприятия: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- прогулки на свежем воздухе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- Физическое воспитание 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- облегченная форма одежды 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- воздушные ванны в сочетании с гимнастикой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- умывание прохладной водой</w:t>
            </w:r>
          </w:p>
          <w:p w:rsidR="00AA05C9" w:rsidRPr="0026577A" w:rsidRDefault="00AA05C9" w:rsidP="00AA05C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</w:t>
            </w:r>
          </w:p>
        </w:tc>
      </w:tr>
      <w:tr w:rsidR="0026577A" w:rsidRPr="0026577A" w:rsidTr="0026577A">
        <w:tc>
          <w:tcPr>
            <w:tcW w:w="567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 xml:space="preserve">Проведение санитарно – просветительской работы с родителями и </w:t>
            </w:r>
            <w:r w:rsidR="0096194F" w:rsidRPr="0026577A">
              <w:rPr>
                <w:sz w:val="28"/>
                <w:szCs w:val="28"/>
              </w:rPr>
              <w:t>сотрудниками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Медсестра, воспитатели</w:t>
            </w:r>
          </w:p>
        </w:tc>
        <w:tc>
          <w:tcPr>
            <w:tcW w:w="1843" w:type="dxa"/>
          </w:tcPr>
          <w:p w:rsidR="00AA05C9" w:rsidRPr="0026577A" w:rsidRDefault="00AA05C9" w:rsidP="00AA05C9">
            <w:pPr>
              <w:rPr>
                <w:sz w:val="28"/>
                <w:szCs w:val="28"/>
              </w:rPr>
            </w:pPr>
            <w:r w:rsidRPr="0026577A">
              <w:rPr>
                <w:sz w:val="28"/>
                <w:szCs w:val="28"/>
              </w:rPr>
              <w:t>Методист</w:t>
            </w:r>
          </w:p>
        </w:tc>
      </w:tr>
    </w:tbl>
    <w:p w:rsidR="003E40C7" w:rsidRPr="0026577A" w:rsidRDefault="003E40C7" w:rsidP="003E40C7">
      <w:pPr>
        <w:rPr>
          <w:sz w:val="28"/>
          <w:szCs w:val="28"/>
        </w:rPr>
      </w:pPr>
    </w:p>
    <w:p w:rsidR="003E40C7" w:rsidRPr="0026577A" w:rsidRDefault="003E40C7" w:rsidP="003E40C7">
      <w:pPr>
        <w:jc w:val="center"/>
        <w:rPr>
          <w:b/>
          <w:sz w:val="28"/>
          <w:szCs w:val="28"/>
        </w:rPr>
      </w:pPr>
    </w:p>
    <w:sectPr w:rsidR="003E40C7" w:rsidRPr="0026577A" w:rsidSect="0049706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DD"/>
    <w:rsid w:val="0001088D"/>
    <w:rsid w:val="00073558"/>
    <w:rsid w:val="00161B27"/>
    <w:rsid w:val="001670FA"/>
    <w:rsid w:val="001A7694"/>
    <w:rsid w:val="0026577A"/>
    <w:rsid w:val="002C162F"/>
    <w:rsid w:val="003E40C7"/>
    <w:rsid w:val="00460190"/>
    <w:rsid w:val="00497064"/>
    <w:rsid w:val="004B22DD"/>
    <w:rsid w:val="007B60D1"/>
    <w:rsid w:val="0084785C"/>
    <w:rsid w:val="0096194F"/>
    <w:rsid w:val="00A04494"/>
    <w:rsid w:val="00A50ABF"/>
    <w:rsid w:val="00AA05C9"/>
    <w:rsid w:val="00AB2846"/>
    <w:rsid w:val="00AB793F"/>
    <w:rsid w:val="00AC2ECF"/>
    <w:rsid w:val="00B2789B"/>
    <w:rsid w:val="00B9304B"/>
    <w:rsid w:val="00C46A65"/>
    <w:rsid w:val="00D14A1F"/>
    <w:rsid w:val="00D26D0E"/>
    <w:rsid w:val="00DF3716"/>
    <w:rsid w:val="00E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14</cp:revision>
  <cp:lastPrinted>2020-08-25T06:57:00Z</cp:lastPrinted>
  <dcterms:created xsi:type="dcterms:W3CDTF">2020-08-25T06:41:00Z</dcterms:created>
  <dcterms:modified xsi:type="dcterms:W3CDTF">2020-08-28T11:32:00Z</dcterms:modified>
</cp:coreProperties>
</file>