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9B" w:rsidRPr="00CF4F6C" w:rsidRDefault="00983B9B" w:rsidP="00983B9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83B9B" w:rsidRPr="00CF4F6C" w:rsidRDefault="00983B9B" w:rsidP="00983B9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</w:t>
      </w:r>
      <w:r w:rsidRPr="00C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рисунков</w:t>
      </w:r>
    </w:p>
    <w:p w:rsidR="00983B9B" w:rsidRPr="00CF4F6C" w:rsidRDefault="00983B9B" w:rsidP="00983B9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Pr="00E50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СЕМЬЯ</w:t>
      </w:r>
      <w:r w:rsidRPr="00C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83B9B" w:rsidRDefault="00983B9B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  <w:r w:rsidRPr="00983B9B">
        <w:rPr>
          <w:b/>
          <w:bCs/>
          <w:color w:val="000000"/>
          <w:sz w:val="28"/>
          <w:szCs w:val="28"/>
        </w:rPr>
        <w:t xml:space="preserve"> </w:t>
      </w:r>
    </w:p>
    <w:p w:rsidR="00983B9B" w:rsidRDefault="00983B9B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1.1. Положение о проведении дистанционного конкурса рисунков «Моя  семья»</w:t>
      </w:r>
      <w:r w:rsidR="00062885">
        <w:rPr>
          <w:color w:val="000000"/>
          <w:sz w:val="28"/>
          <w:szCs w:val="28"/>
        </w:rPr>
        <w:t xml:space="preserve"> (далее -</w:t>
      </w:r>
      <w:r>
        <w:rPr>
          <w:color w:val="000000"/>
          <w:sz w:val="28"/>
          <w:szCs w:val="28"/>
        </w:rPr>
        <w:t xml:space="preserve"> Конкурс). Настоящее Положение регламентирует порядок организации и проведения дистанционного Конкурса.</w:t>
      </w:r>
    </w:p>
    <w:p w:rsidR="00983B9B" w:rsidRPr="004E3F21" w:rsidRDefault="00983B9B" w:rsidP="00983B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:rsidR="00983B9B" w:rsidRPr="004E3F21" w:rsidRDefault="00983B9B" w:rsidP="00983B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Для работы по организации и проведению Конкурса в качестве добровольцев привлекаются лица, работающие в МОУ ДО ЦДТ «Витязь».</w:t>
      </w:r>
    </w:p>
    <w:p w:rsidR="00983B9B" w:rsidRPr="004E3F21" w:rsidRDefault="00983B9B" w:rsidP="00983B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Цветкова Юлия Евгеньевна, педагог-организатор  и Рощина Любовь Евгеньевна,  педагог-организатор  назначается ответственным лицом за проведение  дистанционного Конкурса.</w:t>
      </w:r>
    </w:p>
    <w:p w:rsidR="00983B9B" w:rsidRPr="004E3F21" w:rsidRDefault="00983B9B" w:rsidP="00983B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Место нахождения оргкомитета Конкурса: 150052, г. Ярославль,</w:t>
      </w:r>
    </w:p>
    <w:p w:rsidR="00983B9B" w:rsidRPr="004E3F21" w:rsidRDefault="00983B9B" w:rsidP="00983B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Елены Колесовой, д. 56</w:t>
      </w:r>
    </w:p>
    <w:p w:rsidR="00983B9B" w:rsidRDefault="00983B9B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1.6. Официальный сайт Конкурса в социальной</w:t>
      </w:r>
      <w:r>
        <w:rPr>
          <w:color w:val="000000"/>
          <w:sz w:val="28"/>
          <w:szCs w:val="28"/>
        </w:rPr>
        <w:tab/>
        <w:t xml:space="preserve">сети в Контакте </w:t>
      </w:r>
      <w:hyperlink r:id="rId5" w:history="1">
        <w:r>
          <w:rPr>
            <w:rStyle w:val="a4"/>
            <w:sz w:val="28"/>
            <w:szCs w:val="28"/>
          </w:rPr>
          <w:t>https://vk.com/cdt_vitaz</w:t>
        </w:r>
      </w:hyperlink>
      <w:r>
        <w:t>.</w:t>
      </w:r>
    </w:p>
    <w:p w:rsidR="00983B9B" w:rsidRDefault="00983B9B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2. Цели и задачи</w:t>
      </w:r>
    </w:p>
    <w:p w:rsidR="00983B9B" w:rsidRPr="006A0E2B" w:rsidRDefault="00983B9B" w:rsidP="006A0E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2.1. </w:t>
      </w:r>
      <w:r w:rsidRPr="004F63E2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с целью </w:t>
      </w:r>
      <w:r w:rsidR="004F63E2">
        <w:rPr>
          <w:rFonts w:ascii="Times New Roman" w:hAnsi="Times New Roman" w:cs="Times New Roman"/>
          <w:sz w:val="28"/>
          <w:szCs w:val="28"/>
        </w:rPr>
        <w:t>привлечь внимание к ценности</w:t>
      </w:r>
      <w:r w:rsidRPr="00795F72">
        <w:rPr>
          <w:rFonts w:ascii="Times New Roman" w:hAnsi="Times New Roman" w:cs="Times New Roman"/>
          <w:sz w:val="28"/>
          <w:szCs w:val="28"/>
        </w:rPr>
        <w:t xml:space="preserve"> семьи как основного фактора стабилизации общественной жизни.</w:t>
      </w:r>
      <w:r w:rsidR="00282E52" w:rsidRPr="0028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E52" w:rsidRPr="00E5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посвящен Международному дню семьи, который отмечается 15 мая и учрежден Генеральной Ассамблеей ООН в 19</w:t>
      </w:r>
      <w:r w:rsidR="0028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282E52" w:rsidRPr="00E5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 целью обратить внимание общественности стран на многочисленные проблемы семьи.</w:t>
      </w:r>
    </w:p>
    <w:p w:rsidR="00983B9B" w:rsidRDefault="00983B9B" w:rsidP="00983B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Конкурса:</w:t>
      </w:r>
    </w:p>
    <w:p w:rsidR="00983B9B" w:rsidRDefault="00983B9B" w:rsidP="00983B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 </w:t>
      </w:r>
      <w:r w:rsidRPr="00E5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итание подрастающего поколения;</w:t>
      </w:r>
      <w:r w:rsidRPr="00E5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и развитие традиций семьи;</w:t>
      </w:r>
      <w:r w:rsidRPr="00E5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творческому самовыражению и личностному развитию участников Конкурса</w:t>
      </w:r>
      <w:proofErr w:type="gramStart"/>
      <w:r w:rsidRPr="00E5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5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5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одействие и популяризация детского художественного творчества и повышение его уровня и качества.</w:t>
      </w:r>
    </w:p>
    <w:p w:rsidR="00983B9B" w:rsidRDefault="00983B9B" w:rsidP="00983B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3B9B" w:rsidRPr="00757ABA" w:rsidRDefault="00062885" w:rsidP="00983B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</w:t>
      </w:r>
      <w:r w:rsidR="00983B9B" w:rsidRPr="00757ABA">
        <w:rPr>
          <w:b/>
          <w:color w:val="000000"/>
          <w:sz w:val="28"/>
          <w:szCs w:val="28"/>
        </w:rPr>
        <w:t>онкурса</w:t>
      </w:r>
    </w:p>
    <w:p w:rsidR="00983B9B" w:rsidRDefault="00983B9B" w:rsidP="00983B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3.1.Приглашаются  участники образовательного процесса образовательных учреждений всех типов (далее образовательные учреждения)  </w:t>
      </w:r>
      <w:proofErr w:type="gramStart"/>
      <w:r w:rsidRPr="00622968">
        <w:rPr>
          <w:color w:val="000000"/>
          <w:sz w:val="28"/>
          <w:szCs w:val="28"/>
        </w:rPr>
        <w:t>г</w:t>
      </w:r>
      <w:proofErr w:type="gramEnd"/>
      <w:r w:rsidRPr="0062296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22968">
        <w:rPr>
          <w:color w:val="000000"/>
          <w:sz w:val="28"/>
          <w:szCs w:val="28"/>
        </w:rPr>
        <w:t>Ярославля</w:t>
      </w:r>
      <w:r>
        <w:rPr>
          <w:color w:val="000000"/>
          <w:sz w:val="28"/>
          <w:szCs w:val="28"/>
        </w:rPr>
        <w:t xml:space="preserve">  </w:t>
      </w:r>
      <w:r w:rsidRPr="00622968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622968">
        <w:rPr>
          <w:color w:val="000000"/>
          <w:sz w:val="28"/>
          <w:szCs w:val="28"/>
        </w:rPr>
        <w:t xml:space="preserve"> Ярославской</w:t>
      </w:r>
      <w:r>
        <w:rPr>
          <w:color w:val="000000"/>
          <w:sz w:val="28"/>
          <w:szCs w:val="28"/>
        </w:rPr>
        <w:t xml:space="preserve"> </w:t>
      </w:r>
      <w:r w:rsidRPr="00622968"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>.</w:t>
      </w:r>
    </w:p>
    <w:p w:rsidR="00062885" w:rsidRPr="004E3F21" w:rsidRDefault="00062885" w:rsidP="00983B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3B9B" w:rsidRPr="005B2D7C" w:rsidRDefault="00983B9B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4</w:t>
      </w:r>
      <w:r w:rsidRPr="005B2D7C">
        <w:rPr>
          <w:b/>
          <w:bCs/>
          <w:sz w:val="28"/>
          <w:szCs w:val="28"/>
        </w:rPr>
        <w:t xml:space="preserve">. Порядок </w:t>
      </w:r>
      <w:r>
        <w:rPr>
          <w:b/>
          <w:bCs/>
          <w:sz w:val="28"/>
          <w:szCs w:val="28"/>
        </w:rPr>
        <w:t xml:space="preserve"> и условия </w:t>
      </w:r>
      <w:r w:rsidR="00062885">
        <w:rPr>
          <w:b/>
          <w:bCs/>
          <w:sz w:val="28"/>
          <w:szCs w:val="28"/>
        </w:rPr>
        <w:t>проведения К</w:t>
      </w:r>
      <w:r w:rsidRPr="005B2D7C">
        <w:rPr>
          <w:b/>
          <w:bCs/>
          <w:sz w:val="28"/>
          <w:szCs w:val="28"/>
        </w:rPr>
        <w:t>онкурса</w:t>
      </w:r>
    </w:p>
    <w:p w:rsidR="00983B9B" w:rsidRDefault="00983B9B" w:rsidP="00983B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На конкурс принимаются  фото рисунков семьи,  выполненных  непосредственно заявленными участниками конкурса.</w:t>
      </w:r>
    </w:p>
    <w:p w:rsidR="00983B9B" w:rsidRDefault="00983B9B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4.2. Работы принимаются с 01 мая  по 15 мая (включительно) 2020 года. </w:t>
      </w:r>
      <w:r w:rsidRPr="000151BE">
        <w:rPr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 xml:space="preserve">и сами размещают свои произведения на страничке в Контакте без предварительной заявки. По истечении срока Конкурса приём творческих </w:t>
      </w:r>
      <w:r>
        <w:rPr>
          <w:color w:val="000000"/>
          <w:sz w:val="28"/>
          <w:szCs w:val="28"/>
        </w:rPr>
        <w:lastRenderedPageBreak/>
        <w:t xml:space="preserve">работ прекращается, а присланные позднее </w:t>
      </w:r>
      <w:r w:rsidR="00282E52">
        <w:rPr>
          <w:color w:val="000000"/>
          <w:sz w:val="28"/>
          <w:szCs w:val="28"/>
        </w:rPr>
        <w:t xml:space="preserve">16 мая </w:t>
      </w:r>
      <w:r>
        <w:rPr>
          <w:color w:val="000000"/>
          <w:sz w:val="28"/>
          <w:szCs w:val="28"/>
        </w:rPr>
        <w:t xml:space="preserve"> – не рассматриваются и не оцениваются жюри.</w:t>
      </w:r>
    </w:p>
    <w:p w:rsidR="00983B9B" w:rsidRDefault="00983B9B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4.3.Правила приёма творческих работ на Конкурс.</w:t>
      </w:r>
    </w:p>
    <w:p w:rsidR="00947CCF" w:rsidRDefault="006A0E2B" w:rsidP="00983B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Автор </w:t>
      </w:r>
      <w:r w:rsidR="00983B9B">
        <w:rPr>
          <w:color w:val="000000"/>
          <w:sz w:val="28"/>
          <w:szCs w:val="28"/>
        </w:rPr>
        <w:t xml:space="preserve"> самостоятельно загружает фото своих творческих работ в альбом официального сайта </w:t>
      </w:r>
      <w:proofErr w:type="spellStart"/>
      <w:r w:rsidR="00983B9B">
        <w:rPr>
          <w:color w:val="000000"/>
          <w:sz w:val="28"/>
          <w:szCs w:val="28"/>
        </w:rPr>
        <w:t>ВКонтакте</w:t>
      </w:r>
      <w:proofErr w:type="spellEnd"/>
      <w:r w:rsidR="00983B9B">
        <w:rPr>
          <w:color w:val="000000"/>
          <w:sz w:val="28"/>
          <w:szCs w:val="28"/>
        </w:rPr>
        <w:t xml:space="preserve"> МОУ ДО ЦДТ «Витязь» по адресу: </w:t>
      </w:r>
    </w:p>
    <w:p w:rsidR="00983B9B" w:rsidRDefault="00947CCF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7CCF">
        <w:rPr>
          <w:color w:val="000000"/>
          <w:sz w:val="28"/>
          <w:szCs w:val="28"/>
        </w:rPr>
        <w:t>https://vk.com/album-78939737_270697204</w:t>
      </w:r>
      <w:r>
        <w:rPr>
          <w:color w:val="000000"/>
          <w:sz w:val="28"/>
          <w:szCs w:val="28"/>
        </w:rPr>
        <w:t>.</w:t>
      </w:r>
    </w:p>
    <w:p w:rsidR="00983B9B" w:rsidRDefault="00983B9B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4.3.2. На Конкурс принимаются только рисунки, выполненные самим участником Конкурса</w:t>
      </w:r>
      <w:r w:rsidR="006A0E2B">
        <w:rPr>
          <w:color w:val="000000"/>
          <w:sz w:val="28"/>
          <w:szCs w:val="28"/>
        </w:rPr>
        <w:t>.</w:t>
      </w:r>
    </w:p>
    <w:p w:rsidR="00983B9B" w:rsidRDefault="00983B9B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5. Работа жюри Конкурса</w:t>
      </w:r>
    </w:p>
    <w:p w:rsidR="00983B9B" w:rsidRDefault="00983B9B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5.1. Состав жюри Конкурса определяется Организатором Конкурса.</w:t>
      </w:r>
    </w:p>
    <w:p w:rsidR="00983B9B" w:rsidRDefault="00983B9B" w:rsidP="00983B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Жюри оценивает конкурсные работы с </w:t>
      </w:r>
      <w:r w:rsidR="00BC0AF1">
        <w:rPr>
          <w:color w:val="000000"/>
          <w:sz w:val="28"/>
          <w:szCs w:val="28"/>
        </w:rPr>
        <w:t xml:space="preserve">16  по 17 мая </w:t>
      </w:r>
      <w:r>
        <w:rPr>
          <w:color w:val="000000"/>
          <w:sz w:val="28"/>
          <w:szCs w:val="28"/>
        </w:rPr>
        <w:t xml:space="preserve"> и определяет победителей Конкурса в соответствии с механизмом голосования и возрастной категории:</w:t>
      </w:r>
    </w:p>
    <w:p w:rsidR="00983B9B" w:rsidRDefault="00983B9B" w:rsidP="00983B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4-6 лет;</w:t>
      </w:r>
    </w:p>
    <w:p w:rsidR="00983B9B" w:rsidRDefault="00983B9B" w:rsidP="00983B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7-10 лет;</w:t>
      </w:r>
    </w:p>
    <w:p w:rsidR="00983B9B" w:rsidRPr="001C20A3" w:rsidRDefault="00983B9B" w:rsidP="00983B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11-13 лет.</w:t>
      </w:r>
    </w:p>
    <w:p w:rsidR="00983B9B" w:rsidRDefault="00983B9B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5.3. Для единого подхода к оцениванию конкурсных работ разработаны следующие критерии оценки:</w:t>
      </w:r>
    </w:p>
    <w:p w:rsidR="00983B9B" w:rsidRPr="000151BE" w:rsidRDefault="00983B9B" w:rsidP="00983B9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творческой работы теме конкурса;</w:t>
      </w:r>
    </w:p>
    <w:p w:rsidR="00983B9B" w:rsidRPr="000151BE" w:rsidRDefault="00983B9B" w:rsidP="00983B9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исполнения и оригинальность идеи.</w:t>
      </w:r>
    </w:p>
    <w:p w:rsidR="00983B9B" w:rsidRDefault="00133A88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5.4</w:t>
      </w:r>
      <w:r w:rsidR="00983B9B">
        <w:rPr>
          <w:color w:val="000000"/>
          <w:sz w:val="28"/>
          <w:szCs w:val="28"/>
        </w:rPr>
        <w:t>. Члены жюри обязаны обеспечить неразглашение сведений о промежуточных и окончательных результатах Конкурса ранее даты завершения Конкурса.</w:t>
      </w:r>
    </w:p>
    <w:p w:rsidR="00983B9B" w:rsidRDefault="00983B9B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6. Порядок подведения итогов</w:t>
      </w:r>
    </w:p>
    <w:p w:rsidR="00983B9B" w:rsidRDefault="00062885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6.1. Окончание К</w:t>
      </w:r>
      <w:r w:rsidR="00BC0AF1">
        <w:rPr>
          <w:color w:val="000000"/>
          <w:sz w:val="28"/>
          <w:szCs w:val="28"/>
        </w:rPr>
        <w:t>онкурса 18</w:t>
      </w:r>
      <w:r w:rsidR="00983B9B">
        <w:rPr>
          <w:color w:val="000000"/>
          <w:sz w:val="28"/>
          <w:szCs w:val="28"/>
        </w:rPr>
        <w:t xml:space="preserve"> </w:t>
      </w:r>
      <w:r w:rsidR="00BC0AF1">
        <w:rPr>
          <w:color w:val="000000"/>
          <w:sz w:val="28"/>
          <w:szCs w:val="28"/>
        </w:rPr>
        <w:t>мая.</w:t>
      </w:r>
    </w:p>
    <w:p w:rsidR="00983B9B" w:rsidRDefault="00983B9B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6.2. Победителям Конкурса, занявшим 1-е, 2-е и 3-е места, вручаются дипломы от организатора.</w:t>
      </w:r>
    </w:p>
    <w:p w:rsidR="00983B9B" w:rsidRDefault="00983B9B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6.3. Результаты публикуются на сайте vk.com по ссылке: </w:t>
      </w:r>
      <w:hyperlink r:id="rId6" w:history="1">
        <w:r>
          <w:rPr>
            <w:rStyle w:val="a4"/>
            <w:sz w:val="28"/>
            <w:szCs w:val="28"/>
          </w:rPr>
          <w:t>https://vk.com/cdt_vitaz</w:t>
        </w:r>
      </w:hyperlink>
      <w:r w:rsidR="00BC0AF1">
        <w:rPr>
          <w:color w:val="000000"/>
          <w:sz w:val="28"/>
          <w:szCs w:val="28"/>
        </w:rPr>
        <w:t xml:space="preserve"> 18 мая </w:t>
      </w:r>
      <w:r>
        <w:rPr>
          <w:color w:val="000000"/>
          <w:sz w:val="28"/>
          <w:szCs w:val="28"/>
        </w:rPr>
        <w:t xml:space="preserve"> 2020 г. после 14:00.</w:t>
      </w:r>
    </w:p>
    <w:p w:rsidR="00983B9B" w:rsidRDefault="00983B9B" w:rsidP="00983B9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83B9B" w:rsidRPr="00947CCF" w:rsidRDefault="00983B9B" w:rsidP="00983B9B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Дополнительная информация по телефону:8 (4852) 51-64-51, 8-905-137-82-71  </w:t>
      </w:r>
      <w:r w:rsidRPr="00947CCF">
        <w:rPr>
          <w:color w:val="000000"/>
          <w:sz w:val="28"/>
          <w:szCs w:val="28"/>
        </w:rPr>
        <w:t>Цветкова Юлия Евгеньевна, педагог-организатор МОУ ДО ЦДТ «Витязь»</w:t>
      </w:r>
      <w:r w:rsidR="00090FF2">
        <w:rPr>
          <w:color w:val="000000"/>
          <w:sz w:val="28"/>
          <w:szCs w:val="28"/>
        </w:rPr>
        <w:t>;</w:t>
      </w:r>
    </w:p>
    <w:p w:rsidR="00947CCF" w:rsidRPr="00947CCF" w:rsidRDefault="00947CCF" w:rsidP="00947CCF">
      <w:pPr>
        <w:pStyle w:val="a3"/>
        <w:spacing w:before="0" w:beforeAutospacing="0" w:after="0" w:afterAutospacing="0"/>
        <w:rPr>
          <w:sz w:val="20"/>
          <w:szCs w:val="20"/>
        </w:rPr>
      </w:pPr>
      <w:r w:rsidRPr="00947CCF">
        <w:rPr>
          <w:color w:val="000000"/>
          <w:sz w:val="28"/>
          <w:szCs w:val="28"/>
        </w:rPr>
        <w:t>Рощина Любовь Евгеньевна,  педагог-организатор МОУ ДО ЦДТ «Витязь».</w:t>
      </w:r>
    </w:p>
    <w:p w:rsidR="00983B9B" w:rsidRPr="00947CCF" w:rsidRDefault="00983B9B" w:rsidP="00983B9B">
      <w:pPr>
        <w:rPr>
          <w:rFonts w:ascii="Times New Roman" w:hAnsi="Times New Roman" w:cs="Times New Roman"/>
        </w:rPr>
      </w:pPr>
    </w:p>
    <w:p w:rsidR="00983B9B" w:rsidRDefault="00983B9B" w:rsidP="00133A88">
      <w:pPr>
        <w:shd w:val="clear" w:color="auto" w:fill="FFFFFF"/>
        <w:spacing w:before="100" w:after="0" w:line="338" w:lineRule="atLeast"/>
        <w:ind w:left="720"/>
      </w:pPr>
    </w:p>
    <w:p w:rsidR="008E4D54" w:rsidRDefault="008E4D54"/>
    <w:sectPr w:rsidR="008E4D54" w:rsidSect="00F1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486"/>
    <w:multiLevelType w:val="multilevel"/>
    <w:tmpl w:val="48A6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87EBD"/>
    <w:multiLevelType w:val="multilevel"/>
    <w:tmpl w:val="BD7E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142A0"/>
    <w:multiLevelType w:val="multilevel"/>
    <w:tmpl w:val="86A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B9B"/>
    <w:rsid w:val="0000651B"/>
    <w:rsid w:val="00013D78"/>
    <w:rsid w:val="00032E3F"/>
    <w:rsid w:val="00033E4E"/>
    <w:rsid w:val="00062885"/>
    <w:rsid w:val="00090FF2"/>
    <w:rsid w:val="0009260B"/>
    <w:rsid w:val="000B4A46"/>
    <w:rsid w:val="000F3562"/>
    <w:rsid w:val="000F5ADE"/>
    <w:rsid w:val="000F678A"/>
    <w:rsid w:val="00105A6F"/>
    <w:rsid w:val="00133A88"/>
    <w:rsid w:val="001848F6"/>
    <w:rsid w:val="0019564E"/>
    <w:rsid w:val="001D6DC0"/>
    <w:rsid w:val="00230B50"/>
    <w:rsid w:val="00245811"/>
    <w:rsid w:val="00245C44"/>
    <w:rsid w:val="0026211C"/>
    <w:rsid w:val="00282E52"/>
    <w:rsid w:val="00295DC5"/>
    <w:rsid w:val="002C1652"/>
    <w:rsid w:val="002F09E3"/>
    <w:rsid w:val="00302A4C"/>
    <w:rsid w:val="0034638B"/>
    <w:rsid w:val="00367105"/>
    <w:rsid w:val="003A0793"/>
    <w:rsid w:val="003A1E5E"/>
    <w:rsid w:val="003F6EE5"/>
    <w:rsid w:val="0040345F"/>
    <w:rsid w:val="00423785"/>
    <w:rsid w:val="00426CE7"/>
    <w:rsid w:val="004A518D"/>
    <w:rsid w:val="004C199E"/>
    <w:rsid w:val="004F1700"/>
    <w:rsid w:val="004F2B34"/>
    <w:rsid w:val="004F63E2"/>
    <w:rsid w:val="005465F2"/>
    <w:rsid w:val="005551DF"/>
    <w:rsid w:val="005971D0"/>
    <w:rsid w:val="005E7CEF"/>
    <w:rsid w:val="005F0C5C"/>
    <w:rsid w:val="00610993"/>
    <w:rsid w:val="00623354"/>
    <w:rsid w:val="00647256"/>
    <w:rsid w:val="00677078"/>
    <w:rsid w:val="00687659"/>
    <w:rsid w:val="006A0E2B"/>
    <w:rsid w:val="006A61A8"/>
    <w:rsid w:val="006C2304"/>
    <w:rsid w:val="006E5E38"/>
    <w:rsid w:val="00704894"/>
    <w:rsid w:val="00716BC1"/>
    <w:rsid w:val="00763992"/>
    <w:rsid w:val="007F19FD"/>
    <w:rsid w:val="00805B67"/>
    <w:rsid w:val="00813DB8"/>
    <w:rsid w:val="00813E13"/>
    <w:rsid w:val="008765FB"/>
    <w:rsid w:val="008A29F7"/>
    <w:rsid w:val="008A77DD"/>
    <w:rsid w:val="008E4D54"/>
    <w:rsid w:val="008F615D"/>
    <w:rsid w:val="00947CCF"/>
    <w:rsid w:val="00954E19"/>
    <w:rsid w:val="009639A5"/>
    <w:rsid w:val="00983B9B"/>
    <w:rsid w:val="00983C32"/>
    <w:rsid w:val="009A754D"/>
    <w:rsid w:val="009E0225"/>
    <w:rsid w:val="00A12099"/>
    <w:rsid w:val="00A41614"/>
    <w:rsid w:val="00A45A3A"/>
    <w:rsid w:val="00A46DCB"/>
    <w:rsid w:val="00A612AD"/>
    <w:rsid w:val="00AC5B23"/>
    <w:rsid w:val="00AD1C6C"/>
    <w:rsid w:val="00AD3533"/>
    <w:rsid w:val="00B200B8"/>
    <w:rsid w:val="00B543E6"/>
    <w:rsid w:val="00B6747B"/>
    <w:rsid w:val="00B7142D"/>
    <w:rsid w:val="00B7669B"/>
    <w:rsid w:val="00B812DB"/>
    <w:rsid w:val="00B838D8"/>
    <w:rsid w:val="00BC0AF1"/>
    <w:rsid w:val="00BC64B9"/>
    <w:rsid w:val="00BD6D24"/>
    <w:rsid w:val="00C001C1"/>
    <w:rsid w:val="00C8778A"/>
    <w:rsid w:val="00CB0137"/>
    <w:rsid w:val="00CB32BA"/>
    <w:rsid w:val="00CC0262"/>
    <w:rsid w:val="00CE4D04"/>
    <w:rsid w:val="00D07753"/>
    <w:rsid w:val="00D12A8A"/>
    <w:rsid w:val="00D14A79"/>
    <w:rsid w:val="00D53BEA"/>
    <w:rsid w:val="00D85118"/>
    <w:rsid w:val="00E06049"/>
    <w:rsid w:val="00E13866"/>
    <w:rsid w:val="00E16B4E"/>
    <w:rsid w:val="00E23B06"/>
    <w:rsid w:val="00E35EC7"/>
    <w:rsid w:val="00E439FD"/>
    <w:rsid w:val="00E820B7"/>
    <w:rsid w:val="00EB1A54"/>
    <w:rsid w:val="00EB5B9C"/>
    <w:rsid w:val="00F127FC"/>
    <w:rsid w:val="00F16F8F"/>
    <w:rsid w:val="00F24ADC"/>
    <w:rsid w:val="00F24CA1"/>
    <w:rsid w:val="00F30F7C"/>
    <w:rsid w:val="00F532A4"/>
    <w:rsid w:val="00F56F8C"/>
    <w:rsid w:val="00F639D4"/>
    <w:rsid w:val="00F84D8C"/>
    <w:rsid w:val="00FA0675"/>
    <w:rsid w:val="00FA31A0"/>
    <w:rsid w:val="00FB3234"/>
    <w:rsid w:val="00FB6F9E"/>
    <w:rsid w:val="00FF653F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dt_vitaz" TargetMode="External"/><Relationship Id="rId5" Type="http://schemas.openxmlformats.org/officeDocument/2006/relationships/hyperlink" Target="https://vk.com/cdt_vit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1</cp:lastModifiedBy>
  <cp:revision>8</cp:revision>
  <dcterms:created xsi:type="dcterms:W3CDTF">2020-04-19T16:27:00Z</dcterms:created>
  <dcterms:modified xsi:type="dcterms:W3CDTF">2020-04-27T11:16:00Z</dcterms:modified>
</cp:coreProperties>
</file>