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CC5F6" w14:textId="77777777" w:rsidR="00A06760" w:rsidRDefault="00A06760" w:rsidP="00A06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760">
        <w:rPr>
          <w:rFonts w:ascii="Times New Roman" w:hAnsi="Times New Roman" w:cs="Times New Roman"/>
          <w:sz w:val="28"/>
          <w:szCs w:val="28"/>
        </w:rPr>
        <w:t xml:space="preserve">Вопросы к консультации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14:paraId="19335EEA" w14:textId="77777777" w:rsidR="00454094" w:rsidRDefault="00A06760" w:rsidP="00A06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760">
        <w:rPr>
          <w:rFonts w:ascii="Times New Roman" w:hAnsi="Times New Roman" w:cs="Times New Roman"/>
          <w:sz w:val="28"/>
          <w:szCs w:val="28"/>
        </w:rPr>
        <w:t>«Самообразование педагога ДО»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CE3BD" w14:textId="77777777" w:rsidR="00616A6A" w:rsidRPr="00A06760" w:rsidRDefault="00616A6A" w:rsidP="00616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самообразования для педагога 21 века.</w:t>
      </w:r>
    </w:p>
    <w:p w14:paraId="6949B45B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включает в себя  понятие </w:t>
      </w:r>
      <w:r w:rsidR="006660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самообразование</w:t>
      </w:r>
      <w:r w:rsidR="006660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98FA13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педагогу самообразование?</w:t>
      </w:r>
    </w:p>
    <w:p w14:paraId="46BE7DC6" w14:textId="77777777" w:rsidR="00616A6A" w:rsidRDefault="00616A6A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ДОУ работы по самообразованию педагогов?</w:t>
      </w:r>
    </w:p>
    <w:p w14:paraId="14EBEABA" w14:textId="77777777" w:rsidR="006660FD" w:rsidRDefault="006660FD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воспитаннику включение в работу по теме самообразования его педагога?</w:t>
      </w:r>
    </w:p>
    <w:p w14:paraId="39989439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66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66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A6A">
        <w:rPr>
          <w:rFonts w:ascii="Times New Roman" w:hAnsi="Times New Roman" w:cs="Times New Roman"/>
          <w:sz w:val="28"/>
          <w:szCs w:val="28"/>
        </w:rPr>
        <w:t xml:space="preserve">работы  по самообразованию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педагога ДО?</w:t>
      </w:r>
    </w:p>
    <w:p w14:paraId="2D7B2075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и актуально подобрать тему самообразования?</w:t>
      </w:r>
    </w:p>
    <w:p w14:paraId="6798E27F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требования </w:t>
      </w:r>
      <w:r w:rsidR="0066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оформлению документации по самообразованию?</w:t>
      </w:r>
    </w:p>
    <w:p w14:paraId="6F36129A" w14:textId="77777777" w:rsidR="00A06760" w:rsidRDefault="00A06760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выделяют этапов работы по самообразованию?</w:t>
      </w:r>
    </w:p>
    <w:p w14:paraId="08749071" w14:textId="77777777" w:rsidR="00A06760" w:rsidRDefault="00616A6A" w:rsidP="00A0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включают в себя результаты работы по самообразованию?</w:t>
      </w:r>
    </w:p>
    <w:p w14:paraId="7AD5E124" w14:textId="77777777" w:rsidR="00616A6A" w:rsidRDefault="00616A6A" w:rsidP="006660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B14B7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61C6AD62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1DF68104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14C025F6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2A7D07FD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19A8428A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670D6280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0788B573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22A5B44D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4A02B84D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65654301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78C85FD1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3A10C8B1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30EFFA34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015E76CF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2000957A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51733E97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4D3500F5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05728DED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16BB6530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2E259CBC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73FA97E8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6FA2A7A6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4E067B9F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14:paraId="69C16763" w14:textId="77777777" w:rsidR="000C43D5" w:rsidRDefault="000C43D5" w:rsidP="006B5F5B">
      <w:pPr>
        <w:pStyle w:val="a4"/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37E8"/>
    <w:multiLevelType w:val="hybridMultilevel"/>
    <w:tmpl w:val="E8A2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CE4997"/>
    <w:multiLevelType w:val="hybridMultilevel"/>
    <w:tmpl w:val="C2C6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AD"/>
    <w:rsid w:val="000C43D5"/>
    <w:rsid w:val="00454094"/>
    <w:rsid w:val="00616A6A"/>
    <w:rsid w:val="006660FD"/>
    <w:rsid w:val="006B5F5B"/>
    <w:rsid w:val="00A06760"/>
    <w:rsid w:val="00AA79AD"/>
    <w:rsid w:val="00B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4E17"/>
  <w15:docId w15:val="{0C879F23-EC61-4D1A-9B6F-019C887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60"/>
    <w:pPr>
      <w:ind w:left="720"/>
      <w:contextualSpacing/>
    </w:pPr>
  </w:style>
  <w:style w:type="paragraph" w:styleId="a4">
    <w:name w:val="Normal (Web)"/>
    <w:basedOn w:val="a"/>
    <w:rsid w:val="006B5F5B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2FC3-FCC7-4BB0-BDA5-0E600D45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Владимир Боронин</cp:lastModifiedBy>
  <cp:revision>7</cp:revision>
  <dcterms:created xsi:type="dcterms:W3CDTF">2020-04-16T10:37:00Z</dcterms:created>
  <dcterms:modified xsi:type="dcterms:W3CDTF">2020-04-23T13:34:00Z</dcterms:modified>
</cp:coreProperties>
</file>