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0E1EF38" wp14:editId="66A30A36">
            <wp:simplePos x="0" y="0"/>
            <wp:positionH relativeFrom="column">
              <wp:posOffset>-266065</wp:posOffset>
            </wp:positionH>
            <wp:positionV relativeFrom="paragraph">
              <wp:posOffset>1270</wp:posOffset>
            </wp:positionV>
            <wp:extent cx="7245985" cy="10327640"/>
            <wp:effectExtent l="0" t="0" r="0" b="0"/>
            <wp:wrapNone/>
            <wp:docPr id="5" name="Рисунок 5" descr="D:\Рабочий стол\Inked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nked1_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</w:p>
    <w:p w:rsidR="006619DD" w:rsidRPr="006619DD" w:rsidRDefault="006619DD" w:rsidP="00077CF9">
      <w:pPr>
        <w:pStyle w:val="a5"/>
        <w:ind w:left="-426" w:right="-449"/>
        <w:jc w:val="center"/>
        <w:rPr>
          <w:rFonts w:ascii="Times New Roman" w:hAnsi="Times New Roman" w:cs="Times New Roman"/>
          <w:b/>
          <w:sz w:val="28"/>
        </w:rPr>
      </w:pPr>
      <w:r w:rsidRPr="006619DD">
        <w:rPr>
          <w:rFonts w:ascii="Times New Roman" w:hAnsi="Times New Roman" w:cs="Times New Roman"/>
          <w:b/>
          <w:sz w:val="28"/>
        </w:rPr>
        <w:t>СТИХОТВОРЕНИЯ ПРО ИГРУШКИ</w:t>
      </w: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</w:rPr>
      </w:pPr>
    </w:p>
    <w:p w:rsidR="006619DD" w:rsidRDefault="006619DD" w:rsidP="006619DD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ПОГРЕМУШКИ</w:t>
      </w: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  <w:sectPr w:rsidR="006619DD" w:rsidSect="00077CF9"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5977C8" w:rsidRPr="006619DD" w:rsidRDefault="006619DD" w:rsidP="00B55B60">
      <w:pPr>
        <w:pStyle w:val="a5"/>
        <w:tabs>
          <w:tab w:val="left" w:pos="4820"/>
        </w:tabs>
        <w:ind w:left="57" w:right="11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Мои первые игрушки -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Ну конечно, Погремушки!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Смотрю на них внимательно,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Ах, как же занимательно.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Погремушка, погремушка,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Что в тебе такого есть?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Ты - невкусная игрушка,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Но тебя пытаюсь съесть</w:t>
      </w: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  <w:sectPr w:rsidR="006619DD" w:rsidSect="00661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9DD" w:rsidRP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Default="006619DD" w:rsidP="006619DD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ПИРАМИДКА</w:t>
      </w: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  <w:sectPr w:rsidR="006619DD" w:rsidSect="00661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6619DD" w:rsidRDefault="006619DD" w:rsidP="00B55B60">
      <w:pPr>
        <w:pStyle w:val="a5"/>
        <w:ind w:left="1531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Раз колечко, два колечко -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Пирамидку соберу.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Раз колечко, два колечко -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Тут же быстренько сниму.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Эти яркие колечки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Трудно надеваются,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Только мамочка похвалит,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Ведь кроха так старается!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6619DD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Default="006619DD" w:rsidP="00B55B60">
      <w:pPr>
        <w:pStyle w:val="a5"/>
        <w:ind w:right="964"/>
        <w:jc w:val="center"/>
        <w:rPr>
          <w:rFonts w:ascii="Times New Roman" w:hAnsi="Times New Roman" w:cs="Times New Roman"/>
          <w:sz w:val="28"/>
        </w:rPr>
        <w:sectPr w:rsidR="006619DD" w:rsidSect="00661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Пирамидка, пирамидка,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Как тебя собрать?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Столько здесь цветных колечек!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Как их выбирать?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Все колечки разные,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Больше, меньше, больше....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А без мама мне </w:t>
      </w:r>
      <w:proofErr w:type="spellStart"/>
      <w:r w:rsidRPr="006619DD">
        <w:rPr>
          <w:rFonts w:ascii="Times New Roman" w:hAnsi="Times New Roman" w:cs="Times New Roman"/>
          <w:sz w:val="28"/>
          <w:shd w:val="clear" w:color="auto" w:fill="FFFFFF"/>
        </w:rPr>
        <w:t>придеться</w:t>
      </w:r>
      <w:proofErr w:type="spellEnd"/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овозиться дольше!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Но наденет пирамидка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Яркий свой наряд!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Постараюсь и колечки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се поставлю в ряд!</w:t>
      </w:r>
      <w:r w:rsidRPr="006619DD">
        <w:rPr>
          <w:rFonts w:ascii="Times New Roman" w:hAnsi="Times New Roman" w:cs="Times New Roman"/>
          <w:sz w:val="28"/>
        </w:rPr>
        <w:br/>
      </w: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</w:rPr>
        <w:lastRenderedPageBreak/>
        <w:br/>
      </w:r>
    </w:p>
    <w:p w:rsidR="00B55B60" w:rsidRDefault="006619DD" w:rsidP="00B55B60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КОНСТРУКТОР</w:t>
      </w:r>
    </w:p>
    <w:p w:rsidR="006619DD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  <w:sectPr w:rsidR="006619DD" w:rsidSect="00661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</w:rPr>
        <w:br/>
      </w:r>
    </w:p>
    <w:p w:rsidR="006619DD" w:rsidRPr="006619DD" w:rsidRDefault="006619DD" w:rsidP="00B55B60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Строим дом многоэтажный,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Ряд 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>за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рядом выше башня.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Стала очень высока –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Достает до потолка.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Строю я, строю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з кубиков домик.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 домик поселится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Ласковый гномик.</w:t>
      </w: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  <w:sectPr w:rsidR="006619DD" w:rsidSect="00661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9DD" w:rsidRP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Default="006619DD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ind w:left="-426" w:right="-449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33AA3A0" wp14:editId="5BA427E3">
            <wp:simplePos x="0" y="0"/>
            <wp:positionH relativeFrom="column">
              <wp:posOffset>-268605</wp:posOffset>
            </wp:positionH>
            <wp:positionV relativeFrom="paragraph">
              <wp:posOffset>-2420</wp:posOffset>
            </wp:positionV>
            <wp:extent cx="7245985" cy="10327640"/>
            <wp:effectExtent l="0" t="0" r="0" b="0"/>
            <wp:wrapNone/>
            <wp:docPr id="6" name="Рисунок 6" descr="D:\Рабочий стол\Inked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nked1_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ЛОШАДКА</w:t>
      </w:r>
    </w:p>
    <w:p w:rsidR="00077CF9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  <w:sectPr w:rsidR="00077CF9" w:rsidSect="00077CF9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6619DD" w:rsidRPr="006619DD" w:rsidRDefault="006619DD" w:rsidP="00B55B60">
      <w:pPr>
        <w:pStyle w:val="a5"/>
        <w:ind w:left="113" w:right="11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- Но! - сказали мы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лошадке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помчались без оглядки.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Вьётся грива на ветру.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Вот и дом. Лошадка, 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>тпру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lastRenderedPageBreak/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Мне лошадку подарили,-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 скачу день напролёт.</w:t>
      </w:r>
      <w:r w:rsidRPr="006619DD">
        <w:rPr>
          <w:rFonts w:ascii="Times New Roman" w:hAnsi="Times New Roman" w:cs="Times New Roman"/>
          <w:sz w:val="28"/>
        </w:rPr>
        <w:br/>
      </w:r>
      <w:r w:rsidR="00077CF9">
        <w:rPr>
          <w:rFonts w:ascii="Times New Roman" w:hAnsi="Times New Roman" w:cs="Times New Roman"/>
          <w:sz w:val="28"/>
          <w:shd w:val="clear" w:color="auto" w:fill="FFFFFF"/>
        </w:rPr>
        <w:t>Хороша моя лошадка</w:t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Никогда не устаёт!</w:t>
      </w: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  <w:sectPr w:rsidR="00077CF9" w:rsidSect="00077C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МАШИНКИ</w:t>
      </w:r>
    </w:p>
    <w:p w:rsidR="00077CF9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  <w:sectPr w:rsidR="00077CF9" w:rsidSect="00661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B55B60" w:rsidRDefault="006619DD" w:rsidP="00B55B60">
      <w:pPr>
        <w:pStyle w:val="a5"/>
        <w:ind w:left="1417" w:right="227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Папа мне купил машину,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 ней есть руль и тормоза.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А на самом видном месте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нарисованы глаза!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У меня живёт машинка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О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чень сильно с ней дружу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 конечно на прогулку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Всегда с нею я хожу.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B55B60" w:rsidRDefault="00B55B60" w:rsidP="00B55B60">
      <w:pPr>
        <w:pStyle w:val="a5"/>
        <w:ind w:left="227" w:right="227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B55B60" w:rsidRDefault="00B55B60" w:rsidP="00B55B60">
      <w:pPr>
        <w:pStyle w:val="a5"/>
        <w:ind w:left="227" w:right="227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B55B60" w:rsidRDefault="00B55B60" w:rsidP="00B55B60">
      <w:pPr>
        <w:pStyle w:val="a5"/>
        <w:ind w:left="227" w:right="227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B55B60" w:rsidRDefault="00B55B60" w:rsidP="00B55B60">
      <w:pPr>
        <w:pStyle w:val="a5"/>
        <w:ind w:left="227" w:right="227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B55B60" w:rsidRDefault="00B55B60" w:rsidP="00B55B60">
      <w:pPr>
        <w:pStyle w:val="a5"/>
        <w:ind w:left="227" w:right="227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Pr="006619DD" w:rsidRDefault="006619DD" w:rsidP="00B55B60">
      <w:pPr>
        <w:pStyle w:val="a5"/>
        <w:ind w:left="227" w:right="1077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У меня машинок много...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Эта, правда, без колес,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Эта выглядит убого,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У нее помятый нос.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Самосвалу нужен кузов,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Он вчера совсем отпал,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Как ему теперь без грузов?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Вроде и не самосвал...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Легковая потеряла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а крутой дороге дверь...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Мама все чинить устала...</w:t>
      </w:r>
      <w:r w:rsidRPr="006619DD">
        <w:rPr>
          <w:rFonts w:ascii="Times New Roman" w:hAnsi="Times New Roman" w:cs="Times New Roman"/>
          <w:sz w:val="28"/>
        </w:rPr>
        <w:br/>
      </w:r>
      <w:proofErr w:type="spellStart"/>
      <w:r w:rsidRPr="006619DD">
        <w:rPr>
          <w:rFonts w:ascii="Times New Roman" w:hAnsi="Times New Roman" w:cs="Times New Roman"/>
          <w:sz w:val="28"/>
          <w:shd w:val="clear" w:color="auto" w:fill="FFFFFF"/>
        </w:rPr>
        <w:t>Безмашинный</w:t>
      </w:r>
      <w:proofErr w:type="spell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я теперь.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Папа мне купил машину,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 ней есть руль и тормоза.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А на самом видном месте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нарисованы глаза!</w:t>
      </w: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  <w:sectPr w:rsidR="00077CF9" w:rsidSect="00077C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6619DD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B55B60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252DC13" wp14:editId="5FD18D35">
            <wp:simplePos x="0" y="0"/>
            <wp:positionH relativeFrom="column">
              <wp:posOffset>-288290</wp:posOffset>
            </wp:positionH>
            <wp:positionV relativeFrom="paragraph">
              <wp:posOffset>3175</wp:posOffset>
            </wp:positionV>
            <wp:extent cx="7245985" cy="10327640"/>
            <wp:effectExtent l="0" t="0" r="0" b="0"/>
            <wp:wrapNone/>
            <wp:docPr id="7" name="Рисунок 7" descr="D:\Рабочий стол\Inked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nked1_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ind w:left="-426" w:right="-449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B55B60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077CF9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  <w:sectPr w:rsidR="00077CF9" w:rsidSect="00077CF9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МИШКА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</w:p>
    <w:p w:rsidR="00077CF9" w:rsidRDefault="006619DD" w:rsidP="00B55B60">
      <w:pPr>
        <w:pStyle w:val="a5"/>
        <w:ind w:left="113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Плюшевый мишутка мой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Х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очет быть всегда со мной: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 - гулять, и он - гулять.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 - в кровать, и он - в кровать.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Мой мишка, как живой.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Пушистый, мягкий и родной.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Пускай молчит он иногда,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Но в такт кивает голова.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 собой в кроватку положу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сказку на ночь расскажу.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Мы с мишкой верные друзья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врозь нам быть никак нельзя!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Pr="006619DD" w:rsidRDefault="006619DD" w:rsidP="00B55B60">
      <w:pPr>
        <w:pStyle w:val="a5"/>
        <w:ind w:right="79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Мишек, зайчиков и кукол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пать в кроватку уложу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 тихонечко, как мама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 им сказку расскажу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Этот мишка косолапый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не игрушка, а живой: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он рычит (почти как папа)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 качает головой!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Посажу в машину мишку,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Прокачу я шалунишку.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Мишка хочет покататься,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Но он может испугаться.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«Ты не бойся, мишка мой,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Чуть проедешь, и домой!»</w:t>
      </w: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</w:rPr>
        <w:sectPr w:rsidR="00077CF9" w:rsidSect="00077C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9DD" w:rsidRPr="006619DD" w:rsidRDefault="006619DD" w:rsidP="00077C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77CF9" w:rsidRDefault="00077CF9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2C28A3" w:rsidRPr="006619DD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КУКЛЫ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Кукол в платья наряжали,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Кукол в гости приглашали,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Сладким чаем их поили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 коврижками кормили.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Ничего они не ели,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Ничего они не пили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зачем такие куклы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Только в гости приходили?</w:t>
      </w:r>
    </w:p>
    <w:p w:rsidR="006619DD" w:rsidRPr="006619DD" w:rsidRDefault="006619DD" w:rsidP="00077C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077CF9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7CF9" w:rsidRDefault="00B55B60" w:rsidP="00B55B60">
      <w:pPr>
        <w:pStyle w:val="a5"/>
        <w:ind w:left="-426" w:right="-44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0916101" wp14:editId="544324C6">
            <wp:simplePos x="0" y="0"/>
            <wp:positionH relativeFrom="column">
              <wp:posOffset>-305986</wp:posOffset>
            </wp:positionH>
            <wp:positionV relativeFrom="paragraph">
              <wp:posOffset>-22848</wp:posOffset>
            </wp:positionV>
            <wp:extent cx="7245985" cy="10327640"/>
            <wp:effectExtent l="0" t="0" r="0" b="0"/>
            <wp:wrapNone/>
            <wp:docPr id="8" name="Рисунок 8" descr="D:\Рабочий стол\Inked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nked1_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B60" w:rsidRDefault="006619DD" w:rsidP="00077CF9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ru-RU"/>
        </w:rPr>
        <w:sectPr w:rsidR="00B55B60" w:rsidSect="00B55B60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  <w:r w:rsidRPr="006619DD">
        <w:rPr>
          <w:rFonts w:ascii="Times New Roman" w:eastAsia="Times New Roman" w:hAnsi="Times New Roman" w:cs="Times New Roman"/>
          <w:sz w:val="28"/>
          <w:lang w:eastAsia="ru-RU"/>
        </w:rPr>
        <w:t>МЯЧ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B55B60" w:rsidRDefault="006619DD" w:rsidP="00B55B60">
      <w:pPr>
        <w:pStyle w:val="a5"/>
        <w:ind w:left="45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619DD">
        <w:rPr>
          <w:rFonts w:ascii="Times New Roman" w:eastAsia="Times New Roman" w:hAnsi="Times New Roman" w:cs="Times New Roman"/>
          <w:sz w:val="28"/>
          <w:lang w:eastAsia="ru-RU"/>
        </w:rPr>
        <w:lastRenderedPageBreak/>
        <w:t>***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B55B60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t>С мячиком люблю играть,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По полу его гонять,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Нападу, схвачу, поймаю</w:t>
      </w:r>
      <w:proofErr w:type="gramStart"/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6619DD">
        <w:rPr>
          <w:rFonts w:ascii="Times New Roman" w:eastAsia="Times New Roman" w:hAnsi="Times New Roman" w:cs="Times New Roman"/>
          <w:sz w:val="28"/>
          <w:lang w:eastAsia="ru-RU"/>
        </w:rPr>
        <w:t xml:space="preserve"> опять его кидаю!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***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B55B60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t>Летит мой мяч, летит к тебе,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Смотри, не прозевай!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Лови его, держи его</w:t>
      </w:r>
      <w:proofErr w:type="gramStart"/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6619DD">
        <w:rPr>
          <w:rFonts w:ascii="Times New Roman" w:eastAsia="Times New Roman" w:hAnsi="Times New Roman" w:cs="Times New Roman"/>
          <w:sz w:val="28"/>
          <w:lang w:eastAsia="ru-RU"/>
        </w:rPr>
        <w:t xml:space="preserve"> снова мне бросай!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Когда немного подучусь,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Пойду в большо</w:t>
      </w:r>
      <w:r w:rsidR="00B55B60">
        <w:rPr>
          <w:rFonts w:ascii="Times New Roman" w:eastAsia="Times New Roman" w:hAnsi="Times New Roman" w:cs="Times New Roman"/>
          <w:sz w:val="28"/>
          <w:lang w:eastAsia="ru-RU"/>
        </w:rPr>
        <w:t>й футбол,</w:t>
      </w:r>
      <w:r w:rsidR="00B55B60">
        <w:rPr>
          <w:rFonts w:ascii="Times New Roman" w:eastAsia="Times New Roman" w:hAnsi="Times New Roman" w:cs="Times New Roman"/>
          <w:sz w:val="28"/>
          <w:lang w:eastAsia="ru-RU"/>
        </w:rPr>
        <w:br/>
        <w:t>У миллионов на глаза</w:t>
      </w:r>
    </w:p>
    <w:p w:rsidR="006619DD" w:rsidRPr="006619DD" w:rsidRDefault="006619DD" w:rsidP="00B55B60">
      <w:pPr>
        <w:pStyle w:val="a5"/>
        <w:ind w:right="73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619D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Забью свой первый гол!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***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Я играю в мяч с тобой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круглый и резиновый.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Он и должен быть такой,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он ведь – </w:t>
      </w:r>
      <w:proofErr w:type="spellStart"/>
      <w:r w:rsidRPr="006619DD">
        <w:rPr>
          <w:rFonts w:ascii="Times New Roman" w:eastAsia="Times New Roman" w:hAnsi="Times New Roman" w:cs="Times New Roman"/>
          <w:sz w:val="28"/>
          <w:lang w:eastAsia="ru-RU"/>
        </w:rPr>
        <w:t>магазиновый</w:t>
      </w:r>
      <w:proofErr w:type="spellEnd"/>
      <w:r w:rsidRPr="006619DD">
        <w:rPr>
          <w:rFonts w:ascii="Times New Roman" w:eastAsia="Times New Roman" w:hAnsi="Times New Roman" w:cs="Times New Roman"/>
          <w:sz w:val="28"/>
          <w:lang w:eastAsia="ru-RU"/>
        </w:rPr>
        <w:t>!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***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Подарили Соньке мяч,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Вдруг раздался громкий плач.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Мяч никак не лезет в рот -</w:t>
      </w:r>
      <w:r w:rsidRPr="006619DD">
        <w:rPr>
          <w:rFonts w:ascii="Times New Roman" w:eastAsia="Times New Roman" w:hAnsi="Times New Roman" w:cs="Times New Roman"/>
          <w:sz w:val="28"/>
          <w:lang w:eastAsia="ru-RU"/>
        </w:rPr>
        <w:br/>
        <w:t>Вот ребенок и ревет!</w:t>
      </w:r>
    </w:p>
    <w:p w:rsidR="00B55B60" w:rsidRDefault="00B55B60" w:rsidP="00077CF9">
      <w:pPr>
        <w:pStyle w:val="a5"/>
        <w:jc w:val="center"/>
        <w:rPr>
          <w:rFonts w:ascii="Times New Roman" w:eastAsia="Times New Roman" w:hAnsi="Times New Roman" w:cs="Times New Roman"/>
          <w:szCs w:val="19"/>
          <w:lang w:eastAsia="ru-RU"/>
        </w:rPr>
        <w:sectPr w:rsidR="00B55B60" w:rsidSect="00B55B60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2C28A3" w:rsidRPr="006619DD" w:rsidRDefault="002C28A3" w:rsidP="00077CF9">
      <w:pPr>
        <w:pStyle w:val="a5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B55B60" w:rsidRDefault="00B55B60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B55B60" w:rsidRDefault="00B55B60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B55B60" w:rsidRDefault="006619DD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  <w:sectPr w:rsidR="00B55B60" w:rsidSect="00B55B60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t>СЛОМАННЫЕ ИГРУШКИ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B55B60" w:rsidRDefault="006619DD" w:rsidP="00B55B60">
      <w:pPr>
        <w:pStyle w:val="a5"/>
        <w:ind w:left="850" w:right="57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Автоматы, пистолеты,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корабли, велосипеды,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сабли, юлы, погремушки...-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все поломаны игрушки,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все в коробке на полу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кучей свалены в углу.</w:t>
      </w:r>
      <w:proofErr w:type="gramEnd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Папа с мамою ругают,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что я плохо в них играю.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Сколько ж можно в них играть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?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!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Интересней же ломать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поломаешь и смотри,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что находится внутри.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</w:rPr>
        <w:br/>
      </w:r>
    </w:p>
    <w:p w:rsidR="00B55B60" w:rsidRDefault="00B55B60" w:rsidP="00077CF9">
      <w:pPr>
        <w:pStyle w:val="a5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6619DD" w:rsidRPr="006619DD" w:rsidRDefault="006619DD" w:rsidP="00B55B60">
      <w:pPr>
        <w:pStyle w:val="a5"/>
        <w:ind w:right="1361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6619DD">
        <w:rPr>
          <w:rFonts w:ascii="Times New Roman" w:hAnsi="Times New Roman" w:cs="Times New Roman"/>
          <w:sz w:val="28"/>
          <w:shd w:val="clear" w:color="auto" w:fill="FFFFFF"/>
        </w:rPr>
        <w:lastRenderedPageBreak/>
        <w:t>****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Я не </w:t>
      </w:r>
      <w:proofErr w:type="spellStart"/>
      <w:r w:rsidRPr="006619DD">
        <w:rPr>
          <w:rFonts w:ascii="Times New Roman" w:hAnsi="Times New Roman" w:cs="Times New Roman"/>
          <w:sz w:val="28"/>
          <w:shd w:val="clear" w:color="auto" w:fill="FFFFFF"/>
        </w:rPr>
        <w:t>жадный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>,п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>росто</w:t>
      </w:r>
      <w:proofErr w:type="spell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мне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Игрушек не хватает.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Возьму ка я на стороне</w:t>
      </w:r>
      <w:proofErr w:type="gramStart"/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У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тех, кто не играет.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Свое мне жалко потому,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Что может быть сломают.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 лучше у других возьму,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Они же не играют.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Свое в сторонку положу.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Слежу за ними строго.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С </w:t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>чужими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лучше посижу,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Чужих игрушек много.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Не жадный я, не жалко мне,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Я с ними сам играю.</w:t>
      </w:r>
      <w:r w:rsidRPr="006619DD">
        <w:rPr>
          <w:rFonts w:ascii="Times New Roman" w:hAnsi="Times New Roman" w:cs="Times New Roman"/>
          <w:sz w:val="28"/>
        </w:rPr>
        <w:br/>
      </w:r>
      <w:r w:rsidRPr="006619DD">
        <w:rPr>
          <w:rFonts w:ascii="Times New Roman" w:hAnsi="Times New Roman" w:cs="Times New Roman"/>
          <w:sz w:val="28"/>
          <w:shd w:val="clear" w:color="auto" w:fill="FFFFFF"/>
        </w:rPr>
        <w:t>Возьму ка я на стороне,</w:t>
      </w:r>
      <w:r w:rsidRPr="006619DD">
        <w:rPr>
          <w:rFonts w:ascii="Times New Roman" w:hAnsi="Times New Roman" w:cs="Times New Roman"/>
          <w:sz w:val="28"/>
        </w:rPr>
        <w:br/>
      </w:r>
      <w:proofErr w:type="gramStart"/>
      <w:r w:rsidRPr="006619DD">
        <w:rPr>
          <w:rFonts w:ascii="Times New Roman" w:hAnsi="Times New Roman" w:cs="Times New Roman"/>
          <w:sz w:val="28"/>
          <w:shd w:val="clear" w:color="auto" w:fill="FFFFFF"/>
        </w:rPr>
        <w:t>Свои</w:t>
      </w:r>
      <w:proofErr w:type="gramEnd"/>
      <w:r w:rsidRPr="006619DD">
        <w:rPr>
          <w:rFonts w:ascii="Times New Roman" w:hAnsi="Times New Roman" w:cs="Times New Roman"/>
          <w:sz w:val="28"/>
          <w:shd w:val="clear" w:color="auto" w:fill="FFFFFF"/>
        </w:rPr>
        <w:t xml:space="preserve"> я сам сломаю.</w:t>
      </w:r>
    </w:p>
    <w:p w:rsidR="00B55B60" w:rsidRDefault="00B55B60" w:rsidP="00077CF9">
      <w:pPr>
        <w:pStyle w:val="a5"/>
        <w:jc w:val="center"/>
        <w:rPr>
          <w:rFonts w:ascii="Times New Roman" w:hAnsi="Times New Roman" w:cs="Times New Roman"/>
          <w:sz w:val="28"/>
        </w:rPr>
        <w:sectPr w:rsidR="00B55B60" w:rsidSect="00B55B60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6619DD" w:rsidRPr="006619DD" w:rsidRDefault="006619DD" w:rsidP="00077CF9">
      <w:pPr>
        <w:pStyle w:val="a5"/>
        <w:jc w:val="center"/>
        <w:rPr>
          <w:rFonts w:ascii="Times New Roman" w:hAnsi="Times New Roman" w:cs="Times New Roman"/>
          <w:sz w:val="28"/>
        </w:rPr>
      </w:pPr>
    </w:p>
    <w:sectPr w:rsidR="006619DD" w:rsidRPr="006619DD" w:rsidSect="00B55B60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1A"/>
    <w:rsid w:val="00077CF9"/>
    <w:rsid w:val="002C28A3"/>
    <w:rsid w:val="004A121A"/>
    <w:rsid w:val="005977C8"/>
    <w:rsid w:val="006619DD"/>
    <w:rsid w:val="00B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3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067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2020-04-20T10:05:00Z</dcterms:created>
  <dcterms:modified xsi:type="dcterms:W3CDTF">2020-04-20T11:10:00Z</dcterms:modified>
</cp:coreProperties>
</file>