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27" w:rsidRPr="00A44A27" w:rsidRDefault="00A44A27" w:rsidP="00A44A27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A44A27">
        <w:rPr>
          <w:rFonts w:ascii="Times New Roman" w:hAnsi="Times New Roman" w:cs="Times New Roman"/>
          <w:b/>
          <w:sz w:val="36"/>
          <w:szCs w:val="28"/>
          <w:lang w:eastAsia="ru-RU"/>
        </w:rPr>
        <w:t>Конспект занятия по нетрадиционному рисованию ладошками</w:t>
      </w:r>
    </w:p>
    <w:p w:rsidR="00A44A27" w:rsidRDefault="00A44A27" w:rsidP="00A44A27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A44A27">
        <w:rPr>
          <w:rFonts w:ascii="Times New Roman" w:hAnsi="Times New Roman" w:cs="Times New Roman"/>
          <w:b/>
          <w:sz w:val="36"/>
          <w:szCs w:val="28"/>
          <w:lang w:eastAsia="ru-RU"/>
        </w:rPr>
        <w:t>«</w:t>
      </w:r>
      <w:proofErr w:type="spellStart"/>
      <w:r w:rsidRPr="00A44A27">
        <w:rPr>
          <w:rFonts w:ascii="Times New Roman" w:hAnsi="Times New Roman" w:cs="Times New Roman"/>
          <w:b/>
          <w:sz w:val="36"/>
          <w:szCs w:val="28"/>
          <w:lang w:eastAsia="ru-RU"/>
        </w:rPr>
        <w:t>Осьминожки</w:t>
      </w:r>
      <w:proofErr w:type="spellEnd"/>
      <w:r w:rsidRPr="00A44A27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» </w:t>
      </w:r>
    </w:p>
    <w:p w:rsidR="00A44A27" w:rsidRPr="00A44A27" w:rsidRDefault="00A44A27" w:rsidP="00A44A27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094355" cy="2171700"/>
            <wp:effectExtent l="0" t="0" r="0" b="0"/>
            <wp:wrapSquare wrapText="bothSides"/>
            <wp:docPr id="1" name="Рисунок 1" descr="https://kukalyaka.ru/wp-content/uploads/2019/11/255208426-768x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kalyaka.ru/wp-content/uploads/2019/11/255208426-768x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A2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44A2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— формирование умения владеть </w:t>
      </w:r>
      <w:r w:rsidRPr="00A44A2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нетрадиционными техниками рисования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44A2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— развивать воображение, умение различать цвета;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— создать радостное настроение;</w:t>
      </w:r>
    </w:p>
    <w:p w:rsid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— воспитывать любовь к природе, сопереживание к обитателям живой природы в трудностях.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A44A2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Лист с морским фоном, гуашь в тарелочках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(красная, желтая, фиолетовая)</w:t>
      </w:r>
      <w:proofErr w:type="gramStart"/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гуашь в палитре </w:t>
      </w:r>
      <w:r w:rsidRPr="00A44A2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(зеленая, белая, черная, голубая)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; салфетки влажные. Презентация с морской тематикой, изображения дельфина, ската, морской звезды, морской черепахи, акулы, </w:t>
      </w:r>
      <w:r w:rsidRPr="00A44A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осьминога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4A27" w:rsidRDefault="00A44A27" w:rsidP="00A44A2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Дети, вы были 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когда-нибудь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море? Что вы видели на море? Как выдумаете, кто живет в море?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море живут дельфины, акулы, медузы, </w:t>
      </w:r>
      <w:r w:rsidRPr="00A44A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осьминоги </w:t>
      </w:r>
      <w:r w:rsidRPr="00A44A2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картинок)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живет на самом дне,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ужасной глубине –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Многорукий,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Многоногий,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Ногорукий</w:t>
      </w:r>
      <w:proofErr w:type="spellEnd"/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Руконогий.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Ходит в море без сапог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Кто-же</w:t>
      </w:r>
      <w:proofErr w:type="gramEnd"/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…. </w:t>
      </w:r>
      <w:r w:rsidRPr="00A44A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Осьминог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44A27" w:rsidRDefault="00A44A27" w:rsidP="00A44A27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Осьминога так зовут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потому что у него восемь ног.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можно ли изобразить </w:t>
      </w:r>
      <w:r w:rsidRPr="00A44A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осьминога без кисточки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 детей….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 я покажу вам как </w:t>
      </w:r>
      <w:r w:rsidRPr="00A44A2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ладошками нарисовать</w:t>
      </w:r>
      <w:r w:rsidRPr="00A44A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44A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осьминожков</w:t>
      </w:r>
      <w:proofErr w:type="spellEnd"/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Но прежде чем приступить к работе, нам надо сделать морскую зарядку.</w:t>
      </w:r>
    </w:p>
    <w:p w:rsidR="00A44A27" w:rsidRDefault="00A44A27" w:rsidP="00A44A27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A44A2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A44A2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A44A27" w:rsidSect="00A44A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 море быстро мы спустились,</w:t>
      </w:r>
      <w:bookmarkStart w:id="0" w:name="_GoBack"/>
      <w:bookmarkEnd w:id="0"/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Наклонились и умылись,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Раз, два, три, четыре,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Вот как славно освежились.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поплыли дружно,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Делать так руками нужно.</w:t>
      </w:r>
    </w:p>
    <w:p w:rsid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  <w:sectPr w:rsidR="00A44A27" w:rsidSect="00A44A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Молодцы присаживайтесь на свои места.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-Перед вами стоят тарелочки с краской - у каждого своя краска, покажите мне свою </w:t>
      </w:r>
      <w:r w:rsidRPr="00A44A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ладошку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Start"/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44A2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A44A2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</w:t>
      </w:r>
      <w:proofErr w:type="spellEnd"/>
      <w:r w:rsidRPr="00A44A2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я это сделаю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сначала я окуну </w:t>
      </w:r>
      <w:r w:rsidRPr="00A44A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ладошку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тарелочку с разведенной краской;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затем поставлю перевернутый отпечаток – так, чтобы растопыренные пальцы были направлены вниз и дали отпечатки щупалец.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со мною не знаком?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живу на дне морском.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Голова и восемь ног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и весь я </w:t>
      </w:r>
      <w:r w:rsidRPr="00A44A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осьминог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хором проговаривают алгоритм действия)</w:t>
      </w: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Итог.</w:t>
      </w:r>
    </w:p>
    <w:p w:rsidR="00A44A27" w:rsidRPr="00A44A27" w:rsidRDefault="00A44A27" w:rsidP="00A44A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44A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Предложить полюбоваться работами, порадоваться за себя и за своих товарищей.</w:t>
      </w:r>
    </w:p>
    <w:p w:rsidR="00747519" w:rsidRPr="00A44A27" w:rsidRDefault="00747519" w:rsidP="00A44A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7519" w:rsidRPr="00A44A27" w:rsidSect="00A44A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27"/>
    <w:rsid w:val="00747519"/>
    <w:rsid w:val="00A4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2020-04-23T08:34:00Z</dcterms:created>
  <dcterms:modified xsi:type="dcterms:W3CDTF">2020-04-23T08:39:00Z</dcterms:modified>
</cp:coreProperties>
</file>