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C8" w:rsidRPr="007E26C8" w:rsidRDefault="007E26C8" w:rsidP="007E26C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 w:rsidRPr="007E26C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  <w:t>Конспект зан</w:t>
      </w:r>
      <w:r w:rsidRPr="007E26C8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>ятия по рисованию</w:t>
      </w:r>
    </w:p>
    <w:p w:rsidR="007E26C8" w:rsidRPr="007E26C8" w:rsidRDefault="007E26C8" w:rsidP="007E26C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 w:rsidRPr="007E26C8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 xml:space="preserve"> во 2 младшей группе</w:t>
      </w:r>
    </w:p>
    <w:p w:rsidR="007E26C8" w:rsidRPr="007E26C8" w:rsidRDefault="007E26C8" w:rsidP="007E26C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 w:rsidRPr="007E26C8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 xml:space="preserve"> по теме «Дикие животные».</w:t>
      </w:r>
    </w:p>
    <w:p w:rsidR="007E26C8" w:rsidRPr="007E26C8" w:rsidRDefault="007E26C8" w:rsidP="007E26C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 w:rsidRPr="007E26C8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>Тема рисования: «Иголочки для ёжика».</w:t>
      </w:r>
    </w:p>
    <w:p w:rsidR="007E26C8" w:rsidRDefault="007E26C8" w:rsidP="007E26C8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DE7703" wp14:editId="03887DF8">
            <wp:simplePos x="0" y="0"/>
            <wp:positionH relativeFrom="column">
              <wp:posOffset>0</wp:posOffset>
            </wp:positionH>
            <wp:positionV relativeFrom="paragraph">
              <wp:posOffset>220345</wp:posOffset>
            </wp:positionV>
            <wp:extent cx="2867025" cy="2539365"/>
            <wp:effectExtent l="0" t="0" r="9525" b="0"/>
            <wp:wrapSquare wrapText="bothSides"/>
            <wp:docPr id="1" name="Рисунок 1" descr="https://vtemu.by/wp-content/uploads/2019/10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temu.by/wp-content/uploads/2019/10/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6C8" w:rsidRPr="007E26C8" w:rsidRDefault="007E26C8" w:rsidP="007E26C8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E26C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Цель:</w:t>
      </w:r>
    </w:p>
    <w:p w:rsidR="007E26C8" w:rsidRPr="007E26C8" w:rsidRDefault="007E26C8" w:rsidP="007E26C8">
      <w:pPr>
        <w:spacing w:after="0" w:line="256" w:lineRule="auto"/>
        <w:rPr>
          <w:rFonts w:ascii="Calibri" w:eastAsia="Calibri" w:hAnsi="Calibri" w:cs="Times New Roman"/>
          <w:bCs/>
          <w:iCs/>
          <w:shd w:val="clear" w:color="auto" w:fill="F4F4F4"/>
        </w:rPr>
      </w:pP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знакомство детей с дикими животными;</w:t>
      </w:r>
      <w:r w:rsidRPr="007E26C8">
        <w:rPr>
          <w:rFonts w:ascii="Arial" w:eastAsia="Calibri" w:hAnsi="Arial" w:cs="Arial"/>
          <w:sz w:val="23"/>
          <w:szCs w:val="23"/>
          <w:shd w:val="clear" w:color="auto" w:fill="F4F4F4"/>
        </w:rPr>
        <w:t xml:space="preserve"> </w:t>
      </w:r>
    </w:p>
    <w:p w:rsidR="007E26C8" w:rsidRPr="007E26C8" w:rsidRDefault="007E26C8" w:rsidP="007E26C8">
      <w:pPr>
        <w:spacing w:after="0" w:line="256" w:lineRule="auto"/>
        <w:rPr>
          <w:rFonts w:ascii="Times New Roman" w:eastAsia="Calibri" w:hAnsi="Times New Roman" w:cs="Times New Roman"/>
          <w:shd w:val="clear" w:color="auto" w:fill="FFFFFF"/>
        </w:rPr>
      </w:pP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-воспитывать любовь к животному миру;</w:t>
      </w:r>
    </w:p>
    <w:p w:rsidR="007E26C8" w:rsidRPr="007E26C8" w:rsidRDefault="007E26C8" w:rsidP="007E26C8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E26C8">
        <w:rPr>
          <w:rFonts w:ascii="Arial" w:eastAsia="Calibri" w:hAnsi="Arial" w:cs="Arial"/>
          <w:sz w:val="26"/>
          <w:szCs w:val="26"/>
          <w:shd w:val="clear" w:color="auto" w:fill="FFFFFF"/>
        </w:rPr>
        <w:t xml:space="preserve"> -</w:t>
      </w: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учить детей </w:t>
      </w:r>
      <w:r w:rsidRPr="007E26C8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рисовать прямые линии</w:t>
      </w:r>
      <w:r w:rsidRPr="007E26C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; </w:t>
      </w:r>
    </w:p>
    <w:p w:rsidR="007E26C8" w:rsidRPr="007E26C8" w:rsidRDefault="007E26C8" w:rsidP="007E26C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6C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7E26C8">
        <w:rPr>
          <w:rFonts w:ascii="Calibri" w:eastAsia="Calibri" w:hAnsi="Calibri" w:cs="Times New Roman"/>
          <w:shd w:val="clear" w:color="auto" w:fill="FFFFFF"/>
        </w:rPr>
        <w:t xml:space="preserve"> </w:t>
      </w: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воспитывать</w:t>
      </w:r>
      <w:r w:rsidRPr="007E26C8">
        <w:rPr>
          <w:rFonts w:ascii="Georgia" w:eastAsia="Calibri" w:hAnsi="Georgia" w:cs="Times New Roman"/>
          <w:sz w:val="28"/>
          <w:szCs w:val="28"/>
          <w:shd w:val="clear" w:color="auto" w:fill="FFFFFF"/>
        </w:rPr>
        <w:t xml:space="preserve"> самостоятельность,</w:t>
      </w: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аккуратность в работе с гуашью;</w:t>
      </w:r>
    </w:p>
    <w:p w:rsidR="007E26C8" w:rsidRPr="007E26C8" w:rsidRDefault="007E26C8" w:rsidP="007E26C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формировать интерес и положительное отношение к рисованию;</w:t>
      </w:r>
    </w:p>
    <w:p w:rsidR="007E26C8" w:rsidRPr="007E26C8" w:rsidRDefault="007E26C8" w:rsidP="007E26C8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7E26C8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7E26C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 </w:t>
      </w:r>
    </w:p>
    <w:p w:rsidR="007E26C8" w:rsidRPr="007E26C8" w:rsidRDefault="007E26C8" w:rsidP="007E26C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-развивать координацию движения, внимание, мелкую моторику руки, развивать детское творчество.</w:t>
      </w:r>
    </w:p>
    <w:p w:rsidR="007E26C8" w:rsidRDefault="007E26C8" w:rsidP="007E26C8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7E26C8" w:rsidRPr="007E26C8" w:rsidRDefault="007E26C8" w:rsidP="007E26C8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E26C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Материалы: </w:t>
      </w:r>
    </w:p>
    <w:p w:rsidR="007E26C8" w:rsidRPr="007E26C8" w:rsidRDefault="007E26C8" w:rsidP="007E26C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-гуашь;</w:t>
      </w:r>
    </w:p>
    <w:p w:rsidR="007E26C8" w:rsidRPr="007E26C8" w:rsidRDefault="007E26C8" w:rsidP="007E26C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-бумага для рисования (с заготовками изображения ежика без иголочек); </w:t>
      </w:r>
    </w:p>
    <w:p w:rsidR="007E26C8" w:rsidRPr="007E26C8" w:rsidRDefault="007E26C8" w:rsidP="007E26C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-баночки с водой; </w:t>
      </w:r>
    </w:p>
    <w:p w:rsidR="007E26C8" w:rsidRPr="007E26C8" w:rsidRDefault="007E26C8" w:rsidP="007E26C8">
      <w:pPr>
        <w:spacing w:after="0" w:line="256" w:lineRule="auto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-кисточки;</w:t>
      </w:r>
    </w:p>
    <w:p w:rsidR="007E26C8" w:rsidRPr="007E26C8" w:rsidRDefault="007E26C8" w:rsidP="007E26C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-тряпочки. </w:t>
      </w:r>
    </w:p>
    <w:p w:rsidR="007E26C8" w:rsidRDefault="007E26C8" w:rsidP="007E26C8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7E26C8" w:rsidRPr="007E26C8" w:rsidRDefault="007E26C8" w:rsidP="007E26C8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E26C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Ход </w:t>
      </w:r>
      <w:r w:rsidRPr="007E26C8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занятия</w:t>
      </w: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  <w:r w:rsidRPr="007E26C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</w:t>
      </w:r>
    </w:p>
    <w:p w:rsidR="007E26C8" w:rsidRDefault="007E26C8" w:rsidP="007E26C8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E26C8" w:rsidRPr="007E26C8" w:rsidRDefault="007E26C8" w:rsidP="007E26C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6C8">
        <w:rPr>
          <w:rFonts w:ascii="Times New Roman" w:eastAsia="Calibri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7E26C8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Ребята, сегодня мы с вами отправимся в лес, чтобы познакомится с обитателями дикой природы.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лес, чудесный лес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proofErr w:type="gramEnd"/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и чудес.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о чем шумишь </w:t>
      </w:r>
      <w:proofErr w:type="gramStart"/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листовою</w:t>
      </w:r>
      <w:proofErr w:type="gramEnd"/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Темной ночью грозовою.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глуши твоей таится,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зверь, какая птица?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открой не утаи,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же видишь, мы пришли.</w:t>
      </w:r>
    </w:p>
    <w:p w:rsid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7E26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 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– тихо мы встаем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осенний мы идем.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тихонько в лес зайдем.                           (Ходьба на месте)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мы увидим в нем?                             (Повороты головы влево и вправо)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деревья подрастают,                              (Плавно через стороны поднимают</w:t>
      </w:r>
      <w:proofErr w:type="gramEnd"/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солнцу ветки направляют</w:t>
      </w:r>
      <w:proofErr w:type="gramStart"/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</w:t>
      </w:r>
      <w:proofErr w:type="gramStart"/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вверх)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сильный налетает                            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деревья он качает.                                      (Покачивание рук, поднятых вверх)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 не шуми,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Лесных зверей хотим найти.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26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7E26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</w:t>
      </w:r>
      <w:r w:rsidRPr="007E2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живет в лесу?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26C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Дети</w:t>
      </w:r>
      <w:r w:rsidRPr="007E26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Pr="007E2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Животные.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26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7E26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7E2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акие</w:t>
      </w:r>
      <w:r w:rsidRPr="007E26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7E2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животные живут в лесу?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7E2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Дикие.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7E2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E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Правильно.</w:t>
      </w:r>
      <w:r w:rsidRPr="007E2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 живут в лесу. О них никто не заботится, добывают себе корм сами и жиле они сами себе строят.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именно животные, вы узнаете, если отгадаете загадки.</w:t>
      </w:r>
    </w:p>
    <w:p w:rsid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26C8" w:rsidSect="00374777"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Отойди-ка от берлоги.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Уноси скорее ноги,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то начну реветь.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ежик, а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Медведь)</w:t>
      </w:r>
    </w:p>
    <w:p w:rsid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долго в брюшке пусто,</w:t>
      </w: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луну он воет грустно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Волк)</w:t>
      </w:r>
    </w:p>
    <w:p w:rsid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 плутовка,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головка,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пушистый - краса,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ее - …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(Лиса)</w:t>
      </w:r>
    </w:p>
    <w:p w:rsidR="007E26C8" w:rsidRDefault="007E26C8" w:rsidP="007E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26C8" w:rsidRPr="007E26C8" w:rsidRDefault="007E26C8" w:rsidP="007E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зверь лесной</w:t>
      </w:r>
    </w:p>
    <w:p w:rsidR="007E26C8" w:rsidRPr="007E26C8" w:rsidRDefault="007E26C8" w:rsidP="007E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Встал, как столбик, под сосной?</w:t>
      </w:r>
    </w:p>
    <w:p w:rsidR="007E26C8" w:rsidRPr="007E26C8" w:rsidRDefault="007E26C8" w:rsidP="007E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среди травы -</w:t>
      </w:r>
    </w:p>
    <w:p w:rsidR="007E26C8" w:rsidRPr="007E26C8" w:rsidRDefault="007E26C8" w:rsidP="007E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больше головы.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(Заяц)</w:t>
      </w:r>
    </w:p>
    <w:p w:rsidR="007E26C8" w:rsidRDefault="007E26C8" w:rsidP="007E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26C8" w:rsidRPr="007E26C8" w:rsidRDefault="007E26C8" w:rsidP="007E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 маленький зверёк</w:t>
      </w:r>
    </w:p>
    <w:p w:rsidR="007E26C8" w:rsidRPr="007E26C8" w:rsidRDefault="007E26C8" w:rsidP="007E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деревьям скок да скок.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(Белка)</w:t>
      </w:r>
    </w:p>
    <w:p w:rsid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Лесом катится клубок,</w:t>
      </w:r>
    </w:p>
    <w:p w:rsidR="007E26C8" w:rsidRPr="007E26C8" w:rsidRDefault="007E26C8" w:rsidP="007E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 маленький зверёк</w:t>
      </w:r>
    </w:p>
    <w:p w:rsidR="007E26C8" w:rsidRPr="007E26C8" w:rsidRDefault="007E26C8" w:rsidP="007E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деревьям скок да скок.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(Ёж)</w:t>
      </w:r>
    </w:p>
    <w:p w:rsid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sectPr w:rsidR="007E26C8" w:rsidSect="007E26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7E2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26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7E2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а</w:t>
      </w:r>
      <w:r w:rsidRPr="007E2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особенного во внешнем облике ежа? (Вытянутый носик, потому что он ест насекомых; есть иголки на спине для защиты от врагов).</w:t>
      </w:r>
      <w:r w:rsidRPr="007E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Ёж ночное животное, днём он спит, а ночью охотится. А что не хватает нашему гостю?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26C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Дети:</w:t>
      </w:r>
      <w:r w:rsidRPr="007E26C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7E2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Иголочки.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26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7E26C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7E2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мы можем как-нибудь помочь</w:t>
      </w:r>
      <w:r w:rsidRPr="007E26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7E26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ёжику</w:t>
      </w:r>
      <w:r w:rsidRPr="007E2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 </w:t>
      </w:r>
      <w:r w:rsidRPr="007E26C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7E26C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Pr="007E26C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Можем, мы нарисуем ему иголки.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E26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7E26C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7E2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ручки наши готовы к </w:t>
      </w:r>
      <w:r w:rsidRPr="007E26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рисованию</w:t>
      </w:r>
      <w:r w:rsidRPr="007E2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Давайте наши пальчики разомнём и подготовим.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7E26C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Пальчиковая гимнастика: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Ёжик маленький замерз - </w:t>
      </w:r>
      <w:r w:rsidRPr="007E26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(сложить пальцы в кулаки)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клубок свернулся.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 </w:t>
      </w:r>
      <w:r w:rsidRPr="007E26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ёжика согрело - </w:t>
      </w:r>
      <w:r w:rsidRPr="007E26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(расправить пальцы)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Ёжик развернулся</w:t>
      </w: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C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Воспитатель:</w:t>
      </w:r>
      <w:r w:rsidRPr="007E26C8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7E26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Теперь</w:t>
      </w: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7E26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посмотрите</w:t>
      </w: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 </w:t>
      </w:r>
      <w:r w:rsidRPr="007E26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я</w:t>
      </w: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7E26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покажу</w:t>
      </w: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7E26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вам</w:t>
      </w: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 </w:t>
      </w:r>
      <w:r w:rsidRPr="007E26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как</w:t>
      </w: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7E26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рисовать</w:t>
      </w: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7E26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иголочки</w:t>
      </w: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7E26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</w:t>
      </w: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7E26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ёжика</w:t>
      </w: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Кисточку держу в правой руке, тремя пальцами, опускаю её в гуашь и рисую иголочки для ежа.</w:t>
      </w:r>
      <w:r w:rsidRPr="007E26C8">
        <w:rPr>
          <w:rFonts w:ascii="Calibri" w:eastAsia="Calibri" w:hAnsi="Calibri" w:cs="Times New Roman"/>
        </w:rPr>
        <w:t xml:space="preserve"> </w:t>
      </w: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Теперь возьмите в руку кисточку, тремя пальцами правой руки, и приступайте к работе. И у </w:t>
      </w:r>
      <w:r w:rsidRPr="007E26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вас</w:t>
      </w: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тоже получится вот такой замечательный </w:t>
      </w:r>
      <w:r w:rsidRPr="007E26C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ёжик</w:t>
      </w: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7E26C8">
        <w:rPr>
          <w:rFonts w:ascii="Arial" w:eastAsia="Calibri" w:hAnsi="Arial" w:cs="Arial"/>
          <w:sz w:val="26"/>
          <w:szCs w:val="26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6C8">
        <w:rPr>
          <w:rFonts w:ascii="Times New Roman" w:eastAsia="Calibri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7E26C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  <w:r w:rsidRPr="007E26C8">
        <w:rPr>
          <w:rFonts w:ascii="Arial" w:eastAsia="Calibri" w:hAnsi="Arial" w:cs="Arial"/>
          <w:sz w:val="26"/>
          <w:szCs w:val="26"/>
          <w:shd w:val="clear" w:color="auto" w:fill="FFFFFF"/>
        </w:rPr>
        <w:t xml:space="preserve"> </w:t>
      </w: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Молодцы, ребята! А как вы думаете, рада будет </w:t>
      </w:r>
      <w:r w:rsidRPr="007E26C8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ежиха ежатам</w:t>
      </w: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которых мы </w:t>
      </w:r>
      <w:r w:rsidRPr="007E26C8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нарисовали</w:t>
      </w: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?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6C8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Дети:</w:t>
      </w:r>
      <w:r w:rsidRPr="007E26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Да.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26C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Воспитатель:</w:t>
      </w:r>
      <w:r w:rsidRPr="007E26C8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6C8">
        <w:rPr>
          <w:rFonts w:ascii="Times New Roman" w:eastAsia="Calibri" w:hAnsi="Times New Roman" w:cs="Times New Roman"/>
          <w:sz w:val="28"/>
          <w:szCs w:val="28"/>
        </w:rPr>
        <w:t>С лесом надо нам прощать</w:t>
      </w:r>
    </w:p>
    <w:p w:rsidR="007E26C8" w:rsidRPr="007E26C8" w:rsidRDefault="007E26C8" w:rsidP="007E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возвращаться.</w:t>
      </w:r>
    </w:p>
    <w:p w:rsidR="00DA47E3" w:rsidRPr="00374777" w:rsidRDefault="007E26C8" w:rsidP="00374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закончилось наше занятие. </w:t>
      </w:r>
      <w:bookmarkStart w:id="0" w:name="_GoBack"/>
      <w:bookmarkEnd w:id="0"/>
    </w:p>
    <w:sectPr w:rsidR="00DA47E3" w:rsidRPr="00374777" w:rsidSect="007E26C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C1"/>
    <w:rsid w:val="00374777"/>
    <w:rsid w:val="007E26C8"/>
    <w:rsid w:val="009525C1"/>
    <w:rsid w:val="00D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Пластовы</dc:creator>
  <cp:keywords/>
  <dc:description/>
  <cp:lastModifiedBy>Пластовы</cp:lastModifiedBy>
  <cp:revision>3</cp:revision>
  <dcterms:created xsi:type="dcterms:W3CDTF">2020-04-15T10:15:00Z</dcterms:created>
  <dcterms:modified xsi:type="dcterms:W3CDTF">2020-04-15T10:26:00Z</dcterms:modified>
</cp:coreProperties>
</file>