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CB" w:rsidRPr="005E03CB" w:rsidRDefault="005E03CB" w:rsidP="005E03CB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E03CB">
        <w:rPr>
          <w:rFonts w:ascii="Times New Roman" w:hAnsi="Times New Roman" w:cs="Times New Roman"/>
          <w:b/>
          <w:sz w:val="40"/>
          <w:szCs w:val="28"/>
        </w:rPr>
        <w:t xml:space="preserve">Конспект занятия по </w:t>
      </w:r>
      <w:bookmarkStart w:id="0" w:name="_GoBack"/>
      <w:r w:rsidRPr="005E03CB">
        <w:rPr>
          <w:rFonts w:ascii="Times New Roman" w:hAnsi="Times New Roman" w:cs="Times New Roman"/>
          <w:b/>
          <w:sz w:val="40"/>
          <w:szCs w:val="28"/>
        </w:rPr>
        <w:t>развитию речи "Транспорт</w:t>
      </w:r>
      <w:bookmarkEnd w:id="0"/>
      <w:r w:rsidRPr="005E03CB">
        <w:rPr>
          <w:rFonts w:ascii="Times New Roman" w:hAnsi="Times New Roman" w:cs="Times New Roman"/>
          <w:b/>
          <w:sz w:val="40"/>
          <w:szCs w:val="28"/>
        </w:rPr>
        <w:t>"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C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 Учить детей определять и различать транспорт, виды транспорта, выделять основные признаки (цвет, форма, величина, строение, функции и т.д.), развивать связную речь и умение отвечать на вопросы.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CB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03CB">
        <w:rPr>
          <w:rFonts w:ascii="Times New Roman" w:hAnsi="Times New Roman" w:cs="Times New Roman"/>
          <w:sz w:val="28"/>
          <w:szCs w:val="28"/>
        </w:rPr>
        <w:t xml:space="preserve">Картинки с изображением самолета, автомобиля, автобуса и т.д.; 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E03CB">
        <w:rPr>
          <w:rFonts w:ascii="Times New Roman" w:hAnsi="Times New Roman" w:cs="Times New Roman"/>
          <w:sz w:val="28"/>
          <w:szCs w:val="28"/>
        </w:rPr>
        <w:t>, игрушки – самолет, автомобиль, автобус.</w:t>
      </w:r>
      <w:proofErr w:type="gramEnd"/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CB">
        <w:rPr>
          <w:rFonts w:ascii="Times New Roman" w:hAnsi="Times New Roman" w:cs="Times New Roman"/>
          <w:b/>
          <w:sz w:val="28"/>
          <w:szCs w:val="28"/>
        </w:rPr>
        <w:t>Ход од</w:t>
      </w:r>
      <w:r w:rsidRPr="005E03CB">
        <w:rPr>
          <w:rFonts w:ascii="Times New Roman" w:hAnsi="Times New Roman" w:cs="Times New Roman"/>
          <w:b/>
          <w:sz w:val="28"/>
          <w:szCs w:val="28"/>
        </w:rPr>
        <w:t>:</w:t>
      </w:r>
    </w:p>
    <w:p w:rsid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В гости к ребятам приходит Котик</w:t>
      </w:r>
      <w:proofErr w:type="gramStart"/>
      <w:r w:rsidRPr="005E0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Котик пришел с подарками: принес загадки, предметные картинки.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Воспитатель. Наш котик любит загадывать загадки. Попробуйте отгадать их.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Котик.</w:t>
      </w:r>
    </w:p>
    <w:p w:rsid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Не летит, не жужжит,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И горят в глазах жука.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(Автомобиль)</w:t>
      </w:r>
    </w:p>
    <w:p w:rsid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найти отгадку среди разложенных перед ними предметных картинок и поднять нужную картинку. Дети находят отгадку, один ребенок выкладывает на 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E03CB">
        <w:rPr>
          <w:rFonts w:ascii="Times New Roman" w:hAnsi="Times New Roman" w:cs="Times New Roman"/>
          <w:sz w:val="28"/>
          <w:szCs w:val="28"/>
        </w:rPr>
        <w:t xml:space="preserve"> картинку с изображением автомобиля.</w:t>
      </w:r>
    </w:p>
    <w:p w:rsid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Котик загадывает следующую загадку: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Что за чудо – синий дом,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Ребятишек много в нем.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(Автобус)</w:t>
      </w:r>
    </w:p>
    <w:p w:rsid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найти отгадку и поднять нужную картинку. Дети находят отгадку, один ребенок выкладывает на 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E03CB">
        <w:rPr>
          <w:rFonts w:ascii="Times New Roman" w:hAnsi="Times New Roman" w:cs="Times New Roman"/>
          <w:sz w:val="28"/>
          <w:szCs w:val="28"/>
        </w:rPr>
        <w:t xml:space="preserve"> картинку с изображением автобуса.</w:t>
      </w:r>
    </w:p>
    <w:p w:rsid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Котик загадывает следующую загадку: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Обгоняя птиц полет.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Что же это?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(Самолет) 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найти отгадку и поднять нужную картинку. Дети находят отгадку, один ребенок выкладывает на 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5E03CB">
        <w:rPr>
          <w:rFonts w:ascii="Times New Roman" w:hAnsi="Times New Roman" w:cs="Times New Roman"/>
          <w:sz w:val="28"/>
          <w:szCs w:val="28"/>
        </w:rPr>
        <w:t xml:space="preserve"> картинку с изображением самолета.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Дидактическая игра «Покажи и назови»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Воспитатель показывает  картинки с изображением видов транспорта, уточняет их составные части, назначение. Затем раздает каждому ребенку картинку с изображением одного вида транспорта и объясняет правила игры.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Воспитатель. Я буду рассказывать о машине, автобусе, самолете и т.д. Если этот транспорт есть на вашей картинке, поднимите ее и назовите.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CB">
        <w:rPr>
          <w:rFonts w:ascii="Times New Roman" w:hAnsi="Times New Roman" w:cs="Times New Roman"/>
          <w:b/>
          <w:sz w:val="28"/>
          <w:szCs w:val="28"/>
        </w:rPr>
        <w:t>Игра: « Что мы слышим, то и повторим»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Воспитатель. От транспорта на улицах шумно. Давайте вспомним и назовем те звуки, которые мы слышим.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Шины автомобиля шуршат по дороге: Ш </w:t>
      </w:r>
      <w:proofErr w:type="gramStart"/>
      <w:r w:rsidRPr="005E03CB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5E03CB">
        <w:rPr>
          <w:rFonts w:ascii="Times New Roman" w:hAnsi="Times New Roman" w:cs="Times New Roman"/>
          <w:sz w:val="28"/>
          <w:szCs w:val="28"/>
        </w:rPr>
        <w:t xml:space="preserve"> – Ш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Летчик заводит мотор самолета: </w:t>
      </w:r>
      <w:proofErr w:type="gramStart"/>
      <w:r w:rsidRPr="005E03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03CB">
        <w:rPr>
          <w:rFonts w:ascii="Times New Roman" w:hAnsi="Times New Roman" w:cs="Times New Roman"/>
          <w:sz w:val="28"/>
          <w:szCs w:val="28"/>
        </w:rPr>
        <w:t xml:space="preserve"> – Р –Р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Полетел самолет: У – У – У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Заводят мотоцикл и он все громче и быстрее трещит: Д </w:t>
      </w:r>
      <w:proofErr w:type="gramStart"/>
      <w:r w:rsidRPr="005E03C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E03CB">
        <w:rPr>
          <w:rFonts w:ascii="Times New Roman" w:hAnsi="Times New Roman" w:cs="Times New Roman"/>
          <w:sz w:val="28"/>
          <w:szCs w:val="28"/>
        </w:rPr>
        <w:t xml:space="preserve"> –Д –Д – Д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Проезжает мимо поезд: 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Чух</w:t>
      </w:r>
      <w:proofErr w:type="spellEnd"/>
      <w:r w:rsidRPr="005E0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3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03CB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Pr="005E03C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Чух</w:t>
      </w:r>
      <w:proofErr w:type="spellEnd"/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CB">
        <w:rPr>
          <w:rFonts w:ascii="Times New Roman" w:hAnsi="Times New Roman" w:cs="Times New Roman"/>
          <w:b/>
          <w:sz w:val="28"/>
          <w:szCs w:val="28"/>
        </w:rPr>
        <w:t>Физкультминутка «Самолет»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Пролетает самолет, с ним собрался я в полет. (Дети смотрят вверх и водят пальцем за пролетающим самолетом).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Правое крыло отвел </w:t>
      </w:r>
      <w:proofErr w:type="gramStart"/>
      <w:r w:rsidRPr="005E03C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E03CB">
        <w:rPr>
          <w:rFonts w:ascii="Times New Roman" w:hAnsi="Times New Roman" w:cs="Times New Roman"/>
          <w:sz w:val="28"/>
          <w:szCs w:val="28"/>
        </w:rPr>
        <w:t>осмотрел,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Левое крыло отвел – поглядел.  ( Отводят руки вверх попеременно и прослеживают взглядом)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 xml:space="preserve">Я мотор завожу и </w:t>
      </w:r>
      <w:proofErr w:type="spellStart"/>
      <w:r w:rsidRPr="005E03CB">
        <w:rPr>
          <w:rFonts w:ascii="Times New Roman" w:hAnsi="Times New Roman" w:cs="Times New Roman"/>
          <w:sz w:val="28"/>
          <w:szCs w:val="28"/>
        </w:rPr>
        <w:t>внимательногляжу</w:t>
      </w:r>
      <w:proofErr w:type="spellEnd"/>
      <w:r w:rsidRPr="005E03CB">
        <w:rPr>
          <w:rFonts w:ascii="Times New Roman" w:hAnsi="Times New Roman" w:cs="Times New Roman"/>
          <w:sz w:val="28"/>
          <w:szCs w:val="28"/>
        </w:rPr>
        <w:t>. (Делают вращательные движения перед грудью)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Поднимаюсь ввысь, лечу, возвращаться не хочу. (Встают на носочки и выполняют летательное движение).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Котик и воспитатель предлагают детям рассказать об автомобиле, автобусе, самолете, но сначала Котик просит детей прослушать, как он умеет рассказывать о транспорте: «Это автобус, он синий, у него есть колеса, кабина, окна, двери, управляет автобусом шофер». Затем каждый ребенок рассказывает о понравившихся видах транспорта. Котик и воспитатель хвалят ребят и дарят им картинки с изображением транспорта (детям разрешается взять картинки домой). А сейчас давайте поиграем.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03CB">
        <w:rPr>
          <w:rFonts w:ascii="Times New Roman" w:hAnsi="Times New Roman" w:cs="Times New Roman"/>
          <w:b/>
          <w:sz w:val="28"/>
          <w:szCs w:val="28"/>
        </w:rPr>
        <w:t>Подвижная игра «Автомобили»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03CB">
        <w:rPr>
          <w:rFonts w:ascii="Times New Roman" w:hAnsi="Times New Roman" w:cs="Times New Roman"/>
          <w:sz w:val="28"/>
          <w:szCs w:val="28"/>
        </w:rPr>
        <w:t>Каждый играющий получает руль. Колонной по одному автомобили выезжают из гаража. Воспитатель поднимает зелёный круг и говорит: «Поехали!», и все дети разбегаются по всему залу, так чтобы не задеть друг друга. Поднимает жёлтый круг — дети переходят на ходьбу, красный — должны остановиться. Воспитатель отмечает наиболее ловких ребят, которые умело в разных направлениях выполняли ходьбу и бег.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03CB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5E03CB">
        <w:rPr>
          <w:rFonts w:ascii="Times New Roman" w:hAnsi="Times New Roman" w:cs="Times New Roman"/>
          <w:sz w:val="28"/>
          <w:szCs w:val="28"/>
        </w:rPr>
        <w:t xml:space="preserve"> — Какие вы молодцы! Из вас получились очень хорошие, а главное умные машины. Теперь я уверенна, что вы ни в какую беду на дороге не попадёте!</w:t>
      </w:r>
    </w:p>
    <w:p w:rsidR="005E03CB" w:rsidRPr="005E03CB" w:rsidRDefault="005E03CB" w:rsidP="005E03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03CB" w:rsidRPr="005E03CB" w:rsidSect="005E03C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B"/>
    <w:rsid w:val="005C6836"/>
    <w:rsid w:val="005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3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3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2020-05-16T15:52:00Z</dcterms:created>
  <dcterms:modified xsi:type="dcterms:W3CDTF">2020-05-16T15:57:00Z</dcterms:modified>
</cp:coreProperties>
</file>