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11" w:rsidRPr="00ED6511" w:rsidRDefault="00ED6511" w:rsidP="00ED6511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sz w:val="36"/>
          <w:szCs w:val="28"/>
          <w:lang w:eastAsia="ru-RU"/>
        </w:rPr>
        <w:t>Развитие речи «</w:t>
      </w:r>
      <w:bookmarkStart w:id="0" w:name="_GoBack"/>
      <w:r w:rsidRPr="00ED6511">
        <w:rPr>
          <w:rFonts w:ascii="Times New Roman" w:hAnsi="Times New Roman" w:cs="Times New Roman"/>
          <w:b/>
          <w:sz w:val="36"/>
          <w:szCs w:val="28"/>
          <w:lang w:eastAsia="ru-RU"/>
        </w:rPr>
        <w:t>Насекомые</w:t>
      </w:r>
      <w:bookmarkEnd w:id="0"/>
      <w:r w:rsidRPr="00ED6511">
        <w:rPr>
          <w:rFonts w:ascii="Times New Roman" w:hAnsi="Times New Roman" w:cs="Times New Roman"/>
          <w:b/>
          <w:sz w:val="36"/>
          <w:szCs w:val="28"/>
          <w:lang w:eastAsia="ru-RU"/>
        </w:rPr>
        <w:t>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учить составлять предложения по предметным картинкам о насекомых, отгадывать загадки; учить образовывать форму множественного числа, уменьшительно - ласкательную формы существительных; уточнить, пополнить глагольный словарь, активизировать словарь по теме; развивать логическое мышление, память, мелкую моторику; воспитывать у детей доброе отношение к живым существам - насекомым.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книга «Как </w:t>
      </w:r>
      <w:proofErr w:type="spell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домой спешил» — Бианки В. В.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по теме «Насекомые»</w:t>
      </w:r>
    </w:p>
    <w:p w:rsidR="00ED6511" w:rsidRDefault="00ED6511" w:rsidP="00ED6511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од</w:t>
      </w: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Приходит письмо. Внутри загадки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Дети заинтересовываются. Отгадывают загадки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«Отгадай загадки»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Шевелились у цветка,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Я сорвать его хотел -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Он вспорхнул и улетел. – Бабочка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Над цветком она жужжит,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 улью быстро так летит,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Мёд свой в соты отдала,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Как зовут её? … - Пчела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Целый день летает, всем надоедает,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Ночь настанет, тогда перестанет. - Муха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Беседа по теме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Ребята, скажите, пожалуйста, как назвать одним словом бабочку, пчелу и муху?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Это насекомые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Правильно, это насекомые.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-А, как передвигаются насекомые?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Они летают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А, что еще могут делать насекомые?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- кружиться, прыгать, ползать, скакать, стрекотать, жужжать, звенеть: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А, вы видели когда-нибудь настоящих насекомых?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Да!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Вам нравятся насекомые?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> - Да!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Заслушивается несколько ответов о встрече с насекомыми.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дидактическая игра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«Что изменилось?»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закрепляет на наборном полотне насекомых: бабочку на цветке, кузнечика на травинке, жука на листочке, гусеницу на веточке, стрекозу над цветком, </w:t>
      </w:r>
      <w:proofErr w:type="spell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>божъю</w:t>
      </w:r>
      <w:proofErr w:type="spellEnd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коровку под листиком — и просит детей рассказать, каких насекомых они видят и где. Затем дети закрывают глаза, а воспитатель убирает одно насекомое или меняет местами двух насекомых.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Открыв глаза, дети объясняют, что изменилось.</w:t>
      </w:r>
    </w:p>
    <w:p w:rsid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идактическая игра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«Назови ласково»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Жук — жучок.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Паук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—.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Лист - …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Комар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—.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Пчела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—.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Стрекоза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—.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Муха - …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Крыло - …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Образуют уменьшительн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ласкательную форму существительных</w:t>
      </w:r>
    </w:p>
    <w:p w:rsid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идактическая игра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Муха – мухи,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жук - ….,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паук -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комар -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пчела -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крыло - ….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Образуют форму множественного числа существительных</w:t>
      </w:r>
    </w:p>
    <w:p w:rsid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 «Насекомые»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Дружно пальчики считаем —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Насекомых называем (сжимают и разжимают пальцы)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Бабочка, кузнечик, муха,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Это жук с зеленым брюхом (поочередно сгибают пальцы в кулачок, начиная с </w:t>
      </w:r>
      <w:proofErr w:type="gramStart"/>
      <w:r w:rsidRPr="00ED6511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ED651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Это кто же тут звенит?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Ой, сюда комар летит! (вращают мизинцем)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-Прячьтесь! (прячут руки за спину)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Выполняют пальчиковую гимнастику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Воспитатель читает детям сказку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«Как </w:t>
      </w:r>
      <w:proofErr w:type="spellStart"/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муравьишка</w:t>
      </w:r>
      <w:proofErr w:type="spellEnd"/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домой спешил»</w:t>
      </w:r>
      <w:r w:rsidRPr="00ED6511">
        <w:rPr>
          <w:rFonts w:ascii="Times New Roman" w:hAnsi="Times New Roman" w:cs="Times New Roman"/>
          <w:sz w:val="28"/>
          <w:szCs w:val="28"/>
          <w:lang w:eastAsia="ru-RU"/>
        </w:rPr>
        <w:t xml:space="preserve"> — Бианки В. В.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Составление предложений по предметным картинкам «Насекомые»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Воспитатель дает образец рассказов.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1.-Это бабочка. Бабочка – насекомое у нее большие и красивые крылья. Она порхает с цветка на цветок.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2.-Это пчела. Она собирает пыльцу на цветках. У нее черные крылья, она громко жужжит.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Дети внимательно слушают, затем составляют рассказ самостоятельно.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вспомнить новые слова, с которыми они сегодня познакомились.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Показывает картинку кузнечика и спрашивает, как он передвигается?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Бабочка - порхает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Пчела - летает</w:t>
      </w:r>
    </w:p>
    <w:p w:rsidR="00ED6511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Гусеница - ползает</w:t>
      </w:r>
    </w:p>
    <w:p w:rsidR="004F7518" w:rsidRPr="00ED6511" w:rsidRDefault="00ED6511" w:rsidP="00ED65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6511">
        <w:rPr>
          <w:rFonts w:ascii="Times New Roman" w:hAnsi="Times New Roman" w:cs="Times New Roman"/>
          <w:sz w:val="28"/>
          <w:szCs w:val="28"/>
          <w:lang w:eastAsia="ru-RU"/>
        </w:rPr>
        <w:t>Кузнечик - прыгает</w:t>
      </w:r>
    </w:p>
    <w:sectPr w:rsidR="004F7518" w:rsidRPr="00ED6511" w:rsidSect="00ED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1"/>
    <w:rsid w:val="004F7518"/>
    <w:rsid w:val="00E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6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2020-04-27T11:47:00Z</dcterms:created>
  <dcterms:modified xsi:type="dcterms:W3CDTF">2020-04-27T11:51:00Z</dcterms:modified>
</cp:coreProperties>
</file>