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BF" w:rsidRPr="000712BF" w:rsidRDefault="000712BF" w:rsidP="000712BF">
      <w:pPr>
        <w:pStyle w:val="a6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712BF">
        <w:rPr>
          <w:rFonts w:ascii="Times New Roman" w:hAnsi="Times New Roman" w:cs="Times New Roman"/>
          <w:b/>
          <w:sz w:val="36"/>
          <w:szCs w:val="28"/>
        </w:rPr>
        <w:t>Конспект по развитию речи во второй младшей группе</w:t>
      </w:r>
    </w:p>
    <w:p w:rsidR="000712BF" w:rsidRPr="000712BF" w:rsidRDefault="000712BF" w:rsidP="000712BF">
      <w:pPr>
        <w:pStyle w:val="a6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712BF">
        <w:rPr>
          <w:rFonts w:ascii="Times New Roman" w:hAnsi="Times New Roman" w:cs="Times New Roman"/>
          <w:b/>
          <w:sz w:val="36"/>
          <w:szCs w:val="28"/>
        </w:rPr>
        <w:t>«Наши любимые игрушки»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 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b/>
          <w:sz w:val="28"/>
          <w:szCs w:val="28"/>
        </w:rPr>
        <w:t>Цель:</w:t>
      </w:r>
      <w:r w:rsidRPr="000712BF">
        <w:rPr>
          <w:rFonts w:ascii="Times New Roman" w:hAnsi="Times New Roman" w:cs="Times New Roman"/>
          <w:sz w:val="28"/>
          <w:szCs w:val="28"/>
        </w:rPr>
        <w:t> Формировать умение вслушиваться в речь, договаривать слова и словосочетания</w:t>
      </w:r>
    </w:p>
    <w:p w:rsidR="000712BF" w:rsidRDefault="000712BF" w:rsidP="000712B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712B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712BF">
        <w:rPr>
          <w:rFonts w:ascii="Times New Roman" w:hAnsi="Times New Roman" w:cs="Times New Roman"/>
          <w:i/>
          <w:sz w:val="28"/>
          <w:szCs w:val="28"/>
        </w:rPr>
        <w:t>Социально - коммуникативное развитие: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развивать эмоциональную отзывчивость, умение внимательно слушать воспитателя и отвечать на вопросы, воспитывать умение бережно относиться к своим игрушкам (не разбрасывать, не ломать)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712BF">
        <w:rPr>
          <w:rFonts w:ascii="Times New Roman" w:hAnsi="Times New Roman" w:cs="Times New Roman"/>
          <w:i/>
          <w:sz w:val="28"/>
          <w:szCs w:val="28"/>
        </w:rPr>
        <w:t>Речевое развитие: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 xml:space="preserve">-Умение описывать игрушки, полными предложениями; учить </w:t>
      </w:r>
      <w:proofErr w:type="gramStart"/>
      <w:r w:rsidRPr="000712BF">
        <w:rPr>
          <w:rFonts w:ascii="Times New Roman" w:hAnsi="Times New Roman" w:cs="Times New Roman"/>
          <w:sz w:val="28"/>
          <w:szCs w:val="28"/>
        </w:rPr>
        <w:t>четко</w:t>
      </w:r>
      <w:proofErr w:type="gramEnd"/>
      <w:r w:rsidRPr="000712BF">
        <w:rPr>
          <w:rFonts w:ascii="Times New Roman" w:hAnsi="Times New Roman" w:cs="Times New Roman"/>
          <w:sz w:val="28"/>
          <w:szCs w:val="28"/>
        </w:rPr>
        <w:t xml:space="preserve"> произносить слова стихотворений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-Развивать связную речь, развивать эмоциональную отзывчивость ребенка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-продолжать учить стихотворения наизусть при минимальной помощи воспитателя, продолжать описывать предметы (игрушки)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712BF">
        <w:rPr>
          <w:rFonts w:ascii="Times New Roman" w:hAnsi="Times New Roman" w:cs="Times New Roman"/>
          <w:i/>
          <w:sz w:val="28"/>
          <w:szCs w:val="28"/>
        </w:rPr>
        <w:t>Физическое развитие: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закрепить умение бегать в одном направление, умение выполнять движения в соответствии со словами игры, развивать ловкость, быстроту и четкость движения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712BF">
        <w:rPr>
          <w:rFonts w:ascii="Times New Roman" w:hAnsi="Times New Roman" w:cs="Times New Roman"/>
          <w:i/>
          <w:sz w:val="28"/>
          <w:szCs w:val="28"/>
        </w:rPr>
        <w:t>Познавательное развитие: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развивать интерес и любознательность детей</w:t>
      </w:r>
    </w:p>
    <w:p w:rsidR="000712BF" w:rsidRDefault="000712BF" w:rsidP="000712B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712BF" w:rsidRDefault="000712BF" w:rsidP="000712B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712BF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0712BF">
        <w:rPr>
          <w:rFonts w:ascii="Times New Roman" w:hAnsi="Times New Roman" w:cs="Times New Roman"/>
          <w:sz w:val="28"/>
          <w:szCs w:val="28"/>
        </w:rPr>
        <w:t>игрушки, самолет, зайчик, мишка, пилот, шасси</w:t>
      </w:r>
    </w:p>
    <w:p w:rsidR="000712BF" w:rsidRDefault="000712BF" w:rsidP="000712B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712BF">
        <w:rPr>
          <w:rFonts w:ascii="Times New Roman" w:hAnsi="Times New Roman" w:cs="Times New Roman"/>
          <w:b/>
          <w:sz w:val="28"/>
          <w:szCs w:val="28"/>
        </w:rPr>
        <w:t>Материалы и оборудования: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712BF">
        <w:rPr>
          <w:rFonts w:ascii="Times New Roman" w:hAnsi="Times New Roman" w:cs="Times New Roman"/>
          <w:sz w:val="28"/>
          <w:szCs w:val="28"/>
        </w:rPr>
        <w:t>Кукла Маша, красивая коробка, игрушки (Мишка, Зайка, Самолет, Петушок), музыкальное сопровождение (полет самолета)</w:t>
      </w:r>
      <w:proofErr w:type="gramEnd"/>
    </w:p>
    <w:p w:rsidR="000712BF" w:rsidRDefault="000712BF" w:rsidP="000712B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712B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повторение раннее изученных стихотворений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 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0712BF">
        <w:rPr>
          <w:rFonts w:ascii="Times New Roman" w:hAnsi="Times New Roman" w:cs="Times New Roman"/>
          <w:b/>
          <w:sz w:val="28"/>
          <w:szCs w:val="28"/>
        </w:rPr>
        <w:t>ОД:</w:t>
      </w:r>
    </w:p>
    <w:p w:rsid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Воспитатель: Ребята, вы любите сказки? А какие?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-Хотите, сегодня отправится в волшебную сказку?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Дети: да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Воспитатель: Тогда закроем все глазки, и скажем волшебные слова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Раз, два, три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Сказка, сказка появись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-Ой, ребята посмотрите, кто к нам пришла, кто это ребята?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Дети: Маша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Воспитатель: А из какой сказки к нам она пришла, вы знаете?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Правильно, давайте поздороваемся с Машей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 xml:space="preserve">-Здравствуй Машенька! </w:t>
      </w:r>
      <w:proofErr w:type="gramStart"/>
      <w:r w:rsidRPr="000712BF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0712BF">
        <w:rPr>
          <w:rFonts w:ascii="Times New Roman" w:hAnsi="Times New Roman" w:cs="Times New Roman"/>
          <w:sz w:val="28"/>
          <w:szCs w:val="28"/>
        </w:rPr>
        <w:t xml:space="preserve"> ты грустная? Что случилось у тебя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 xml:space="preserve">Машенька: Здравствуйте. Я пришла к вам за помощью, у меня была красивая коробка, а я </w:t>
      </w:r>
      <w:proofErr w:type="gramStart"/>
      <w:r w:rsidRPr="000712BF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0712BF">
        <w:rPr>
          <w:rFonts w:ascii="Times New Roman" w:hAnsi="Times New Roman" w:cs="Times New Roman"/>
          <w:sz w:val="28"/>
          <w:szCs w:val="28"/>
        </w:rPr>
        <w:t xml:space="preserve"> куда то потеряла? Вы поможете мне ее найти?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lastRenderedPageBreak/>
        <w:t>Дети: Да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Машенька: Она такая разноцветная …(описание игрушки)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Воспитатель: Ребята, тогда давайте ее поищем! А ты, Машенька, проходи к нам в гости.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Воспитатель с детьми находит коробку.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Воспитатель: Посмотрите, какая красивая коробка. Машенька, ты эту коробку искала?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Машенька: Да, спасибо ребята. Можете посмотреть, что находится в ней.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 xml:space="preserve">Воспитатель: Сейчас открою коробку и достану то, что лежит в ней. Хотите увидеть? Тогда садитесь </w:t>
      </w:r>
      <w:proofErr w:type="gramStart"/>
      <w:r w:rsidRPr="000712BF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0712BF">
        <w:rPr>
          <w:rFonts w:ascii="Times New Roman" w:hAnsi="Times New Roman" w:cs="Times New Roman"/>
          <w:sz w:val="28"/>
          <w:szCs w:val="28"/>
        </w:rPr>
        <w:t xml:space="preserve"> на стульчики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Воспитатель: В коробке наши любимые игрушки! (показывает первую игрушку) Кто это?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Дети: Мишка.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Воспитатель: Вам нравится эта игрушка?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Дети: Да!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Воспитатель: Посмотрите, что есть у Мишки?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Дети: Глаза, уши, лапы…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Воспитатель: А кто хочет погладить Мишку? Какой он на ощупь? Мягкий или твердый?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 xml:space="preserve">Воспитатель: Кто знает </w:t>
      </w:r>
      <w:proofErr w:type="gramStart"/>
      <w:r w:rsidRPr="000712BF">
        <w:rPr>
          <w:rFonts w:ascii="Times New Roman" w:hAnsi="Times New Roman" w:cs="Times New Roman"/>
          <w:sz w:val="28"/>
          <w:szCs w:val="28"/>
        </w:rPr>
        <w:t>стихотворение про мишку</w:t>
      </w:r>
      <w:proofErr w:type="gramEnd"/>
      <w:r w:rsidRPr="000712BF">
        <w:rPr>
          <w:rFonts w:ascii="Times New Roman" w:hAnsi="Times New Roman" w:cs="Times New Roman"/>
          <w:sz w:val="28"/>
          <w:szCs w:val="28"/>
        </w:rPr>
        <w:t>?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Дети рассказывают стихотворения «Мишка косолапый», «Уронили Мишку на пол»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Воспитатель: Как вы думаете, если бы нашему Мишке и в правду оторвали лапу, он бы улыбался?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Дети: Нет.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Воспитатель: Конечно! Он бы обиделся. А случается, что вы обижаетесь?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Дети: Да.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Воспитатель: Покажите, как вы обижаетесь.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Дети показывают, как они обижаются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Воспитатель: Но мы не будем обижать Мишку?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Дети: Нет, не будем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Воспитатель: Посмотрите, Мишка улыбнулся нам! Давайте улыбнемся ему в ответ.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Дети улыбаются Мишке.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Воспитатель: Ой, ребята, что он любит играть в игру «Мишка по лесу гулял». Хотите со мной поиграть?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Дети: Да!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Игра «Мишка по лесу гулял»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Мишка: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Мишка по лесу гулял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Мишка деток все искал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Долго, долго он искал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Сел на стульчик, задремал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Детки тихо-тихо встали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И к Мишутке подбежали.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Дети: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 xml:space="preserve">Миша – </w:t>
      </w:r>
      <w:proofErr w:type="spellStart"/>
      <w:r w:rsidRPr="000712BF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0712BF">
        <w:rPr>
          <w:rFonts w:ascii="Times New Roman" w:hAnsi="Times New Roman" w:cs="Times New Roman"/>
          <w:sz w:val="28"/>
          <w:szCs w:val="28"/>
        </w:rPr>
        <w:t xml:space="preserve"> вставай!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Ребятишек догоняй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Воспитатель: (</w:t>
      </w:r>
      <w:proofErr w:type="gramStart"/>
      <w:r w:rsidRPr="000712BF">
        <w:rPr>
          <w:rFonts w:ascii="Times New Roman" w:hAnsi="Times New Roman" w:cs="Times New Roman"/>
          <w:sz w:val="28"/>
          <w:szCs w:val="28"/>
        </w:rPr>
        <w:t>садит</w:t>
      </w:r>
      <w:proofErr w:type="gramEnd"/>
      <w:r w:rsidRPr="000712BF">
        <w:rPr>
          <w:rFonts w:ascii="Times New Roman" w:hAnsi="Times New Roman" w:cs="Times New Roman"/>
          <w:sz w:val="28"/>
          <w:szCs w:val="28"/>
        </w:rPr>
        <w:t xml:space="preserve"> Мишку): Садись, Мишка, отдохни.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Воспитатель: Интересно, какие еще есть игрушки в этой коробке.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lastRenderedPageBreak/>
        <w:t>Воспитатель показывает вторую игрушку.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Воспитатель: Кто это?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Дети: Зайка!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Воспитатель: А что есть у зайки?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Дети: Длинные уши, короткий хвост, пушистая шерстка…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Воспитатель: А про зайку знаете стихотворение?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Дети рассказывают стихотворения «Зайку бросила хозяйка».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Воспитатель: Ой, как не хорошо поступила его хозяйка. Он, наверное, совсем замерз под дождем. Покажите, как зайка сидел мокрый под дождем.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Дети показывают.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Воспитатель: Хотите развеселить зайку?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Дети: Да!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Воспитатель: Давайте мы сейчас все превратимся в зайцев и поиграем.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Игра «Зайка серенький сидит»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Зайка серенький сидит и ушами шевелит.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Вот так, вот так он ушами шевелит.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Зайке холодно сидеть, нужно лапки погреть.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Вот так, вот так нужно лапки погреть.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Зайке холодно стоять, нужно ножки погреть.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712BF">
        <w:rPr>
          <w:rFonts w:ascii="Times New Roman" w:hAnsi="Times New Roman" w:cs="Times New Roman"/>
          <w:sz w:val="28"/>
          <w:szCs w:val="28"/>
        </w:rPr>
        <w:t>Прыг скок</w:t>
      </w:r>
      <w:proofErr w:type="gramEnd"/>
      <w:r w:rsidRPr="000712BF">
        <w:rPr>
          <w:rFonts w:ascii="Times New Roman" w:hAnsi="Times New Roman" w:cs="Times New Roman"/>
          <w:sz w:val="28"/>
          <w:szCs w:val="28"/>
        </w:rPr>
        <w:t>, прыг скок, нужно ножки погреть.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Воспитатель: Ушки Зайке погрели?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Дети: Да.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Воспитатель: Лапки Зайке погрели?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Дети: Да.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Воспитатель: Зайка улыбнулся! Давайте пообещаем ему, что не бросим его и будем с ним дружить и играть.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Воспитатель (усаживает Зайку рядом с Мишкой): Садись Зайка рядом с Мишкой.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Звучит аудиозапись «Полет Самолета»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Воспитатель: </w:t>
      </w:r>
      <w:proofErr w:type="gramStart"/>
      <w:r w:rsidRPr="000712BF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0712BF">
        <w:rPr>
          <w:rFonts w:ascii="Times New Roman" w:hAnsi="Times New Roman" w:cs="Times New Roman"/>
          <w:sz w:val="28"/>
          <w:szCs w:val="28"/>
        </w:rPr>
        <w:t xml:space="preserve"> ребята, вы слышите? Что это такое?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-Посмотрите к нам ещё и сам прилетел. Совсем как настоящий. Что у него есть? (показываю, дети называют) крылья, нос, колеса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 xml:space="preserve">-А вы </w:t>
      </w:r>
      <w:proofErr w:type="gramStart"/>
      <w:r w:rsidRPr="000712BF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0712BF">
        <w:rPr>
          <w:rFonts w:ascii="Times New Roman" w:hAnsi="Times New Roman" w:cs="Times New Roman"/>
          <w:sz w:val="28"/>
          <w:szCs w:val="28"/>
        </w:rPr>
        <w:t xml:space="preserve"> кто управляет самолетом?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Правильно самолетом управляет пилот. А как называются колеса у самолета?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Колеса у самолета называются шасси</w:t>
      </w:r>
      <w:proofErr w:type="gramStart"/>
      <w:r w:rsidRPr="000712B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 xml:space="preserve">А из какого </w:t>
      </w:r>
      <w:proofErr w:type="gramStart"/>
      <w:r w:rsidRPr="000712BF">
        <w:rPr>
          <w:rFonts w:ascii="Times New Roman" w:hAnsi="Times New Roman" w:cs="Times New Roman"/>
          <w:sz w:val="28"/>
          <w:szCs w:val="28"/>
        </w:rPr>
        <w:t>материла</w:t>
      </w:r>
      <w:proofErr w:type="gramEnd"/>
      <w:r w:rsidRPr="000712BF">
        <w:rPr>
          <w:rFonts w:ascii="Times New Roman" w:hAnsi="Times New Roman" w:cs="Times New Roman"/>
          <w:sz w:val="28"/>
          <w:szCs w:val="28"/>
        </w:rPr>
        <w:t xml:space="preserve"> сделан самолет?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Ребята, а вы хотите полетать, как самолеты?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Тогда приготовили крылья.</w:t>
      </w:r>
    </w:p>
    <w:p w:rsidR="000712BF" w:rsidRDefault="000712BF" w:rsidP="000712B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12B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0712BF">
        <w:rPr>
          <w:rFonts w:ascii="Times New Roman" w:hAnsi="Times New Roman" w:cs="Times New Roman"/>
          <w:b/>
          <w:sz w:val="28"/>
          <w:szCs w:val="28"/>
        </w:rPr>
        <w:t xml:space="preserve"> «Руки ставим мы в разлет»</w:t>
      </w:r>
    </w:p>
    <w:p w:rsid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Руки ставим мы в разлет,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Получился самолет.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Самолет построим сами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Понесемся над лесами.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Понесемся над лесами</w:t>
      </w:r>
    </w:p>
    <w:p w:rsid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А потом вернемся к маме.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 Ребята, наши игрушки немножко устали, </w:t>
      </w:r>
      <w:proofErr w:type="gramStart"/>
      <w:r w:rsidRPr="000712BF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Pr="000712BF">
        <w:rPr>
          <w:rFonts w:ascii="Times New Roman" w:hAnsi="Times New Roman" w:cs="Times New Roman"/>
          <w:sz w:val="28"/>
          <w:szCs w:val="28"/>
        </w:rPr>
        <w:t xml:space="preserve"> как нужно спать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Правильно, руки под щечкою, глазки закрытые, пусть они немного поспят в коробке, а потом мы будем с ними играть. А вы запомнили</w:t>
      </w:r>
      <w:proofErr w:type="gramStart"/>
      <w:r w:rsidRPr="000712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12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2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12BF">
        <w:rPr>
          <w:rFonts w:ascii="Times New Roman" w:hAnsi="Times New Roman" w:cs="Times New Roman"/>
          <w:sz w:val="28"/>
          <w:szCs w:val="28"/>
        </w:rPr>
        <w:t>акие игрушки лежат в этой коробке?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Дети: Мишка, Зайка, Самолет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Воспитатель: Игрушкам очень нравится играть с вами, если вы их не обижаете, не бросаете и не забываете. А как вы будите обращаться с игрушками?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Дети отвечают на вопрос.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Воспитатель: А теперь скажем наши волшебные слова, как мы будем дружно играть.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Будем дружно мы играть,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Никого не обижать.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Машенька: Я верю, что вы будите любить игрушки и бережно с ними играть.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Воспитатель: Ребята, давайте попрощаемся с Машей</w:t>
      </w:r>
    </w:p>
    <w:p w:rsidR="000712BF" w:rsidRPr="000712BF" w:rsidRDefault="000712BF" w:rsidP="000712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2BF">
        <w:rPr>
          <w:rFonts w:ascii="Times New Roman" w:hAnsi="Times New Roman" w:cs="Times New Roman"/>
          <w:sz w:val="28"/>
          <w:szCs w:val="28"/>
        </w:rPr>
        <w:t>Дети: До свидания Маша!</w:t>
      </w:r>
    </w:p>
    <w:p w:rsidR="00346B76" w:rsidRPr="000712BF" w:rsidRDefault="00346B76" w:rsidP="000712BF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346B76" w:rsidRPr="000712BF" w:rsidSect="00071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BF"/>
    <w:rsid w:val="000712BF"/>
    <w:rsid w:val="0034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2BF"/>
    <w:rPr>
      <w:b/>
      <w:bCs/>
    </w:rPr>
  </w:style>
  <w:style w:type="character" w:styleId="a5">
    <w:name w:val="Emphasis"/>
    <w:basedOn w:val="a0"/>
    <w:uiPriority w:val="20"/>
    <w:qFormat/>
    <w:rsid w:val="000712BF"/>
    <w:rPr>
      <w:i/>
      <w:iCs/>
    </w:rPr>
  </w:style>
  <w:style w:type="paragraph" w:customStyle="1" w:styleId="c2c7">
    <w:name w:val="c2c7"/>
    <w:basedOn w:val="a"/>
    <w:rsid w:val="0007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712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2BF"/>
    <w:rPr>
      <w:b/>
      <w:bCs/>
    </w:rPr>
  </w:style>
  <w:style w:type="character" w:styleId="a5">
    <w:name w:val="Emphasis"/>
    <w:basedOn w:val="a0"/>
    <w:uiPriority w:val="20"/>
    <w:qFormat/>
    <w:rsid w:val="000712BF"/>
    <w:rPr>
      <w:i/>
      <w:iCs/>
    </w:rPr>
  </w:style>
  <w:style w:type="paragraph" w:customStyle="1" w:styleId="c2c7">
    <w:name w:val="c2c7"/>
    <w:basedOn w:val="a"/>
    <w:rsid w:val="0007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71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2020-04-20T11:26:00Z</dcterms:created>
  <dcterms:modified xsi:type="dcterms:W3CDTF">2020-04-20T11:30:00Z</dcterms:modified>
</cp:coreProperties>
</file>