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C" w:rsidRPr="007D0BFD" w:rsidRDefault="001C597C" w:rsidP="001C597C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D0BFD">
        <w:rPr>
          <w:rFonts w:ascii="Times New Roman" w:hAnsi="Times New Roman" w:cs="Times New Roman"/>
          <w:b/>
          <w:sz w:val="44"/>
          <w:szCs w:val="28"/>
        </w:rPr>
        <w:t>Рассказы о насекомых для дошкольников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97C" w:rsidRPr="007D0BFD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0BFD">
        <w:rPr>
          <w:rFonts w:ascii="Times New Roman" w:hAnsi="Times New Roman" w:cs="Times New Roman"/>
          <w:b/>
          <w:sz w:val="40"/>
          <w:szCs w:val="28"/>
        </w:rPr>
        <w:t>Зачем пчёлы танцуют?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1C597C" w:rsidP="007D0B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3960" cy="3219450"/>
            <wp:effectExtent l="0" t="0" r="5715" b="0"/>
            <wp:docPr id="11" name="Рисунок 11" descr="D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23" cy="32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:rsidR="001C597C" w:rsidRPr="001C597C" w:rsidRDefault="001C597C" w:rsidP="001C59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Она же не умеет говорить! Только жужжит. Верно, говорить не умеет, зато умеет танцевать.</w:t>
      </w:r>
    </w:p>
    <w:p w:rsidR="001C597C" w:rsidRPr="001C597C" w:rsidRDefault="001C597C" w:rsidP="001C59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Пчелкин танец простой. Она летает по кругу или по восьмёрке, громко жужжит и виляет брюшком. Как будто говорит: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- Я нашла много мёда! Летите за мной поскорее.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7D0BFD" w:rsidRDefault="001C597C" w:rsidP="001C597C">
      <w:pPr>
        <w:pStyle w:val="a5"/>
        <w:rPr>
          <w:rFonts w:ascii="Times New Roman" w:hAnsi="Times New Roman" w:cs="Times New Roman"/>
          <w:b/>
          <w:sz w:val="28"/>
          <w:szCs w:val="27"/>
        </w:rPr>
      </w:pPr>
      <w:r w:rsidRPr="007D0BFD">
        <w:rPr>
          <w:rFonts w:ascii="Times New Roman" w:hAnsi="Times New Roman" w:cs="Times New Roman"/>
          <w:b/>
          <w:sz w:val="28"/>
          <w:szCs w:val="27"/>
        </w:rPr>
        <w:t>Вопросы.</w:t>
      </w:r>
    </w:p>
    <w:p w:rsidR="001C597C" w:rsidRPr="007D0BFD" w:rsidRDefault="001C597C" w:rsidP="001C597C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1C597C" w:rsidRPr="007D0BFD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Почему пчёлку называют медоносной?</w:t>
      </w:r>
    </w:p>
    <w:p w:rsidR="001C597C" w:rsidRPr="007D0BFD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Как называется пчелиная семья?</w:t>
      </w:r>
    </w:p>
    <w:p w:rsidR="001C597C" w:rsidRPr="007D0BFD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Как пчёлка передаёт информацию другим пчёлам?</w:t>
      </w:r>
    </w:p>
    <w:p w:rsidR="001C597C" w:rsidRPr="007D0BFD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Назови пчелу ласково.</w:t>
      </w:r>
    </w:p>
    <w:p w:rsidR="001C597C" w:rsidRPr="007D0BFD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Как назвать очень большую пчелу, очень маленькую?..</w:t>
      </w:r>
    </w:p>
    <w:p w:rsidR="001C597C" w:rsidRDefault="001C597C" w:rsidP="001C597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7"/>
        </w:rPr>
      </w:pPr>
      <w:r w:rsidRPr="007D0BFD">
        <w:rPr>
          <w:rFonts w:ascii="Times New Roman" w:hAnsi="Times New Roman" w:cs="Times New Roman"/>
          <w:sz w:val="28"/>
          <w:szCs w:val="27"/>
        </w:rPr>
        <w:t>Чьи крылья у пчелы?</w:t>
      </w:r>
    </w:p>
    <w:p w:rsidR="007D0BFD" w:rsidRDefault="007D0BFD" w:rsidP="007D0BFD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7D0BFD" w:rsidRDefault="007D0BFD" w:rsidP="007D0BFD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7D0BFD" w:rsidRDefault="007D0BFD" w:rsidP="007D0BFD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7D0BFD" w:rsidRDefault="007D0BFD" w:rsidP="007D0BFD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7D0BFD" w:rsidRPr="007D0BFD" w:rsidRDefault="007D0BFD" w:rsidP="007D0BFD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1C597C" w:rsidRPr="007D0BFD" w:rsidRDefault="001C597C" w:rsidP="001C597C">
      <w:pPr>
        <w:pStyle w:val="a5"/>
        <w:rPr>
          <w:rFonts w:ascii="Times New Roman" w:hAnsi="Times New Roman" w:cs="Times New Roman"/>
          <w:sz w:val="28"/>
          <w:szCs w:val="27"/>
        </w:rPr>
      </w:pPr>
    </w:p>
    <w:p w:rsid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C597C" w:rsidRPr="007D0BFD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0BFD">
        <w:rPr>
          <w:rFonts w:ascii="Times New Roman" w:hAnsi="Times New Roman" w:cs="Times New Roman"/>
          <w:b/>
          <w:sz w:val="40"/>
          <w:szCs w:val="28"/>
        </w:rPr>
        <w:t>Стрекоза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1C597C" w:rsidP="007D0B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7225" cy="3351181"/>
            <wp:effectExtent l="0" t="0" r="0" b="1905"/>
            <wp:docPr id="10" name="Рисунок 10" descr="https://avatars.mds.yandex.net/get-pdb/2124041/9eb6436a-b474-49e0-b6f9-b763c804fc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2124041/9eb6436a-b474-49e0-b6f9-b763c804fc6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91" cy="33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1C597C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Pr="001C597C">
        <w:rPr>
          <w:rFonts w:ascii="Times New Roman" w:hAnsi="Times New Roman" w:cs="Times New Roman"/>
          <w:sz w:val="28"/>
          <w:szCs w:val="28"/>
        </w:rPr>
        <w:t>. Скорость такая, что мчащегося на велосипеде человека догнать может.</w:t>
      </w:r>
    </w:p>
    <w:p w:rsidR="001C597C" w:rsidRPr="001C597C" w:rsidRDefault="001C597C" w:rsidP="001C59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1C597C">
        <w:rPr>
          <w:rFonts w:ascii="Times New Roman" w:hAnsi="Times New Roman" w:cs="Times New Roman"/>
          <w:sz w:val="28"/>
          <w:szCs w:val="28"/>
        </w:rPr>
        <w:t>стрекозок</w:t>
      </w:r>
      <w:proofErr w:type="spellEnd"/>
      <w:r w:rsidRPr="001C597C">
        <w:rPr>
          <w:rFonts w:ascii="Times New Roman" w:hAnsi="Times New Roman" w:cs="Times New Roman"/>
          <w:sz w:val="28"/>
          <w:szCs w:val="28"/>
        </w:rPr>
        <w:t xml:space="preserve"> поменьше. Не побрезгует гусеницей.</w:t>
      </w:r>
    </w:p>
    <w:p w:rsidR="001C597C" w:rsidRPr="001C597C" w:rsidRDefault="001C597C" w:rsidP="001C59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1C597C" w:rsidRPr="001C597C" w:rsidRDefault="001C597C" w:rsidP="001C597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Стрекозы – красивые насекомые. Береги их. Они украшают природу.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597C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Где обитают стрекозы?</w:t>
      </w: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Что они едят?</w:t>
      </w: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стрекоза охотится?</w:t>
      </w: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Назови стрекозу ласково.</w:t>
      </w: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назвать очень большую стрекозу, очень маленькую?..</w:t>
      </w:r>
    </w:p>
    <w:p w:rsidR="001C597C" w:rsidRPr="001C597C" w:rsidRDefault="001C597C" w:rsidP="001C597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Чьи крылья у стрекозы?</w:t>
      </w:r>
    </w:p>
    <w:p w:rsid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1C597C" w:rsidRPr="007D0BFD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0BFD">
        <w:rPr>
          <w:rFonts w:ascii="Times New Roman" w:hAnsi="Times New Roman" w:cs="Times New Roman"/>
          <w:b/>
          <w:sz w:val="40"/>
          <w:szCs w:val="28"/>
        </w:rPr>
        <w:t>Божья коровка</w:t>
      </w: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1207AE6B" wp14:editId="14B7BF09">
            <wp:extent cx="4791075" cy="3593307"/>
            <wp:effectExtent l="0" t="0" r="0" b="7620"/>
            <wp:docPr id="12" name="Рисунок 12" descr="https://avatars.mds.yandex.net/get-pdb/223663/9afbd233-cf4d-46ce-9a97-51e19ba4a0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3663/9afbd233-cf4d-46ce-9a97-51e19ba4a093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24" cy="35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7D0BFD" w:rsidRDefault="007D0BFD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Зачем божьей коровке разные крылья?</w:t>
      </w:r>
    </w:p>
    <w:p w:rsidR="001C597C" w:rsidRPr="001C597C" w:rsidRDefault="001C597C" w:rsidP="007D0B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Что ест жук?</w:t>
      </w:r>
    </w:p>
    <w:p w:rsidR="001C597C" w:rsidRPr="001C597C" w:rsidRDefault="001C597C" w:rsidP="007D0B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Чем вредят тли растениям?</w:t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7D0BFD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0BFD">
        <w:rPr>
          <w:rFonts w:ascii="Times New Roman" w:hAnsi="Times New Roman" w:cs="Times New Roman"/>
          <w:b/>
          <w:sz w:val="40"/>
          <w:szCs w:val="28"/>
        </w:rPr>
        <w:t>Муравьи</w:t>
      </w: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0BFD" w:rsidRP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31D557BA" wp14:editId="62541E2E">
            <wp:extent cx="6645910" cy="3738324"/>
            <wp:effectExtent l="0" t="0" r="2540" b="0"/>
            <wp:docPr id="13" name="Рисунок 13" descr="https://avatars.mds.yandex.net/get-pdb/1346662/bab74e26-1b9b-4e19-984e-a1dbc4bba7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46662/bab74e26-1b9b-4e19-984e-a1dbc4bba7f6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В тёплое время года повсюду можно встретить муравьев. Бегают по своим муравьиным делам туда-сюда. Кажется, они такие мелкие и глупые. На самом деле муравьи – умные насекомые. Их мозг работает, как мощный компьютер. Так говорят учёные.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Муравьи – сильные насекомые. Муравей поднимает груз в 50 раз тяжелее его самого.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7D0BFD" w:rsidRDefault="007D0BFD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называется муравьиный дом?</w:t>
      </w: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работает мозг муравья?</w:t>
      </w: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Чем брызгает муравей на обидчиков?</w:t>
      </w: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Назови муравья ласково.</w:t>
      </w: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назвать очень большого муравья, очень маленького?..</w:t>
      </w:r>
    </w:p>
    <w:p w:rsidR="001C597C" w:rsidRPr="001C597C" w:rsidRDefault="001C597C" w:rsidP="007D0BF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Чья голова у муравья?</w:t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C597C" w:rsidRPr="007D0BFD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0BFD">
        <w:rPr>
          <w:rFonts w:ascii="Times New Roman" w:hAnsi="Times New Roman" w:cs="Times New Roman"/>
          <w:b/>
          <w:sz w:val="40"/>
          <w:szCs w:val="28"/>
        </w:rPr>
        <w:t>Муха</w:t>
      </w:r>
    </w:p>
    <w:p w:rsidR="007D0BFD" w:rsidRDefault="007D0BFD" w:rsidP="007D0BFD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1B5C07AA" wp14:editId="3578D7B2">
            <wp:extent cx="6276975" cy="4425758"/>
            <wp:effectExtent l="0" t="0" r="0" b="0"/>
            <wp:docPr id="15" name="Рисунок 15" descr="http://zelenplaneta.ru/wp-content/uploads/2019/01/muha-2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lenplaneta.ru/wp-content/uploads/2019/01/muha-2-1024x7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420" cy="44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FD" w:rsidRPr="007D0BFD" w:rsidRDefault="007D0BFD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Муху знают все. Она вредная и назойливая. Жужжит, жужжит.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У мухи шесть ног и четыре крыла.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1C597C">
        <w:rPr>
          <w:rFonts w:ascii="Times New Roman" w:hAnsi="Times New Roman" w:cs="Times New Roman"/>
          <w:sz w:val="28"/>
          <w:szCs w:val="28"/>
        </w:rPr>
        <w:t>жужальца</w:t>
      </w:r>
      <w:proofErr w:type="spellEnd"/>
      <w:r w:rsidRPr="001C597C">
        <w:rPr>
          <w:rFonts w:ascii="Times New Roman" w:hAnsi="Times New Roman" w:cs="Times New Roman"/>
          <w:sz w:val="28"/>
          <w:szCs w:val="28"/>
        </w:rPr>
        <w:t>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 ногах у мухи есть липучки. Они помогают мухе ползать даже вверх ногами.</w:t>
      </w:r>
    </w:p>
    <w:p w:rsidR="001C597C" w:rsidRPr="001C597C" w:rsidRDefault="001C597C" w:rsidP="007D0BF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7D0BFD" w:rsidRDefault="007D0BFD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7D0B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Где живёт муха?</w:t>
      </w:r>
    </w:p>
    <w:p w:rsidR="001C597C" w:rsidRPr="001C597C" w:rsidRDefault="001C597C" w:rsidP="007D0BF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Какие у мухи крылья?</w:t>
      </w:r>
    </w:p>
    <w:p w:rsidR="001C597C" w:rsidRPr="001C597C" w:rsidRDefault="001C597C" w:rsidP="00F26E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Почему муха может ползать вверх ногами?</w:t>
      </w:r>
    </w:p>
    <w:p w:rsidR="001C597C" w:rsidRPr="001C597C" w:rsidRDefault="001C597C" w:rsidP="00F26E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Почему муха переносит разные болезни?</w:t>
      </w:r>
    </w:p>
    <w:p w:rsidR="001C597C" w:rsidRPr="001C597C" w:rsidRDefault="001C597C" w:rsidP="00F26E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Назови муху ласково.</w:t>
      </w:r>
    </w:p>
    <w:p w:rsidR="001C597C" w:rsidRPr="001C597C" w:rsidRDefault="001C597C" w:rsidP="00F26E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назвать очень большую муху, очень маленькую?..</w:t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1C597C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6EC9">
        <w:rPr>
          <w:rFonts w:ascii="Times New Roman" w:hAnsi="Times New Roman" w:cs="Times New Roman"/>
          <w:b/>
          <w:sz w:val="40"/>
          <w:szCs w:val="28"/>
        </w:rPr>
        <w:t>Бабочки</w:t>
      </w: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6A951D25" wp14:editId="190C29AA">
            <wp:extent cx="5629275" cy="3752850"/>
            <wp:effectExtent l="0" t="0" r="9525" b="0"/>
            <wp:docPr id="16" name="Рисунок 16" descr="https://avatars.mds.yandex.net/get-pdb/2716917/aeb923fd-2c9e-4f4f-af74-b4e7f265ec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716917/aeb923fd-2c9e-4f4f-af74-b4e7f265ec7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59" cy="37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C9" w:rsidRP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C597C" w:rsidRPr="001C597C" w:rsidRDefault="001C597C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Бабочки – красота природы. Их много вокруг. Окраска бабочек разная. Это радует наши глаза.</w:t>
      </w:r>
    </w:p>
    <w:p w:rsidR="001C597C" w:rsidRPr="001C597C" w:rsidRDefault="001C597C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Бабочки бывают маленькие и большие. Их тело покрыто мелкими чешуйками.</w:t>
      </w:r>
    </w:p>
    <w:p w:rsidR="001C597C" w:rsidRPr="001C597C" w:rsidRDefault="001C597C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EC9" w:rsidRDefault="00F26EC9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597C" w:rsidRPr="00F26EC9" w:rsidRDefault="001C597C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6EC9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26EC9">
        <w:rPr>
          <w:rFonts w:ascii="Times New Roman" w:hAnsi="Times New Roman" w:cs="Times New Roman"/>
          <w:b/>
          <w:sz w:val="28"/>
          <w:szCs w:val="28"/>
        </w:rPr>
        <w:t>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F26E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Какого цвета бабочки?</w:t>
      </w:r>
    </w:p>
    <w:p w:rsidR="001C597C" w:rsidRPr="001C597C" w:rsidRDefault="001C597C" w:rsidP="00F26E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Какого они размера?</w:t>
      </w:r>
    </w:p>
    <w:p w:rsidR="001C597C" w:rsidRPr="001C597C" w:rsidRDefault="001C597C" w:rsidP="00F26E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Чем покрыто тело бабочек?</w:t>
      </w:r>
    </w:p>
    <w:p w:rsidR="001C597C" w:rsidRPr="001C597C" w:rsidRDefault="001C597C" w:rsidP="00F26EC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Чем питаются бабочки?</w:t>
      </w: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BFD" w:rsidRDefault="007D0BFD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597C" w:rsidRDefault="001C597C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6EC9">
        <w:rPr>
          <w:rFonts w:ascii="Times New Roman" w:hAnsi="Times New Roman" w:cs="Times New Roman"/>
          <w:b/>
          <w:sz w:val="40"/>
          <w:szCs w:val="28"/>
        </w:rPr>
        <w:t>Комар</w:t>
      </w:r>
    </w:p>
    <w:p w:rsid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2DC320B2" wp14:editId="75AF2E5E">
            <wp:extent cx="5934075" cy="3961990"/>
            <wp:effectExtent l="0" t="0" r="0" b="635"/>
            <wp:docPr id="17" name="Рисунок 17" descr="https://www.photogorky.ru/photos/71409c6f29d1c41d642a4e192779e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hotogorky.ru/photos/71409c6f29d1c41d642a4e192779e08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15" cy="39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C9" w:rsidRPr="00F26EC9" w:rsidRDefault="00F26EC9" w:rsidP="007D0BFD">
      <w:pPr>
        <w:pStyle w:val="a5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26EC9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  <w:r w:rsidRPr="00F26EC9">
        <w:rPr>
          <w:rFonts w:ascii="Times New Roman" w:hAnsi="Times New Roman" w:cs="Times New Roman"/>
          <w:b/>
          <w:sz w:val="28"/>
          <w:szCs w:val="28"/>
        </w:rPr>
        <w:t>Отгадай загадку:</w:t>
      </w:r>
      <w:r w:rsidRPr="001C597C">
        <w:rPr>
          <w:rFonts w:ascii="Times New Roman" w:hAnsi="Times New Roman" w:cs="Times New Roman"/>
          <w:sz w:val="28"/>
          <w:szCs w:val="28"/>
        </w:rPr>
        <w:t xml:space="preserve"> "Серый. С двумя крыльями. Летит - звенит. Больно кусается</w:t>
      </w:r>
      <w:proofErr w:type="gramStart"/>
      <w:r w:rsidRPr="001C597C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F26EC9" w:rsidRDefault="00F26EC9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:rsidR="001C597C" w:rsidRPr="001C597C" w:rsidRDefault="001C597C" w:rsidP="00F26E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Вечерами и ночью тёплых животных найти проще. Кусают нас только </w:t>
      </w:r>
      <w:proofErr w:type="spellStart"/>
      <w:r w:rsidRPr="001C597C">
        <w:rPr>
          <w:rFonts w:ascii="Times New Roman" w:hAnsi="Times New Roman" w:cs="Times New Roman"/>
          <w:sz w:val="28"/>
          <w:szCs w:val="28"/>
        </w:rPr>
        <w:t>комарихи</w:t>
      </w:r>
      <w:proofErr w:type="spellEnd"/>
      <w:r w:rsidRPr="001C597C">
        <w:rPr>
          <w:rFonts w:ascii="Times New Roman" w:hAnsi="Times New Roman" w:cs="Times New Roman"/>
          <w:sz w:val="28"/>
          <w:szCs w:val="28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F26EC9" w:rsidRDefault="001C597C" w:rsidP="001C59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 </w:t>
      </w:r>
      <w:r w:rsidRPr="00F26EC9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26EC9">
        <w:rPr>
          <w:rFonts w:ascii="Times New Roman" w:hAnsi="Times New Roman" w:cs="Times New Roman"/>
          <w:b/>
          <w:sz w:val="28"/>
          <w:szCs w:val="28"/>
        </w:rPr>
        <w:t>:</w:t>
      </w:r>
    </w:p>
    <w:p w:rsidR="001C597C" w:rsidRPr="001C597C" w:rsidRDefault="001C597C" w:rsidP="001C59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Сколько крыльев у комара?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Какой звук издаёт комар, когда летит?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Откуда этот звук?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Чем питаются комары?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Как комары </w:t>
      </w:r>
      <w:proofErr w:type="gramStart"/>
      <w:r w:rsidRPr="001C597C">
        <w:rPr>
          <w:rFonts w:ascii="Times New Roman" w:hAnsi="Times New Roman" w:cs="Times New Roman"/>
          <w:sz w:val="28"/>
          <w:szCs w:val="28"/>
        </w:rPr>
        <w:t>находят</w:t>
      </w:r>
      <w:proofErr w:type="gramEnd"/>
      <w:r w:rsidRPr="001C597C">
        <w:rPr>
          <w:rFonts w:ascii="Times New Roman" w:hAnsi="Times New Roman" w:cs="Times New Roman"/>
          <w:sz w:val="28"/>
          <w:szCs w:val="28"/>
        </w:rPr>
        <w:t xml:space="preserve"> кого укусить?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 xml:space="preserve">Почему место укуса долго </w:t>
      </w:r>
      <w:proofErr w:type="gramStart"/>
      <w:r w:rsidRPr="001C597C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Pr="001C597C">
        <w:rPr>
          <w:rFonts w:ascii="Times New Roman" w:hAnsi="Times New Roman" w:cs="Times New Roman"/>
          <w:sz w:val="28"/>
          <w:szCs w:val="28"/>
        </w:rPr>
        <w:t xml:space="preserve"> и чешется?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Назови комара ласково.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Как назвать очень большого комара, очень маленького?..</w:t>
      </w:r>
    </w:p>
    <w:p w:rsidR="001C597C" w:rsidRPr="001C597C" w:rsidRDefault="001C597C" w:rsidP="00F26E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C597C">
        <w:rPr>
          <w:rFonts w:ascii="Times New Roman" w:hAnsi="Times New Roman" w:cs="Times New Roman"/>
          <w:sz w:val="28"/>
          <w:szCs w:val="28"/>
        </w:rPr>
        <w:t>Чьи крылья у комара?</w:t>
      </w:r>
    </w:p>
    <w:sectPr w:rsidR="001C597C" w:rsidRPr="001C597C" w:rsidSect="00F26EC9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44C"/>
    <w:multiLevelType w:val="hybridMultilevel"/>
    <w:tmpl w:val="2CEC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95D"/>
    <w:multiLevelType w:val="hybridMultilevel"/>
    <w:tmpl w:val="086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0CC"/>
    <w:multiLevelType w:val="multilevel"/>
    <w:tmpl w:val="987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F3628"/>
    <w:multiLevelType w:val="hybridMultilevel"/>
    <w:tmpl w:val="04F2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58F"/>
    <w:multiLevelType w:val="multilevel"/>
    <w:tmpl w:val="6EAA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B251E"/>
    <w:multiLevelType w:val="multilevel"/>
    <w:tmpl w:val="2D10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95FF5"/>
    <w:multiLevelType w:val="hybridMultilevel"/>
    <w:tmpl w:val="14B4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43E6"/>
    <w:multiLevelType w:val="multilevel"/>
    <w:tmpl w:val="424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16EC2"/>
    <w:multiLevelType w:val="hybridMultilevel"/>
    <w:tmpl w:val="D4C4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222C"/>
    <w:multiLevelType w:val="hybridMultilevel"/>
    <w:tmpl w:val="FDF0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A36C1"/>
    <w:multiLevelType w:val="hybridMultilevel"/>
    <w:tmpl w:val="37F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5BD5"/>
    <w:multiLevelType w:val="multilevel"/>
    <w:tmpl w:val="7F92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70D7C"/>
    <w:multiLevelType w:val="multilevel"/>
    <w:tmpl w:val="EF28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5238D"/>
    <w:multiLevelType w:val="multilevel"/>
    <w:tmpl w:val="20E8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7C"/>
    <w:rsid w:val="001C597C"/>
    <w:rsid w:val="007D0BFD"/>
    <w:rsid w:val="00F26EC9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</cp:revision>
  <dcterms:created xsi:type="dcterms:W3CDTF">2020-04-27T11:52:00Z</dcterms:created>
  <dcterms:modified xsi:type="dcterms:W3CDTF">2020-04-27T12:20:00Z</dcterms:modified>
</cp:coreProperties>
</file>