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F2" w:rsidRP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7030A0"/>
          <w:sz w:val="40"/>
          <w:szCs w:val="40"/>
        </w:rPr>
      </w:pPr>
      <w:r w:rsidRPr="009C3BF2">
        <w:rPr>
          <w:rStyle w:val="c8"/>
          <w:b/>
          <w:bCs/>
          <w:color w:val="7030A0"/>
          <w:sz w:val="40"/>
          <w:szCs w:val="40"/>
        </w:rPr>
        <w:t>Пальчиковые игры про насекомых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Насекомые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пальчики считаем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Насекомых называем: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(сжимаем и разжимаем пальцы)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Бабочка, кузнечик, муха,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жук с зеленым брюхом.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(Поочередно сгибаем пальцы в кулак)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кто же тут звенит?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(вращаем мизинцем)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Ой, сюда комар летит!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Прячьтесь!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(прячем руки за спину)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***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Стрекоза поспать легла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У</w:t>
      </w:r>
      <w:proofErr w:type="gramEnd"/>
      <w:r>
        <w:rPr>
          <w:rStyle w:val="c0"/>
          <w:color w:val="000000"/>
          <w:sz w:val="28"/>
          <w:szCs w:val="28"/>
        </w:rPr>
        <w:t xml:space="preserve"> кувшинках в лепестках,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сладком клевере - пчела,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Шмель - в кудрявых васильках.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(поочередно сгибаем пальцы)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колокольчиках - сверчок,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Муравьишка</w:t>
      </w:r>
      <w:proofErr w:type="spellEnd"/>
      <w:r>
        <w:rPr>
          <w:rStyle w:val="c0"/>
          <w:color w:val="000000"/>
          <w:sz w:val="28"/>
          <w:szCs w:val="28"/>
        </w:rPr>
        <w:t xml:space="preserve"> - у сосны,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паутине паучок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Смотрит радужные сны.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(Кладем руки по щеку)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Пчела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Прилетела к нам вчера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(бегаем по кругу на носочках и машем воображаемыми крылышками)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Полосатая пчела,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(Загибаем по одному пальчику на обеих руках на каждое название насекомых)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нею - шмель-</w:t>
      </w:r>
      <w:proofErr w:type="spellStart"/>
      <w:r>
        <w:rPr>
          <w:rStyle w:val="c0"/>
          <w:color w:val="000000"/>
          <w:sz w:val="28"/>
          <w:szCs w:val="28"/>
        </w:rPr>
        <w:t>шмелёк</w:t>
      </w:r>
      <w:proofErr w:type="spellEnd"/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веселый мотылёк,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жука и стрекоза,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фонарики глаза.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(делаем кружки из пальчиков и подносим к глазам)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Пожжужали</w:t>
      </w:r>
      <w:proofErr w:type="spellEnd"/>
      <w:r>
        <w:rPr>
          <w:rStyle w:val="c0"/>
          <w:color w:val="000000"/>
          <w:sz w:val="28"/>
          <w:szCs w:val="28"/>
        </w:rPr>
        <w:t>, полетали,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(опять бежим по кругу)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усталости упали.</w:t>
      </w:r>
    </w:p>
    <w:p w:rsidR="009C3BF2" w:rsidRP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(медленно опускаемся на ковёр)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Стрекоза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Летит стрекоза,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горошины глаза.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(Бежим по кругу, расставив руки.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Сомкнутым большим и указательными пальцами показываем глаза стрекозы)</w:t>
      </w:r>
      <w:proofErr w:type="gramEnd"/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Вверх-вниз,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(сначала бежим на носочках, потом в </w:t>
      </w:r>
      <w:proofErr w:type="spellStart"/>
      <w:r>
        <w:rPr>
          <w:rStyle w:val="c0"/>
          <w:color w:val="000000"/>
          <w:sz w:val="28"/>
          <w:szCs w:val="28"/>
        </w:rPr>
        <w:t>полуприседе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взад-вперед,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(меняем направление бега)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прозрачный самолёт.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(свободно летаем по ковру)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Пчела и жук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(Во время этой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 нужно сжать обе ладошки в кулаки.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Читая стихотворение, вращаем одним кулачком вокруг другого: на первый куплет в одну сторону, на второй куплет - в другую)</w:t>
      </w:r>
      <w:proofErr w:type="gramEnd"/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Пчела жужжит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вокруг цветка кружит.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-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цветке том жук: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Хря</w:t>
      </w:r>
      <w:proofErr w:type="spellEnd"/>
      <w:r>
        <w:rPr>
          <w:rStyle w:val="c0"/>
          <w:color w:val="000000"/>
          <w:sz w:val="28"/>
          <w:szCs w:val="28"/>
        </w:rPr>
        <w:t>, пчела, жужжишь вокруг!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 кем дружит цветок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(Для этой игры руки нужно сложить "цветочком": соприкасаются друг с другом только запястья, а пальчики разведены в стороны, как лепестки.)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Цветочек дружит с бабочкой,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(большие пальцы переплетите в замок - ладошки от себя и помашите пальчиками, как крыльями)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Цветочек дружит с пчёлами,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(покружите прямыми указательными пальчиками друг вокруг друга.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Остальные пальчики сложены в кулачки)</w:t>
      </w:r>
      <w:proofErr w:type="gramEnd"/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Цветочек дружит с солнышком,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(поверните ладошки от себя, пальчики подняты вверх и разведены в стороны, как лучики солнца)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дождинками весёлыми.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(постучите </w:t>
      </w:r>
      <w:proofErr w:type="gramStart"/>
      <w:r>
        <w:rPr>
          <w:rStyle w:val="c0"/>
          <w:color w:val="000000"/>
          <w:sz w:val="28"/>
          <w:szCs w:val="28"/>
        </w:rPr>
        <w:t>указательным</w:t>
      </w:r>
      <w:proofErr w:type="gramEnd"/>
      <w:r>
        <w:rPr>
          <w:rStyle w:val="c0"/>
          <w:color w:val="000000"/>
          <w:sz w:val="28"/>
          <w:szCs w:val="28"/>
        </w:rPr>
        <w:t xml:space="preserve"> пальчиков одной руки по раскрытой ладони другой руки - это капли дождя)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Труженица пчела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Пчёлка трудится весь день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руками обрисовывают перед собой круг.)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работать ей не лень.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(Покачивают указательным пальцем в знак отрицания.)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цветка летит к цветку,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(Ритмично взмахивают руками-крылышками.)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Клеит на брюшко пыльцу,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(Совершают круговые движения ладонью по животу.)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Хоботком нектар сосёт —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(Одну руку вытягивают вперёд, затем — вниз, наклоняются.)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день много соберёт.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(Раскрывают перед собой все пальцы.)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Унесёт нектар в тот улей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(Обрисовывают в воздухе треугольник.)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назад вернётся пулей.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(Резко выбрасывают руку с вытянутым указательным пальцем вперёд.)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сотах утрамбует мёд,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(Топают ногами.)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 ведь зима придёт.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(Ёжатся.)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Будет </w:t>
      </w:r>
      <w:proofErr w:type="gramStart"/>
      <w:r>
        <w:rPr>
          <w:rStyle w:val="c0"/>
          <w:color w:val="000000"/>
          <w:sz w:val="28"/>
          <w:szCs w:val="28"/>
        </w:rPr>
        <w:t>пчёлкам</w:t>
      </w:r>
      <w:proofErr w:type="gramEnd"/>
      <w:r>
        <w:rPr>
          <w:rStyle w:val="c0"/>
          <w:color w:val="000000"/>
          <w:sz w:val="28"/>
          <w:szCs w:val="28"/>
        </w:rPr>
        <w:t xml:space="preserve"> чем питаться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(Имитируют движения ложкой.)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надо им стараться.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(Имитируют накладывание мёда в соты.)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Оса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Оса села на цветок,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(вытянуть указательный палец правой руки)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Пьет она душистый сок.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 вращать им, затем то же самое - пальцем левой руки)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Комарик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кусай, комарик злой!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(Сжать кулачок.</w:t>
      </w:r>
      <w:proofErr w:type="gramEnd"/>
      <w:r>
        <w:rPr>
          <w:rStyle w:val="c0"/>
          <w:color w:val="000000"/>
          <w:sz w:val="28"/>
          <w:szCs w:val="28"/>
        </w:rPr>
        <w:t xml:space="preserve"> Указательный палец выдвинуть вперед </w:t>
      </w:r>
      <w:proofErr w:type="gramStart"/>
      <w:r>
        <w:rPr>
          <w:rStyle w:val="c0"/>
          <w:color w:val="000000"/>
          <w:sz w:val="28"/>
          <w:szCs w:val="28"/>
        </w:rPr>
        <w:t>-«</w:t>
      </w:r>
      <w:proofErr w:type="gramEnd"/>
      <w:r>
        <w:rPr>
          <w:rStyle w:val="c0"/>
          <w:color w:val="000000"/>
          <w:sz w:val="28"/>
          <w:szCs w:val="28"/>
        </w:rPr>
        <w:t>хоботок»)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уже бегу домой.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(мизинец и большой пальцы, расслабив, опустить вниз - «лапки»)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3"/>
          <w:b/>
          <w:bCs/>
          <w:color w:val="000000"/>
          <w:sz w:val="28"/>
          <w:szCs w:val="28"/>
        </w:rPr>
        <w:lastRenderedPageBreak/>
        <w:t>Жук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веселый майский жук.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(сжать кулачок)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Знаю все сады вокруг.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(указательный палец и мизинец)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лужайками кружу,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(развести в стороны - «усы»)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зовут меня </w:t>
      </w:r>
      <w:proofErr w:type="spellStart"/>
      <w:r>
        <w:rPr>
          <w:rStyle w:val="c0"/>
          <w:color w:val="000000"/>
          <w:sz w:val="28"/>
          <w:szCs w:val="28"/>
        </w:rPr>
        <w:t>Жу-Жу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(шевелить пальцами-усами)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Паучок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Паучок ходил по ветке,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(руки скрещены)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ходили детки.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(пальцы каждой руки "бегут" по предплечью, а затем по плечу другой руки)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Дождик с неба вдруг полил,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(кисти свободно опущены, выполняют стряхивающее движение - дождик)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Паучков на землю смыл.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(хлопок ладонями по столу/коленям)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Солнце стало пригревать,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боковыми сторонами прижаты друг к другу, пальцы растопырены, качают руками - солнышко светит)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Паучок ползёт опять,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(действия аналогичны </w:t>
      </w:r>
      <w:proofErr w:type="gramStart"/>
      <w:r>
        <w:rPr>
          <w:rStyle w:val="c0"/>
          <w:color w:val="000000"/>
          <w:sz w:val="28"/>
          <w:szCs w:val="28"/>
        </w:rPr>
        <w:t>первоначальным</w:t>
      </w:r>
      <w:proofErr w:type="gramEnd"/>
      <w:r>
        <w:rPr>
          <w:rStyle w:val="c0"/>
          <w:color w:val="000000"/>
          <w:sz w:val="28"/>
          <w:szCs w:val="28"/>
        </w:rPr>
        <w:t>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за ним ползут все детки, Чтобы погулять на ветке.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("Паучки" ползают на голове)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Улей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маленький улей, там пчелки сидят.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(Изобразить улей: сжать вместе две округленные ладони в вертикальном положении)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Спрятались пчелки - И их не видать.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(Отвести в стороны большие пальцы и заглянуть в образовавшееся отверстие)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солнце пригрело - И пчелки летят,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(Скрестить руки на уровне запястий.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Пальцы растопырить, словно это солнечные лучи)</w:t>
      </w:r>
      <w:proofErr w:type="gramEnd"/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Пчелки летят, меду хотят: «З-з-з…»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Сороконожка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бежит сороконожка (пальцы правой руки щекочут левую ладонь в направлении от кончиков пальцев до основания ладони).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Алешки по ладошке.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щекочут ее ножки,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хохочет наш Алешка.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Божья коровка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цветку ползет букашка (выставить из левого кулака указательный палец и мизинец – это «усы» «божьей коровки») -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ней красная рубашка.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Накрыть спинку «божьей коровки» правой ладонью.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Маленькая крошка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(правой рукой погладить «божью коровку») -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спине горошки.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(указательным пальцем правой руки «ставить» точки на «спинке» «божьей коровки»)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Светлячок-червячок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старый пенек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(поставить на стол кулак левой руки),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 нем огонек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(указательным пальцем показать на «пенек») -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Ползет светлячок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(изобразить ползущего червячка: изгибать указательный палец правой руки),</w:t>
      </w:r>
    </w:p>
    <w:p w:rsidR="009C3BF2" w:rsidRDefault="009C3BF2" w:rsidP="009C3B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Ведь он – червячок.</w:t>
      </w:r>
    </w:p>
    <w:p w:rsidR="009C3BF2" w:rsidRDefault="009C3BF2" w:rsidP="009C3BF2"/>
    <w:p w:rsidR="00D563A3" w:rsidRDefault="00D563A3"/>
    <w:sectPr w:rsidR="00D563A3" w:rsidSect="009C3BF2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2"/>
    <w:rsid w:val="009C3BF2"/>
    <w:rsid w:val="00D5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3BF2"/>
  </w:style>
  <w:style w:type="character" w:customStyle="1" w:styleId="c3">
    <w:name w:val="c3"/>
    <w:basedOn w:val="a0"/>
    <w:rsid w:val="009C3BF2"/>
  </w:style>
  <w:style w:type="character" w:customStyle="1" w:styleId="c0">
    <w:name w:val="c0"/>
    <w:basedOn w:val="a0"/>
    <w:rsid w:val="009C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C3BF2"/>
  </w:style>
  <w:style w:type="character" w:customStyle="1" w:styleId="c3">
    <w:name w:val="c3"/>
    <w:basedOn w:val="a0"/>
    <w:rsid w:val="009C3BF2"/>
  </w:style>
  <w:style w:type="character" w:customStyle="1" w:styleId="c0">
    <w:name w:val="c0"/>
    <w:basedOn w:val="a0"/>
    <w:rsid w:val="009C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2020-04-27T12:25:00Z</dcterms:created>
  <dcterms:modified xsi:type="dcterms:W3CDTF">2020-04-27T12:30:00Z</dcterms:modified>
</cp:coreProperties>
</file>