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0F" w:rsidRDefault="005F0E0F" w:rsidP="005F0E0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5F0E0F">
        <w:rPr>
          <w:rFonts w:ascii="Times New Roman" w:hAnsi="Times New Roman" w:cs="Times New Roman"/>
          <w:b/>
          <w:sz w:val="36"/>
          <w:szCs w:val="28"/>
        </w:rPr>
        <w:t>Рассказ о войне</w:t>
      </w:r>
    </w:p>
    <w:bookmarkEnd w:id="0"/>
    <w:p w:rsidR="005F0E0F" w:rsidRPr="005F0E0F" w:rsidRDefault="005F0E0F" w:rsidP="005F0E0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Майский праздник – День Победы,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 утра зовет дорога,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торжественный парад,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им бабушки глядят.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E0F">
        <w:rPr>
          <w:rFonts w:ascii="Times New Roman" w:hAnsi="Times New Roman" w:cs="Times New Roman"/>
          <w:sz w:val="28"/>
          <w:szCs w:val="28"/>
        </w:rPr>
        <w:t>- Каждый год, 9 мая наша страна отмечает великий и радостный праздник – День Победы. Этот весенний праздник считается самым великим и светлым праздником на земле.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много лет назад закончилась война. Это была самая долгая, самая страшная война, она длилась целых четыре года. Наш советский народ воевал с фашистами. Фашисты первые напали на нашу землю, они не захотели жить в мире. Они думали нас быстро победить. И все люди, и стар и млад, встали на защиту нашей Родины. На войне сражались не только мужчины, но и женщины. Люди умирали от голода, холода. Путь к победе над фашистами был очень трудным и долгим. </w:t>
      </w:r>
      <w:r w:rsidRPr="005F0E0F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5F0E0F">
        <w:rPr>
          <w:rFonts w:ascii="Times New Roman" w:hAnsi="Times New Roman" w:cs="Times New Roman"/>
          <w:sz w:val="28"/>
          <w:szCs w:val="28"/>
        </w:rPr>
        <w:t>сильные</w:t>
      </w:r>
      <w:proofErr w:type="gramEnd"/>
      <w:r w:rsidRPr="005F0E0F">
        <w:rPr>
          <w:rFonts w:ascii="Times New Roman" w:hAnsi="Times New Roman" w:cs="Times New Roman"/>
          <w:sz w:val="28"/>
          <w:szCs w:val="28"/>
        </w:rPr>
        <w:t>, смелые, отважные и храбрые могли победить в этой войне.</w:t>
      </w:r>
    </w:p>
    <w:p w:rsidR="005F0E0F" w:rsidRPr="005F0E0F" w:rsidRDefault="005F0E0F" w:rsidP="005F0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E0F">
        <w:rPr>
          <w:rFonts w:ascii="Times New Roman" w:hAnsi="Times New Roman" w:cs="Times New Roman"/>
          <w:b/>
          <w:sz w:val="28"/>
          <w:szCs w:val="28"/>
        </w:rPr>
        <w:t>9 мая 1945 года закончилась война, и тот день стал самым светлым и любимым праздником – Днем Победы!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народа погибло в этой войне. Память о погибших героях навеки сохранится в нашем сердце. Люди отдавали свою жизнь в борьбе с фашизмом, чтобы сейчас у нас над головой было мирное небо. Есть такой обычай - чтить память погибших героев минутой молчания. Давайте и мы сейчас почтим память всех погибших на войне минутой молчания. (Все встают.) 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праздник дедов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праздник твой и мой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чистым будет небо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ребят над головой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гремят сегодня пушки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парадах и в кино.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 мир. 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 не нужно</w:t>
      </w:r>
    </w:p>
    <w:p w:rsidR="005F0E0F" w:rsidRDefault="005F0E0F" w:rsidP="005F0E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 решено.</w:t>
      </w:r>
    </w:p>
    <w:p w:rsidR="0034674F" w:rsidRDefault="0034674F" w:rsidP="005F0E0F"/>
    <w:sectPr w:rsidR="0034674F" w:rsidSect="005F0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0F"/>
    <w:rsid w:val="0034674F"/>
    <w:rsid w:val="005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2020-04-26T14:55:00Z</dcterms:created>
  <dcterms:modified xsi:type="dcterms:W3CDTF">2020-04-26T14:59:00Z</dcterms:modified>
</cp:coreProperties>
</file>