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C2" w:rsidRDefault="00DD31C2" w:rsidP="00DD31C2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F44A27">
        <w:rPr>
          <w:rFonts w:ascii="Times New Roman" w:hAnsi="Times New Roman" w:cs="Times New Roman"/>
          <w:b/>
          <w:sz w:val="36"/>
        </w:rPr>
        <w:t>Аппликация «Мать-и-мачеха»</w:t>
      </w:r>
    </w:p>
    <w:p w:rsidR="006E6F2A" w:rsidRDefault="006E6F2A" w:rsidP="006E6F2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E6F2A" w:rsidRPr="006E6F2A" w:rsidRDefault="006E6F2A" w:rsidP="006E6F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6E6F2A">
        <w:rPr>
          <w:b/>
          <w:bCs/>
          <w:color w:val="000000"/>
          <w:sz w:val="28"/>
          <w:szCs w:val="27"/>
        </w:rPr>
        <w:t>Цель занятия:</w:t>
      </w:r>
      <w:r w:rsidRPr="006E6F2A">
        <w:rPr>
          <w:color w:val="000000"/>
          <w:sz w:val="28"/>
          <w:szCs w:val="27"/>
        </w:rPr>
        <w:t> развитие творческих способностей у детей.</w:t>
      </w:r>
    </w:p>
    <w:p w:rsidR="006E6F2A" w:rsidRPr="006E6F2A" w:rsidRDefault="006E6F2A" w:rsidP="006E6F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6E6F2A">
        <w:rPr>
          <w:b/>
          <w:bCs/>
          <w:color w:val="000000"/>
          <w:sz w:val="28"/>
          <w:szCs w:val="27"/>
        </w:rPr>
        <w:t>Задачи:</w:t>
      </w:r>
    </w:p>
    <w:p w:rsidR="006E6F2A" w:rsidRPr="006E6F2A" w:rsidRDefault="006E6F2A" w:rsidP="006E6F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6E6F2A">
        <w:rPr>
          <w:b/>
          <w:bCs/>
          <w:color w:val="000000"/>
          <w:sz w:val="28"/>
          <w:szCs w:val="27"/>
        </w:rPr>
        <w:t>Развивающие:</w:t>
      </w:r>
      <w:r w:rsidRPr="006E6F2A">
        <w:rPr>
          <w:color w:val="000000"/>
          <w:sz w:val="28"/>
          <w:szCs w:val="27"/>
        </w:rPr>
        <w:t> развивать, внимание, память и мышление, способствовать развитию мелкой моторики рук; обогащению и активизации словаря детей.</w:t>
      </w:r>
    </w:p>
    <w:p w:rsidR="006E6F2A" w:rsidRPr="006E6F2A" w:rsidRDefault="006E6F2A" w:rsidP="006E6F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6E6F2A">
        <w:rPr>
          <w:b/>
          <w:bCs/>
          <w:color w:val="000000"/>
          <w:sz w:val="28"/>
          <w:szCs w:val="27"/>
        </w:rPr>
        <w:t>Обучающие:</w:t>
      </w:r>
      <w:r w:rsidRPr="006E6F2A">
        <w:rPr>
          <w:color w:val="000000"/>
          <w:sz w:val="28"/>
          <w:szCs w:val="27"/>
        </w:rPr>
        <w:t> формировать интерес к работе, умение предварительно выкладывать (в определенной последовательности) на листе бумаги готовые детали разной формы, величины и цвета.</w:t>
      </w:r>
    </w:p>
    <w:p w:rsidR="006E6F2A" w:rsidRPr="006E6F2A" w:rsidRDefault="006E6F2A" w:rsidP="006E6F2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6E6F2A">
        <w:rPr>
          <w:b/>
          <w:bCs/>
          <w:color w:val="000000"/>
          <w:sz w:val="28"/>
          <w:szCs w:val="27"/>
        </w:rPr>
        <w:t>Воспитательные:</w:t>
      </w:r>
      <w:r w:rsidRPr="006E6F2A">
        <w:rPr>
          <w:color w:val="000000"/>
          <w:sz w:val="28"/>
          <w:szCs w:val="27"/>
        </w:rPr>
        <w:t> воспитывать у детей чувство сопереживания, желание прийти на помощь; воспитывать аккуратность в выполнение работы, аккуратно и последовательно приклеивать детали.</w:t>
      </w:r>
    </w:p>
    <w:p w:rsidR="00DD31C2" w:rsidRPr="006E6F2A" w:rsidRDefault="00DD31C2">
      <w:pPr>
        <w:rPr>
          <w:sz w:val="24"/>
        </w:rPr>
      </w:pPr>
    </w:p>
    <w:p w:rsidR="006E6F2A" w:rsidRDefault="006E6F2A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Наступила весна и уже на улице появляются цветы мать-и-мачехи. Предлагаем вам сделать такую «частичку весны» в виде </w:t>
      </w:r>
      <w:r w:rsidRPr="00DD31C2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lang w:eastAsia="ru-RU"/>
        </w:rPr>
        <w:t>аппликации из бумаги с цветами мать-и-мачехи</w:t>
      </w: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 </w:t>
      </w: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</w:t>
      </w: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У апреля первенцы-цветы</w:t>
      </w: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Всюду на лужайках расцвели.</w:t>
      </w: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К солнцу поднимают стебельки</w:t>
      </w: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Желтые цветочки от земли.</w:t>
      </w: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Лепестки похожи на лучи,</w:t>
      </w: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К вечеру сожмутся в кулачки.</w:t>
      </w: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Утром в небе солнышко взойдет,</w:t>
      </w: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Цветик кулачок свой разожмёт.</w:t>
      </w: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Лишь головку к солнцу приподнял –</w:t>
      </w: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Сам </w:t>
      </w:r>
      <w:proofErr w:type="gramStart"/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похож на солнышко он стал</w:t>
      </w:r>
      <w:proofErr w:type="gramEnd"/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</w:t>
      </w:r>
    </w:p>
    <w:p w:rsidR="00DD31C2" w:rsidRP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Маленькие солнышки Земли</w:t>
      </w:r>
    </w:p>
    <w:p w:rsidR="00DD31C2" w:rsidRDefault="00DD31C2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D31C2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Мать-и-мачехой в народе нарекли</w:t>
      </w:r>
    </w:p>
    <w:p w:rsidR="006E6F2A" w:rsidRPr="00DD31C2" w:rsidRDefault="006E6F2A" w:rsidP="00DD31C2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</w:p>
    <w:p w:rsidR="00DD31C2" w:rsidRDefault="00DD31C2">
      <w:r>
        <w:rPr>
          <w:noProof/>
          <w:lang w:eastAsia="ru-RU"/>
        </w:rPr>
        <w:drawing>
          <wp:inline distT="0" distB="0" distL="0" distR="0" wp14:anchorId="5F10181F" wp14:editId="64B1C2AE">
            <wp:extent cx="5139182" cy="3400425"/>
            <wp:effectExtent l="0" t="0" r="4445" b="0"/>
            <wp:docPr id="2" name="Рисунок 2" descr="https://nsportal.ru/sites/default/files/styles/media_gallery_large/public/gallery/2018/06/06/nashe_tvorchestvo/mat_i_macheha.jpg?itok=BKNRoL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media_gallery_large/public/gallery/2018/06/06/nashe_tvorchestvo/mat_i_macheha.jpg?itok=BKNRoL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182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1C2" w:rsidSect="00DD3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55"/>
    <w:rsid w:val="00250DCE"/>
    <w:rsid w:val="006E6F2A"/>
    <w:rsid w:val="00837055"/>
    <w:rsid w:val="00D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1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1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Пластовы</dc:creator>
  <cp:keywords/>
  <dc:description/>
  <cp:lastModifiedBy>Пластовы</cp:lastModifiedBy>
  <cp:revision>3</cp:revision>
  <dcterms:created xsi:type="dcterms:W3CDTF">2020-04-14T10:29:00Z</dcterms:created>
  <dcterms:modified xsi:type="dcterms:W3CDTF">2020-04-14T10:44:00Z</dcterms:modified>
</cp:coreProperties>
</file>